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E8A23" w14:textId="77777777" w:rsidR="00A07643" w:rsidRDefault="00A07643" w:rsidP="001805AC">
      <w:pPr>
        <w:pStyle w:val="EFSABodytext"/>
        <w:rPr>
          <w:rFonts w:asciiTheme="minorHAnsi" w:hAnsiTheme="minorHAnsi"/>
          <w:b/>
          <w:bCs/>
          <w:color w:val="auto"/>
          <w:kern w:val="2"/>
          <w:sz w:val="22"/>
          <w:szCs w:val="22"/>
          <w14:ligatures w14:val="standardContextual"/>
        </w:rPr>
      </w:pPr>
    </w:p>
    <w:sdt>
      <w:sdtPr>
        <w:rPr>
          <w:rFonts w:asciiTheme="minorHAnsi" w:eastAsiaTheme="minorHAnsi" w:hAnsiTheme="minorHAnsi" w:cstheme="minorBidi"/>
          <w:color w:val="auto"/>
          <w:kern w:val="2"/>
          <w:sz w:val="22"/>
          <w:szCs w:val="22"/>
          <w:lang w:val="en-GB"/>
          <w14:ligatures w14:val="standardContextual"/>
        </w:rPr>
        <w:id w:val="-757905396"/>
        <w:docPartObj>
          <w:docPartGallery w:val="Table of Contents"/>
          <w:docPartUnique/>
        </w:docPartObj>
      </w:sdtPr>
      <w:sdtEndPr>
        <w:rPr>
          <w:b/>
          <w:bCs/>
          <w:noProof/>
        </w:rPr>
      </w:sdtEndPr>
      <w:sdtContent>
        <w:p w14:paraId="215889AF" w14:textId="7C6983AE" w:rsidR="0045721C" w:rsidRDefault="0045721C">
          <w:pPr>
            <w:pStyle w:val="TOCHeading"/>
          </w:pPr>
          <w:r>
            <w:t>Contents</w:t>
          </w:r>
        </w:p>
        <w:p w14:paraId="4E100C25" w14:textId="68C1EB9A" w:rsidR="003F74EB" w:rsidRDefault="0045721C">
          <w:pPr>
            <w:pStyle w:val="TOC1"/>
            <w:tabs>
              <w:tab w:val="right" w:leader="dot" w:pos="9016"/>
            </w:tabs>
            <w:rPr>
              <w:rFonts w:eastAsiaTheme="minorEastAsia"/>
              <w:noProof/>
              <w:sz w:val="24"/>
              <w:szCs w:val="24"/>
              <w:lang w:eastAsia="en-GB"/>
            </w:rPr>
          </w:pPr>
          <w:r>
            <w:fldChar w:fldCharType="begin"/>
          </w:r>
          <w:r>
            <w:instrText xml:space="preserve"> TOC \o "1-3" \h \z \u </w:instrText>
          </w:r>
          <w:r>
            <w:fldChar w:fldCharType="separate"/>
          </w:r>
          <w:hyperlink w:anchor="_Toc189486028" w:history="1">
            <w:r w:rsidR="003F74EB" w:rsidRPr="00D6358D">
              <w:rPr>
                <w:rStyle w:val="Hyperlink"/>
                <w:b/>
                <w:bCs/>
                <w:noProof/>
              </w:rPr>
              <w:t>Example 1</w:t>
            </w:r>
            <w:r w:rsidR="003F74EB" w:rsidRPr="00D6358D">
              <w:rPr>
                <w:rStyle w:val="Hyperlink"/>
                <w:noProof/>
              </w:rPr>
              <w:t xml:space="preserve">: </w:t>
            </w:r>
            <w:r w:rsidR="003F74EB" w:rsidRPr="00D6358D">
              <w:rPr>
                <w:rStyle w:val="Hyperlink"/>
                <w:i/>
                <w:iCs/>
                <w:noProof/>
              </w:rPr>
              <w:t xml:space="preserve">Bacillus cereus </w:t>
            </w:r>
            <w:r w:rsidR="003F74EB" w:rsidRPr="00D6358D">
              <w:rPr>
                <w:rStyle w:val="Hyperlink"/>
                <w:noProof/>
              </w:rPr>
              <w:t>in Infant formula</w:t>
            </w:r>
            <w:r w:rsidR="003F74EB">
              <w:rPr>
                <w:noProof/>
                <w:webHidden/>
              </w:rPr>
              <w:tab/>
            </w:r>
            <w:r w:rsidR="003F74EB">
              <w:rPr>
                <w:noProof/>
                <w:webHidden/>
              </w:rPr>
              <w:fldChar w:fldCharType="begin"/>
            </w:r>
            <w:r w:rsidR="003F74EB">
              <w:rPr>
                <w:noProof/>
                <w:webHidden/>
              </w:rPr>
              <w:instrText xml:space="preserve"> PAGEREF _Toc189486028 \h </w:instrText>
            </w:r>
            <w:r w:rsidR="003F74EB">
              <w:rPr>
                <w:noProof/>
                <w:webHidden/>
              </w:rPr>
            </w:r>
            <w:r w:rsidR="003F74EB">
              <w:rPr>
                <w:noProof/>
                <w:webHidden/>
              </w:rPr>
              <w:fldChar w:fldCharType="separate"/>
            </w:r>
            <w:r w:rsidR="003F74EB">
              <w:rPr>
                <w:noProof/>
                <w:webHidden/>
              </w:rPr>
              <w:t>3</w:t>
            </w:r>
            <w:r w:rsidR="003F74EB">
              <w:rPr>
                <w:noProof/>
                <w:webHidden/>
              </w:rPr>
              <w:fldChar w:fldCharType="end"/>
            </w:r>
          </w:hyperlink>
        </w:p>
        <w:p w14:paraId="58AEBAD6" w14:textId="2750D77E" w:rsidR="003F74EB" w:rsidRDefault="003F74EB">
          <w:pPr>
            <w:pStyle w:val="TOC1"/>
            <w:tabs>
              <w:tab w:val="right" w:leader="dot" w:pos="9016"/>
            </w:tabs>
            <w:rPr>
              <w:rFonts w:eastAsiaTheme="minorEastAsia"/>
              <w:noProof/>
              <w:sz w:val="24"/>
              <w:szCs w:val="24"/>
              <w:lang w:eastAsia="en-GB"/>
            </w:rPr>
          </w:pPr>
          <w:hyperlink w:anchor="_Toc189486029" w:history="1">
            <w:r w:rsidRPr="00D6358D">
              <w:rPr>
                <w:rStyle w:val="Hyperlink"/>
                <w:b/>
                <w:bCs/>
                <w:noProof/>
              </w:rPr>
              <w:t xml:space="preserve">Example 2: </w:t>
            </w:r>
            <w:r w:rsidRPr="00D6358D">
              <w:rPr>
                <w:rStyle w:val="Hyperlink"/>
                <w:i/>
                <w:iCs/>
                <w:noProof/>
              </w:rPr>
              <w:t xml:space="preserve">Bacillus cereus </w:t>
            </w:r>
            <w:r w:rsidRPr="00D6358D">
              <w:rPr>
                <w:rStyle w:val="Hyperlink"/>
                <w:noProof/>
              </w:rPr>
              <w:t>in Infant formula</w:t>
            </w:r>
            <w:r>
              <w:rPr>
                <w:noProof/>
                <w:webHidden/>
              </w:rPr>
              <w:tab/>
            </w:r>
            <w:r>
              <w:rPr>
                <w:noProof/>
                <w:webHidden/>
              </w:rPr>
              <w:fldChar w:fldCharType="begin"/>
            </w:r>
            <w:r>
              <w:rPr>
                <w:noProof/>
                <w:webHidden/>
              </w:rPr>
              <w:instrText xml:space="preserve"> PAGEREF _Toc189486029 \h </w:instrText>
            </w:r>
            <w:r>
              <w:rPr>
                <w:noProof/>
                <w:webHidden/>
              </w:rPr>
            </w:r>
            <w:r>
              <w:rPr>
                <w:noProof/>
                <w:webHidden/>
              </w:rPr>
              <w:fldChar w:fldCharType="separate"/>
            </w:r>
            <w:r>
              <w:rPr>
                <w:noProof/>
                <w:webHidden/>
              </w:rPr>
              <w:t>3</w:t>
            </w:r>
            <w:r>
              <w:rPr>
                <w:noProof/>
                <w:webHidden/>
              </w:rPr>
              <w:fldChar w:fldCharType="end"/>
            </w:r>
          </w:hyperlink>
        </w:p>
        <w:p w14:paraId="424283F3" w14:textId="460EFCFF" w:rsidR="003F74EB" w:rsidRDefault="003F74EB">
          <w:pPr>
            <w:pStyle w:val="TOC1"/>
            <w:tabs>
              <w:tab w:val="right" w:leader="dot" w:pos="9016"/>
            </w:tabs>
            <w:rPr>
              <w:rFonts w:eastAsiaTheme="minorEastAsia"/>
              <w:noProof/>
              <w:sz w:val="24"/>
              <w:szCs w:val="24"/>
              <w:lang w:eastAsia="en-GB"/>
            </w:rPr>
          </w:pPr>
          <w:hyperlink w:anchor="_Toc189486030" w:history="1">
            <w:r w:rsidRPr="00D6358D">
              <w:rPr>
                <w:rStyle w:val="Hyperlink"/>
                <w:b/>
                <w:bCs/>
                <w:noProof/>
              </w:rPr>
              <w:t>Example 3:</w:t>
            </w:r>
            <w:r w:rsidRPr="00D6358D">
              <w:rPr>
                <w:rStyle w:val="Hyperlink"/>
                <w:noProof/>
              </w:rPr>
              <w:t xml:space="preserve"> </w:t>
            </w:r>
            <w:r w:rsidRPr="00D6358D">
              <w:rPr>
                <w:rStyle w:val="Hyperlink"/>
                <w:i/>
                <w:iCs/>
                <w:noProof/>
              </w:rPr>
              <w:t>Brucella</w:t>
            </w:r>
            <w:r w:rsidRPr="00D6358D">
              <w:rPr>
                <w:rStyle w:val="Hyperlink"/>
                <w:noProof/>
              </w:rPr>
              <w:t xml:space="preserve"> in Pigs</w:t>
            </w:r>
            <w:r>
              <w:rPr>
                <w:noProof/>
                <w:webHidden/>
              </w:rPr>
              <w:tab/>
            </w:r>
            <w:r>
              <w:rPr>
                <w:noProof/>
                <w:webHidden/>
              </w:rPr>
              <w:fldChar w:fldCharType="begin"/>
            </w:r>
            <w:r>
              <w:rPr>
                <w:noProof/>
                <w:webHidden/>
              </w:rPr>
              <w:instrText xml:space="preserve"> PAGEREF _Toc189486030 \h </w:instrText>
            </w:r>
            <w:r>
              <w:rPr>
                <w:noProof/>
                <w:webHidden/>
              </w:rPr>
            </w:r>
            <w:r>
              <w:rPr>
                <w:noProof/>
                <w:webHidden/>
              </w:rPr>
              <w:fldChar w:fldCharType="separate"/>
            </w:r>
            <w:r>
              <w:rPr>
                <w:noProof/>
                <w:webHidden/>
              </w:rPr>
              <w:t>4</w:t>
            </w:r>
            <w:r>
              <w:rPr>
                <w:noProof/>
                <w:webHidden/>
              </w:rPr>
              <w:fldChar w:fldCharType="end"/>
            </w:r>
          </w:hyperlink>
        </w:p>
        <w:p w14:paraId="0CCCE3D0" w14:textId="5FE30AEB" w:rsidR="003F74EB" w:rsidRDefault="003F74EB">
          <w:pPr>
            <w:pStyle w:val="TOC1"/>
            <w:tabs>
              <w:tab w:val="right" w:leader="dot" w:pos="9016"/>
            </w:tabs>
            <w:rPr>
              <w:rFonts w:eastAsiaTheme="minorEastAsia"/>
              <w:noProof/>
              <w:sz w:val="24"/>
              <w:szCs w:val="24"/>
              <w:lang w:eastAsia="en-GB"/>
            </w:rPr>
          </w:pPr>
          <w:hyperlink w:anchor="_Toc189486031" w:history="1">
            <w:r w:rsidRPr="00D6358D">
              <w:rPr>
                <w:rStyle w:val="Hyperlink"/>
                <w:b/>
                <w:bCs/>
                <w:noProof/>
              </w:rPr>
              <w:t>Example 4</w:t>
            </w:r>
            <w:r w:rsidRPr="00D6358D">
              <w:rPr>
                <w:rStyle w:val="Hyperlink"/>
                <w:noProof/>
              </w:rPr>
              <w:t xml:space="preserve">: </w:t>
            </w:r>
            <w:r w:rsidRPr="00D6358D">
              <w:rPr>
                <w:rStyle w:val="Hyperlink"/>
                <w:i/>
                <w:iCs/>
                <w:noProof/>
              </w:rPr>
              <w:t>Campylobacter</w:t>
            </w:r>
            <w:r w:rsidRPr="00D6358D">
              <w:rPr>
                <w:rStyle w:val="Hyperlink"/>
                <w:noProof/>
              </w:rPr>
              <w:t xml:space="preserve"> in Meat from broilers (</w:t>
            </w:r>
            <w:r w:rsidRPr="00D6358D">
              <w:rPr>
                <w:rStyle w:val="Hyperlink"/>
                <w:i/>
                <w:iCs/>
                <w:noProof/>
              </w:rPr>
              <w:t>Gallus gallus</w:t>
            </w:r>
            <w:r w:rsidRPr="00D6358D">
              <w:rPr>
                <w:rStyle w:val="Hyperlink"/>
                <w:noProof/>
              </w:rPr>
              <w:t>) ) - carcase – chilled</w:t>
            </w:r>
            <w:r>
              <w:rPr>
                <w:noProof/>
                <w:webHidden/>
              </w:rPr>
              <w:tab/>
            </w:r>
            <w:r>
              <w:rPr>
                <w:noProof/>
                <w:webHidden/>
              </w:rPr>
              <w:fldChar w:fldCharType="begin"/>
            </w:r>
            <w:r>
              <w:rPr>
                <w:noProof/>
                <w:webHidden/>
              </w:rPr>
              <w:instrText xml:space="preserve"> PAGEREF _Toc189486031 \h </w:instrText>
            </w:r>
            <w:r>
              <w:rPr>
                <w:noProof/>
                <w:webHidden/>
              </w:rPr>
            </w:r>
            <w:r>
              <w:rPr>
                <w:noProof/>
                <w:webHidden/>
              </w:rPr>
              <w:fldChar w:fldCharType="separate"/>
            </w:r>
            <w:r>
              <w:rPr>
                <w:noProof/>
                <w:webHidden/>
              </w:rPr>
              <w:t>4</w:t>
            </w:r>
            <w:r>
              <w:rPr>
                <w:noProof/>
                <w:webHidden/>
              </w:rPr>
              <w:fldChar w:fldCharType="end"/>
            </w:r>
          </w:hyperlink>
        </w:p>
        <w:p w14:paraId="2B4C5092" w14:textId="62640C7A" w:rsidR="003F74EB" w:rsidRDefault="003F74EB">
          <w:pPr>
            <w:pStyle w:val="TOC1"/>
            <w:tabs>
              <w:tab w:val="right" w:leader="dot" w:pos="9016"/>
            </w:tabs>
            <w:rPr>
              <w:rFonts w:eastAsiaTheme="minorEastAsia"/>
              <w:noProof/>
              <w:sz w:val="24"/>
              <w:szCs w:val="24"/>
              <w:lang w:eastAsia="en-GB"/>
            </w:rPr>
          </w:pPr>
          <w:hyperlink w:anchor="_Toc189486032" w:history="1">
            <w:r w:rsidRPr="00D6358D">
              <w:rPr>
                <w:rStyle w:val="Hyperlink"/>
                <w:b/>
                <w:bCs/>
                <w:noProof/>
              </w:rPr>
              <w:t>Example 5</w:t>
            </w:r>
            <w:r w:rsidRPr="00D6358D">
              <w:rPr>
                <w:rStyle w:val="Hyperlink"/>
                <w:noProof/>
              </w:rPr>
              <w:t xml:space="preserve">: </w:t>
            </w:r>
            <w:r w:rsidRPr="00D6358D">
              <w:rPr>
                <w:rStyle w:val="Hyperlink"/>
                <w:i/>
                <w:iCs/>
                <w:noProof/>
              </w:rPr>
              <w:t>Echinococcus</w:t>
            </w:r>
            <w:r w:rsidRPr="00D6358D">
              <w:rPr>
                <w:rStyle w:val="Hyperlink"/>
                <w:noProof/>
              </w:rPr>
              <w:t xml:space="preserve"> in Reindeers</w:t>
            </w:r>
            <w:r>
              <w:rPr>
                <w:noProof/>
                <w:webHidden/>
              </w:rPr>
              <w:tab/>
            </w:r>
            <w:r>
              <w:rPr>
                <w:noProof/>
                <w:webHidden/>
              </w:rPr>
              <w:fldChar w:fldCharType="begin"/>
            </w:r>
            <w:r>
              <w:rPr>
                <w:noProof/>
                <w:webHidden/>
              </w:rPr>
              <w:instrText xml:space="preserve"> PAGEREF _Toc189486032 \h </w:instrText>
            </w:r>
            <w:r>
              <w:rPr>
                <w:noProof/>
                <w:webHidden/>
              </w:rPr>
            </w:r>
            <w:r>
              <w:rPr>
                <w:noProof/>
                <w:webHidden/>
              </w:rPr>
              <w:fldChar w:fldCharType="separate"/>
            </w:r>
            <w:r>
              <w:rPr>
                <w:noProof/>
                <w:webHidden/>
              </w:rPr>
              <w:t>5</w:t>
            </w:r>
            <w:r>
              <w:rPr>
                <w:noProof/>
                <w:webHidden/>
              </w:rPr>
              <w:fldChar w:fldCharType="end"/>
            </w:r>
          </w:hyperlink>
        </w:p>
        <w:p w14:paraId="29BBB8BF" w14:textId="1F3833D2" w:rsidR="003F74EB" w:rsidRDefault="003F74EB">
          <w:pPr>
            <w:pStyle w:val="TOC1"/>
            <w:tabs>
              <w:tab w:val="right" w:leader="dot" w:pos="9016"/>
            </w:tabs>
            <w:rPr>
              <w:rFonts w:eastAsiaTheme="minorEastAsia"/>
              <w:noProof/>
              <w:sz w:val="24"/>
              <w:szCs w:val="24"/>
              <w:lang w:eastAsia="en-GB"/>
            </w:rPr>
          </w:pPr>
          <w:hyperlink w:anchor="_Toc189486033" w:history="1">
            <w:r w:rsidRPr="00D6358D">
              <w:rPr>
                <w:rStyle w:val="Hyperlink"/>
                <w:b/>
                <w:bCs/>
                <w:noProof/>
              </w:rPr>
              <w:t>Example 6</w:t>
            </w:r>
            <w:r w:rsidRPr="00D6358D">
              <w:rPr>
                <w:rStyle w:val="Hyperlink"/>
                <w:noProof/>
              </w:rPr>
              <w:t xml:space="preserve">: </w:t>
            </w:r>
            <w:r w:rsidRPr="00D6358D">
              <w:rPr>
                <w:rStyle w:val="Hyperlink"/>
                <w:i/>
                <w:iCs/>
                <w:noProof/>
              </w:rPr>
              <w:t>Echinococcus</w:t>
            </w:r>
            <w:r w:rsidRPr="00D6358D">
              <w:rPr>
                <w:rStyle w:val="Hyperlink"/>
                <w:noProof/>
              </w:rPr>
              <w:t xml:space="preserve"> in Reindeers</w:t>
            </w:r>
            <w:r>
              <w:rPr>
                <w:noProof/>
                <w:webHidden/>
              </w:rPr>
              <w:tab/>
            </w:r>
            <w:r>
              <w:rPr>
                <w:noProof/>
                <w:webHidden/>
              </w:rPr>
              <w:fldChar w:fldCharType="begin"/>
            </w:r>
            <w:r>
              <w:rPr>
                <w:noProof/>
                <w:webHidden/>
              </w:rPr>
              <w:instrText xml:space="preserve"> PAGEREF _Toc189486033 \h </w:instrText>
            </w:r>
            <w:r>
              <w:rPr>
                <w:noProof/>
                <w:webHidden/>
              </w:rPr>
            </w:r>
            <w:r>
              <w:rPr>
                <w:noProof/>
                <w:webHidden/>
              </w:rPr>
              <w:fldChar w:fldCharType="separate"/>
            </w:r>
            <w:r>
              <w:rPr>
                <w:noProof/>
                <w:webHidden/>
              </w:rPr>
              <w:t>5</w:t>
            </w:r>
            <w:r>
              <w:rPr>
                <w:noProof/>
                <w:webHidden/>
              </w:rPr>
              <w:fldChar w:fldCharType="end"/>
            </w:r>
          </w:hyperlink>
        </w:p>
        <w:p w14:paraId="21AB4AB6" w14:textId="4565227C" w:rsidR="003F74EB" w:rsidRDefault="003F74EB">
          <w:pPr>
            <w:pStyle w:val="TOC1"/>
            <w:tabs>
              <w:tab w:val="right" w:leader="dot" w:pos="9016"/>
            </w:tabs>
            <w:rPr>
              <w:rFonts w:eastAsiaTheme="minorEastAsia"/>
              <w:noProof/>
              <w:sz w:val="24"/>
              <w:szCs w:val="24"/>
              <w:lang w:eastAsia="en-GB"/>
            </w:rPr>
          </w:pPr>
          <w:hyperlink w:anchor="_Toc189486034" w:history="1">
            <w:r w:rsidRPr="00D6358D">
              <w:rPr>
                <w:rStyle w:val="Hyperlink"/>
                <w:b/>
                <w:bCs/>
                <w:noProof/>
              </w:rPr>
              <w:t>Example 7</w:t>
            </w:r>
            <w:r w:rsidRPr="00D6358D">
              <w:rPr>
                <w:rStyle w:val="Hyperlink"/>
                <w:noProof/>
              </w:rPr>
              <w:t xml:space="preserve">: </w:t>
            </w:r>
            <w:r w:rsidRPr="00D6358D">
              <w:rPr>
                <w:rStyle w:val="Hyperlink"/>
                <w:i/>
                <w:iCs/>
                <w:noProof/>
              </w:rPr>
              <w:t>Echinococcus</w:t>
            </w:r>
            <w:r w:rsidRPr="00D6358D">
              <w:rPr>
                <w:rStyle w:val="Hyperlink"/>
                <w:noProof/>
              </w:rPr>
              <w:t xml:space="preserve"> in Reindeers</w:t>
            </w:r>
            <w:r>
              <w:rPr>
                <w:noProof/>
                <w:webHidden/>
              </w:rPr>
              <w:tab/>
            </w:r>
            <w:r>
              <w:rPr>
                <w:noProof/>
                <w:webHidden/>
              </w:rPr>
              <w:fldChar w:fldCharType="begin"/>
            </w:r>
            <w:r>
              <w:rPr>
                <w:noProof/>
                <w:webHidden/>
              </w:rPr>
              <w:instrText xml:space="preserve"> PAGEREF _Toc189486034 \h </w:instrText>
            </w:r>
            <w:r>
              <w:rPr>
                <w:noProof/>
                <w:webHidden/>
              </w:rPr>
            </w:r>
            <w:r>
              <w:rPr>
                <w:noProof/>
                <w:webHidden/>
              </w:rPr>
              <w:fldChar w:fldCharType="separate"/>
            </w:r>
            <w:r>
              <w:rPr>
                <w:noProof/>
                <w:webHidden/>
              </w:rPr>
              <w:t>6</w:t>
            </w:r>
            <w:r>
              <w:rPr>
                <w:noProof/>
                <w:webHidden/>
              </w:rPr>
              <w:fldChar w:fldCharType="end"/>
            </w:r>
          </w:hyperlink>
        </w:p>
        <w:p w14:paraId="435DDAFE" w14:textId="37513D91" w:rsidR="003F74EB" w:rsidRDefault="003F74EB">
          <w:pPr>
            <w:pStyle w:val="TOC1"/>
            <w:tabs>
              <w:tab w:val="right" w:leader="dot" w:pos="9016"/>
            </w:tabs>
            <w:rPr>
              <w:rFonts w:eastAsiaTheme="minorEastAsia"/>
              <w:noProof/>
              <w:sz w:val="24"/>
              <w:szCs w:val="24"/>
              <w:lang w:eastAsia="en-GB"/>
            </w:rPr>
          </w:pPr>
          <w:hyperlink w:anchor="_Toc189486035" w:history="1">
            <w:r w:rsidRPr="00D6358D">
              <w:rPr>
                <w:rStyle w:val="Hyperlink"/>
                <w:b/>
                <w:bCs/>
                <w:noProof/>
              </w:rPr>
              <w:t>Example 8</w:t>
            </w:r>
            <w:r w:rsidRPr="00D6358D">
              <w:rPr>
                <w:rStyle w:val="Hyperlink"/>
                <w:noProof/>
              </w:rPr>
              <w:t xml:space="preserve">: </w:t>
            </w:r>
            <w:r w:rsidRPr="00D6358D">
              <w:rPr>
                <w:rStyle w:val="Hyperlink"/>
                <w:i/>
                <w:iCs/>
                <w:noProof/>
              </w:rPr>
              <w:t>Echinococcus</w:t>
            </w:r>
            <w:r w:rsidRPr="00D6358D">
              <w:rPr>
                <w:rStyle w:val="Hyperlink"/>
                <w:noProof/>
              </w:rPr>
              <w:t xml:space="preserve"> in Moose</w:t>
            </w:r>
            <w:r>
              <w:rPr>
                <w:noProof/>
                <w:webHidden/>
              </w:rPr>
              <w:tab/>
            </w:r>
            <w:r>
              <w:rPr>
                <w:noProof/>
                <w:webHidden/>
              </w:rPr>
              <w:fldChar w:fldCharType="begin"/>
            </w:r>
            <w:r>
              <w:rPr>
                <w:noProof/>
                <w:webHidden/>
              </w:rPr>
              <w:instrText xml:space="preserve"> PAGEREF _Toc189486035 \h </w:instrText>
            </w:r>
            <w:r>
              <w:rPr>
                <w:noProof/>
                <w:webHidden/>
              </w:rPr>
            </w:r>
            <w:r>
              <w:rPr>
                <w:noProof/>
                <w:webHidden/>
              </w:rPr>
              <w:fldChar w:fldCharType="separate"/>
            </w:r>
            <w:r>
              <w:rPr>
                <w:noProof/>
                <w:webHidden/>
              </w:rPr>
              <w:t>6</w:t>
            </w:r>
            <w:r>
              <w:rPr>
                <w:noProof/>
                <w:webHidden/>
              </w:rPr>
              <w:fldChar w:fldCharType="end"/>
            </w:r>
          </w:hyperlink>
        </w:p>
        <w:p w14:paraId="02A728EE" w14:textId="55941DCF" w:rsidR="003F74EB" w:rsidRDefault="003F74EB">
          <w:pPr>
            <w:pStyle w:val="TOC1"/>
            <w:tabs>
              <w:tab w:val="right" w:leader="dot" w:pos="9016"/>
            </w:tabs>
            <w:rPr>
              <w:rFonts w:eastAsiaTheme="minorEastAsia"/>
              <w:noProof/>
              <w:sz w:val="24"/>
              <w:szCs w:val="24"/>
              <w:lang w:eastAsia="en-GB"/>
            </w:rPr>
          </w:pPr>
          <w:hyperlink w:anchor="_Toc189486036" w:history="1">
            <w:r w:rsidRPr="00D6358D">
              <w:rPr>
                <w:rStyle w:val="Hyperlink"/>
                <w:b/>
                <w:bCs/>
                <w:noProof/>
              </w:rPr>
              <w:t>Example 9</w:t>
            </w:r>
            <w:r w:rsidRPr="00D6358D">
              <w:rPr>
                <w:rStyle w:val="Hyperlink"/>
                <w:noProof/>
              </w:rPr>
              <w:t xml:space="preserve">: Shiga toxin-producing </w:t>
            </w:r>
            <w:r w:rsidRPr="00D6358D">
              <w:rPr>
                <w:rStyle w:val="Hyperlink"/>
                <w:i/>
                <w:iCs/>
                <w:noProof/>
              </w:rPr>
              <w:t>Escherichia coli</w:t>
            </w:r>
            <w:r w:rsidRPr="00D6358D">
              <w:rPr>
                <w:rStyle w:val="Hyperlink"/>
                <w:noProof/>
              </w:rPr>
              <w:t xml:space="preserve"> (STEC) in Meat from bovine</w:t>
            </w:r>
            <w:r>
              <w:rPr>
                <w:noProof/>
                <w:webHidden/>
              </w:rPr>
              <w:tab/>
            </w:r>
            <w:r>
              <w:rPr>
                <w:noProof/>
                <w:webHidden/>
              </w:rPr>
              <w:fldChar w:fldCharType="begin"/>
            </w:r>
            <w:r>
              <w:rPr>
                <w:noProof/>
                <w:webHidden/>
              </w:rPr>
              <w:instrText xml:space="preserve"> PAGEREF _Toc189486036 \h </w:instrText>
            </w:r>
            <w:r>
              <w:rPr>
                <w:noProof/>
                <w:webHidden/>
              </w:rPr>
            </w:r>
            <w:r>
              <w:rPr>
                <w:noProof/>
                <w:webHidden/>
              </w:rPr>
              <w:fldChar w:fldCharType="separate"/>
            </w:r>
            <w:r>
              <w:rPr>
                <w:noProof/>
                <w:webHidden/>
              </w:rPr>
              <w:t>6</w:t>
            </w:r>
            <w:r>
              <w:rPr>
                <w:noProof/>
                <w:webHidden/>
              </w:rPr>
              <w:fldChar w:fldCharType="end"/>
            </w:r>
          </w:hyperlink>
        </w:p>
        <w:p w14:paraId="61D9E017" w14:textId="0043DB2D" w:rsidR="003F74EB" w:rsidRDefault="003F74EB">
          <w:pPr>
            <w:pStyle w:val="TOC1"/>
            <w:tabs>
              <w:tab w:val="right" w:leader="dot" w:pos="9016"/>
            </w:tabs>
            <w:rPr>
              <w:rFonts w:eastAsiaTheme="minorEastAsia"/>
              <w:noProof/>
              <w:sz w:val="24"/>
              <w:szCs w:val="24"/>
              <w:lang w:eastAsia="en-GB"/>
            </w:rPr>
          </w:pPr>
          <w:hyperlink w:anchor="_Toc189486037" w:history="1">
            <w:r w:rsidRPr="00D6358D">
              <w:rPr>
                <w:rStyle w:val="Hyperlink"/>
                <w:b/>
                <w:bCs/>
                <w:noProof/>
              </w:rPr>
              <w:t>Example 10</w:t>
            </w:r>
            <w:r w:rsidRPr="00D6358D">
              <w:rPr>
                <w:rStyle w:val="Hyperlink"/>
                <w:noProof/>
              </w:rPr>
              <w:t>: Histamine in Fish - Fishery products</w:t>
            </w:r>
            <w:r>
              <w:rPr>
                <w:noProof/>
                <w:webHidden/>
              </w:rPr>
              <w:tab/>
            </w:r>
            <w:r>
              <w:rPr>
                <w:noProof/>
                <w:webHidden/>
              </w:rPr>
              <w:fldChar w:fldCharType="begin"/>
            </w:r>
            <w:r>
              <w:rPr>
                <w:noProof/>
                <w:webHidden/>
              </w:rPr>
              <w:instrText xml:space="preserve"> PAGEREF _Toc189486037 \h </w:instrText>
            </w:r>
            <w:r>
              <w:rPr>
                <w:noProof/>
                <w:webHidden/>
              </w:rPr>
            </w:r>
            <w:r>
              <w:rPr>
                <w:noProof/>
                <w:webHidden/>
              </w:rPr>
              <w:fldChar w:fldCharType="separate"/>
            </w:r>
            <w:r>
              <w:rPr>
                <w:noProof/>
                <w:webHidden/>
              </w:rPr>
              <w:t>7</w:t>
            </w:r>
            <w:r>
              <w:rPr>
                <w:noProof/>
                <w:webHidden/>
              </w:rPr>
              <w:fldChar w:fldCharType="end"/>
            </w:r>
          </w:hyperlink>
        </w:p>
        <w:p w14:paraId="7E76C3F2" w14:textId="68418912" w:rsidR="003F74EB" w:rsidRDefault="003F74EB">
          <w:pPr>
            <w:pStyle w:val="TOC1"/>
            <w:tabs>
              <w:tab w:val="right" w:leader="dot" w:pos="9016"/>
            </w:tabs>
            <w:rPr>
              <w:rFonts w:eastAsiaTheme="minorEastAsia"/>
              <w:noProof/>
              <w:sz w:val="24"/>
              <w:szCs w:val="24"/>
              <w:lang w:eastAsia="en-GB"/>
            </w:rPr>
          </w:pPr>
          <w:hyperlink w:anchor="_Toc189486038" w:history="1">
            <w:r w:rsidRPr="00D6358D">
              <w:rPr>
                <w:rStyle w:val="Hyperlink"/>
                <w:b/>
                <w:bCs/>
                <w:noProof/>
              </w:rPr>
              <w:t>Example 11</w:t>
            </w:r>
            <w:r w:rsidRPr="00D6358D">
              <w:rPr>
                <w:rStyle w:val="Hyperlink"/>
                <w:noProof/>
              </w:rPr>
              <w:t>: Histamine in Fish - Fishery products</w:t>
            </w:r>
            <w:r>
              <w:rPr>
                <w:noProof/>
                <w:webHidden/>
              </w:rPr>
              <w:tab/>
            </w:r>
            <w:r>
              <w:rPr>
                <w:noProof/>
                <w:webHidden/>
              </w:rPr>
              <w:fldChar w:fldCharType="begin"/>
            </w:r>
            <w:r>
              <w:rPr>
                <w:noProof/>
                <w:webHidden/>
              </w:rPr>
              <w:instrText xml:space="preserve"> PAGEREF _Toc189486038 \h </w:instrText>
            </w:r>
            <w:r>
              <w:rPr>
                <w:noProof/>
                <w:webHidden/>
              </w:rPr>
            </w:r>
            <w:r>
              <w:rPr>
                <w:noProof/>
                <w:webHidden/>
              </w:rPr>
              <w:fldChar w:fldCharType="separate"/>
            </w:r>
            <w:r>
              <w:rPr>
                <w:noProof/>
                <w:webHidden/>
              </w:rPr>
              <w:t>7</w:t>
            </w:r>
            <w:r>
              <w:rPr>
                <w:noProof/>
                <w:webHidden/>
              </w:rPr>
              <w:fldChar w:fldCharType="end"/>
            </w:r>
          </w:hyperlink>
        </w:p>
        <w:p w14:paraId="2D4819D8" w14:textId="7784FEB2" w:rsidR="003F74EB" w:rsidRDefault="003F74EB">
          <w:pPr>
            <w:pStyle w:val="TOC1"/>
            <w:tabs>
              <w:tab w:val="right" w:leader="dot" w:pos="9016"/>
            </w:tabs>
            <w:rPr>
              <w:rFonts w:eastAsiaTheme="minorEastAsia"/>
              <w:noProof/>
              <w:sz w:val="24"/>
              <w:szCs w:val="24"/>
              <w:lang w:eastAsia="en-GB"/>
            </w:rPr>
          </w:pPr>
          <w:hyperlink w:anchor="_Toc189486039" w:history="1">
            <w:r w:rsidRPr="00D6358D">
              <w:rPr>
                <w:rStyle w:val="Hyperlink"/>
                <w:b/>
                <w:bCs/>
                <w:noProof/>
              </w:rPr>
              <w:t>Example 12</w:t>
            </w:r>
            <w:r w:rsidRPr="00D6358D">
              <w:rPr>
                <w:rStyle w:val="Hyperlink"/>
                <w:noProof/>
              </w:rPr>
              <w:t>: Histamine in Fish sauce</w:t>
            </w:r>
            <w:r>
              <w:rPr>
                <w:noProof/>
                <w:webHidden/>
              </w:rPr>
              <w:tab/>
            </w:r>
            <w:r>
              <w:rPr>
                <w:noProof/>
                <w:webHidden/>
              </w:rPr>
              <w:fldChar w:fldCharType="begin"/>
            </w:r>
            <w:r>
              <w:rPr>
                <w:noProof/>
                <w:webHidden/>
              </w:rPr>
              <w:instrText xml:space="preserve"> PAGEREF _Toc189486039 \h </w:instrText>
            </w:r>
            <w:r>
              <w:rPr>
                <w:noProof/>
                <w:webHidden/>
              </w:rPr>
            </w:r>
            <w:r>
              <w:rPr>
                <w:noProof/>
                <w:webHidden/>
              </w:rPr>
              <w:fldChar w:fldCharType="separate"/>
            </w:r>
            <w:r>
              <w:rPr>
                <w:noProof/>
                <w:webHidden/>
              </w:rPr>
              <w:t>8</w:t>
            </w:r>
            <w:r>
              <w:rPr>
                <w:noProof/>
                <w:webHidden/>
              </w:rPr>
              <w:fldChar w:fldCharType="end"/>
            </w:r>
          </w:hyperlink>
        </w:p>
        <w:p w14:paraId="421441EB" w14:textId="15CEE426" w:rsidR="003F74EB" w:rsidRDefault="003F74EB">
          <w:pPr>
            <w:pStyle w:val="TOC1"/>
            <w:tabs>
              <w:tab w:val="right" w:leader="dot" w:pos="9016"/>
            </w:tabs>
            <w:rPr>
              <w:rFonts w:eastAsiaTheme="minorEastAsia"/>
              <w:noProof/>
              <w:sz w:val="24"/>
              <w:szCs w:val="24"/>
              <w:lang w:eastAsia="en-GB"/>
            </w:rPr>
          </w:pPr>
          <w:hyperlink w:anchor="_Toc189486040" w:history="1">
            <w:r w:rsidRPr="00D6358D">
              <w:rPr>
                <w:rStyle w:val="Hyperlink"/>
                <w:b/>
                <w:bCs/>
                <w:noProof/>
              </w:rPr>
              <w:t>Example 13</w:t>
            </w:r>
            <w:r w:rsidRPr="00D6358D">
              <w:rPr>
                <w:rStyle w:val="Hyperlink"/>
                <w:noProof/>
              </w:rPr>
              <w:t xml:space="preserve">: </w:t>
            </w:r>
            <w:r w:rsidRPr="00D6358D">
              <w:rPr>
                <w:rStyle w:val="Hyperlink"/>
                <w:i/>
                <w:iCs/>
                <w:noProof/>
              </w:rPr>
              <w:t>Listeria monocytogenes</w:t>
            </w:r>
            <w:r w:rsidRPr="00D6358D">
              <w:rPr>
                <w:rStyle w:val="Hyperlink"/>
                <w:noProof/>
              </w:rPr>
              <w:t xml:space="preserve"> in Fishery products</w:t>
            </w:r>
            <w:r>
              <w:rPr>
                <w:noProof/>
                <w:webHidden/>
              </w:rPr>
              <w:tab/>
            </w:r>
            <w:r>
              <w:rPr>
                <w:noProof/>
                <w:webHidden/>
              </w:rPr>
              <w:fldChar w:fldCharType="begin"/>
            </w:r>
            <w:r>
              <w:rPr>
                <w:noProof/>
                <w:webHidden/>
              </w:rPr>
              <w:instrText xml:space="preserve"> PAGEREF _Toc189486040 \h </w:instrText>
            </w:r>
            <w:r>
              <w:rPr>
                <w:noProof/>
                <w:webHidden/>
              </w:rPr>
            </w:r>
            <w:r>
              <w:rPr>
                <w:noProof/>
                <w:webHidden/>
              </w:rPr>
              <w:fldChar w:fldCharType="separate"/>
            </w:r>
            <w:r>
              <w:rPr>
                <w:noProof/>
                <w:webHidden/>
              </w:rPr>
              <w:t>8</w:t>
            </w:r>
            <w:r>
              <w:rPr>
                <w:noProof/>
                <w:webHidden/>
              </w:rPr>
              <w:fldChar w:fldCharType="end"/>
            </w:r>
          </w:hyperlink>
        </w:p>
        <w:p w14:paraId="1E31B508" w14:textId="53156F90" w:rsidR="003F74EB" w:rsidRDefault="003F74EB">
          <w:pPr>
            <w:pStyle w:val="TOC1"/>
            <w:tabs>
              <w:tab w:val="right" w:leader="dot" w:pos="9016"/>
            </w:tabs>
            <w:rPr>
              <w:rFonts w:eastAsiaTheme="minorEastAsia"/>
              <w:noProof/>
              <w:sz w:val="24"/>
              <w:szCs w:val="24"/>
              <w:lang w:eastAsia="en-GB"/>
            </w:rPr>
          </w:pPr>
          <w:hyperlink w:anchor="_Toc189486041" w:history="1">
            <w:r w:rsidRPr="00D6358D">
              <w:rPr>
                <w:rStyle w:val="Hyperlink"/>
                <w:b/>
                <w:bCs/>
                <w:noProof/>
              </w:rPr>
              <w:t>Example 14</w:t>
            </w:r>
            <w:r w:rsidRPr="00D6358D">
              <w:rPr>
                <w:rStyle w:val="Hyperlink"/>
                <w:noProof/>
              </w:rPr>
              <w:t xml:space="preserve">: </w:t>
            </w:r>
            <w:r w:rsidRPr="00D6358D">
              <w:rPr>
                <w:rStyle w:val="Hyperlink"/>
                <w:i/>
                <w:iCs/>
                <w:noProof/>
              </w:rPr>
              <w:t>Listeria monocytogenes</w:t>
            </w:r>
            <w:r w:rsidRPr="00D6358D">
              <w:rPr>
                <w:rStyle w:val="Hyperlink"/>
                <w:noProof/>
              </w:rPr>
              <w:t xml:space="preserve"> in Milk</w:t>
            </w:r>
            <w:r>
              <w:rPr>
                <w:noProof/>
                <w:webHidden/>
              </w:rPr>
              <w:tab/>
            </w:r>
            <w:r>
              <w:rPr>
                <w:noProof/>
                <w:webHidden/>
              </w:rPr>
              <w:fldChar w:fldCharType="begin"/>
            </w:r>
            <w:r>
              <w:rPr>
                <w:noProof/>
                <w:webHidden/>
              </w:rPr>
              <w:instrText xml:space="preserve"> PAGEREF _Toc189486041 \h </w:instrText>
            </w:r>
            <w:r>
              <w:rPr>
                <w:noProof/>
                <w:webHidden/>
              </w:rPr>
            </w:r>
            <w:r>
              <w:rPr>
                <w:noProof/>
                <w:webHidden/>
              </w:rPr>
              <w:fldChar w:fldCharType="separate"/>
            </w:r>
            <w:r>
              <w:rPr>
                <w:noProof/>
                <w:webHidden/>
              </w:rPr>
              <w:t>9</w:t>
            </w:r>
            <w:r>
              <w:rPr>
                <w:noProof/>
                <w:webHidden/>
              </w:rPr>
              <w:fldChar w:fldCharType="end"/>
            </w:r>
          </w:hyperlink>
        </w:p>
        <w:p w14:paraId="73FAB384" w14:textId="178BA84E" w:rsidR="003F74EB" w:rsidRDefault="003F74EB">
          <w:pPr>
            <w:pStyle w:val="TOC1"/>
            <w:tabs>
              <w:tab w:val="right" w:leader="dot" w:pos="9016"/>
            </w:tabs>
            <w:rPr>
              <w:rFonts w:eastAsiaTheme="minorEastAsia"/>
              <w:noProof/>
              <w:sz w:val="24"/>
              <w:szCs w:val="24"/>
              <w:lang w:eastAsia="en-GB"/>
            </w:rPr>
          </w:pPr>
          <w:hyperlink w:anchor="_Toc189486042" w:history="1">
            <w:r w:rsidRPr="00D6358D">
              <w:rPr>
                <w:rStyle w:val="Hyperlink"/>
                <w:b/>
                <w:bCs/>
                <w:noProof/>
              </w:rPr>
              <w:t>Example 15</w:t>
            </w:r>
            <w:r w:rsidRPr="00D6358D">
              <w:rPr>
                <w:rStyle w:val="Hyperlink"/>
                <w:noProof/>
              </w:rPr>
              <w:t>:</w:t>
            </w:r>
            <w:r w:rsidRPr="00D6358D">
              <w:rPr>
                <w:rStyle w:val="Hyperlink"/>
                <w:i/>
                <w:iCs/>
                <w:noProof/>
              </w:rPr>
              <w:t xml:space="preserve"> Listeria monocytogenes</w:t>
            </w:r>
            <w:r w:rsidRPr="00D6358D">
              <w:rPr>
                <w:rStyle w:val="Hyperlink"/>
                <w:noProof/>
              </w:rPr>
              <w:t xml:space="preserve"> in Fish - smoked</w:t>
            </w:r>
            <w:r>
              <w:rPr>
                <w:noProof/>
                <w:webHidden/>
              </w:rPr>
              <w:tab/>
            </w:r>
            <w:r>
              <w:rPr>
                <w:noProof/>
                <w:webHidden/>
              </w:rPr>
              <w:fldChar w:fldCharType="begin"/>
            </w:r>
            <w:r>
              <w:rPr>
                <w:noProof/>
                <w:webHidden/>
              </w:rPr>
              <w:instrText xml:space="preserve"> PAGEREF _Toc189486042 \h </w:instrText>
            </w:r>
            <w:r>
              <w:rPr>
                <w:noProof/>
                <w:webHidden/>
              </w:rPr>
            </w:r>
            <w:r>
              <w:rPr>
                <w:noProof/>
                <w:webHidden/>
              </w:rPr>
              <w:fldChar w:fldCharType="separate"/>
            </w:r>
            <w:r>
              <w:rPr>
                <w:noProof/>
                <w:webHidden/>
              </w:rPr>
              <w:t>9</w:t>
            </w:r>
            <w:r>
              <w:rPr>
                <w:noProof/>
                <w:webHidden/>
              </w:rPr>
              <w:fldChar w:fldCharType="end"/>
            </w:r>
          </w:hyperlink>
        </w:p>
        <w:p w14:paraId="73C5D752" w14:textId="1C809B8C" w:rsidR="003F74EB" w:rsidRDefault="003F74EB">
          <w:pPr>
            <w:pStyle w:val="TOC1"/>
            <w:tabs>
              <w:tab w:val="right" w:leader="dot" w:pos="9016"/>
            </w:tabs>
            <w:rPr>
              <w:rFonts w:eastAsiaTheme="minorEastAsia"/>
              <w:noProof/>
              <w:sz w:val="24"/>
              <w:szCs w:val="24"/>
              <w:lang w:eastAsia="en-GB"/>
            </w:rPr>
          </w:pPr>
          <w:hyperlink w:anchor="_Toc189486043" w:history="1">
            <w:r w:rsidRPr="00D6358D">
              <w:rPr>
                <w:rStyle w:val="Hyperlink"/>
                <w:b/>
                <w:bCs/>
                <w:noProof/>
              </w:rPr>
              <w:t>Example 16</w:t>
            </w:r>
            <w:r w:rsidRPr="00D6358D">
              <w:rPr>
                <w:rStyle w:val="Hyperlink"/>
                <w:noProof/>
              </w:rPr>
              <w:t xml:space="preserve">: </w:t>
            </w:r>
            <w:r w:rsidRPr="00D6358D">
              <w:rPr>
                <w:rStyle w:val="Hyperlink"/>
                <w:i/>
                <w:iCs/>
                <w:noProof/>
              </w:rPr>
              <w:t>Listeria monocytogenes</w:t>
            </w:r>
            <w:r w:rsidRPr="00D6358D">
              <w:rPr>
                <w:rStyle w:val="Hyperlink"/>
                <w:noProof/>
              </w:rPr>
              <w:t xml:space="preserve"> in Fish - smoked</w:t>
            </w:r>
            <w:r>
              <w:rPr>
                <w:noProof/>
                <w:webHidden/>
              </w:rPr>
              <w:tab/>
            </w:r>
            <w:r>
              <w:rPr>
                <w:noProof/>
                <w:webHidden/>
              </w:rPr>
              <w:fldChar w:fldCharType="begin"/>
            </w:r>
            <w:r>
              <w:rPr>
                <w:noProof/>
                <w:webHidden/>
              </w:rPr>
              <w:instrText xml:space="preserve"> PAGEREF _Toc189486043 \h </w:instrText>
            </w:r>
            <w:r>
              <w:rPr>
                <w:noProof/>
                <w:webHidden/>
              </w:rPr>
            </w:r>
            <w:r>
              <w:rPr>
                <w:noProof/>
                <w:webHidden/>
              </w:rPr>
              <w:fldChar w:fldCharType="separate"/>
            </w:r>
            <w:r>
              <w:rPr>
                <w:noProof/>
                <w:webHidden/>
              </w:rPr>
              <w:t>9</w:t>
            </w:r>
            <w:r>
              <w:rPr>
                <w:noProof/>
                <w:webHidden/>
              </w:rPr>
              <w:fldChar w:fldCharType="end"/>
            </w:r>
          </w:hyperlink>
        </w:p>
        <w:p w14:paraId="07E2551C" w14:textId="42F9B811" w:rsidR="003F74EB" w:rsidRDefault="003F74EB">
          <w:pPr>
            <w:pStyle w:val="TOC1"/>
            <w:tabs>
              <w:tab w:val="right" w:leader="dot" w:pos="9016"/>
            </w:tabs>
            <w:rPr>
              <w:rFonts w:eastAsiaTheme="minorEastAsia"/>
              <w:noProof/>
              <w:sz w:val="24"/>
              <w:szCs w:val="24"/>
              <w:lang w:eastAsia="en-GB"/>
            </w:rPr>
          </w:pPr>
          <w:hyperlink w:anchor="_Toc189486044" w:history="1">
            <w:r w:rsidRPr="00D6358D">
              <w:rPr>
                <w:rStyle w:val="Hyperlink"/>
                <w:b/>
                <w:bCs/>
                <w:noProof/>
              </w:rPr>
              <w:t>Example 17</w:t>
            </w:r>
            <w:r w:rsidRPr="00D6358D">
              <w:rPr>
                <w:rStyle w:val="Hyperlink"/>
                <w:noProof/>
              </w:rPr>
              <w:t xml:space="preserve">: </w:t>
            </w:r>
            <w:r w:rsidRPr="00D6358D">
              <w:rPr>
                <w:rStyle w:val="Hyperlink"/>
                <w:i/>
                <w:iCs/>
                <w:noProof/>
              </w:rPr>
              <w:t>Listeria monocytogenes</w:t>
            </w:r>
            <w:r w:rsidRPr="00D6358D">
              <w:rPr>
                <w:rStyle w:val="Hyperlink"/>
                <w:noProof/>
              </w:rPr>
              <w:t xml:space="preserve"> in Cheeses</w:t>
            </w:r>
            <w:r>
              <w:rPr>
                <w:noProof/>
                <w:webHidden/>
              </w:rPr>
              <w:tab/>
            </w:r>
            <w:r>
              <w:rPr>
                <w:noProof/>
                <w:webHidden/>
              </w:rPr>
              <w:fldChar w:fldCharType="begin"/>
            </w:r>
            <w:r>
              <w:rPr>
                <w:noProof/>
                <w:webHidden/>
              </w:rPr>
              <w:instrText xml:space="preserve"> PAGEREF _Toc189486044 \h </w:instrText>
            </w:r>
            <w:r>
              <w:rPr>
                <w:noProof/>
                <w:webHidden/>
              </w:rPr>
            </w:r>
            <w:r>
              <w:rPr>
                <w:noProof/>
                <w:webHidden/>
              </w:rPr>
              <w:fldChar w:fldCharType="separate"/>
            </w:r>
            <w:r>
              <w:rPr>
                <w:noProof/>
                <w:webHidden/>
              </w:rPr>
              <w:t>10</w:t>
            </w:r>
            <w:r>
              <w:rPr>
                <w:noProof/>
                <w:webHidden/>
              </w:rPr>
              <w:fldChar w:fldCharType="end"/>
            </w:r>
          </w:hyperlink>
        </w:p>
        <w:p w14:paraId="10E7D171" w14:textId="1926B455" w:rsidR="003F74EB" w:rsidRDefault="003F74EB">
          <w:pPr>
            <w:pStyle w:val="TOC1"/>
            <w:tabs>
              <w:tab w:val="right" w:leader="dot" w:pos="9016"/>
            </w:tabs>
            <w:rPr>
              <w:rFonts w:eastAsiaTheme="minorEastAsia"/>
              <w:noProof/>
              <w:sz w:val="24"/>
              <w:szCs w:val="24"/>
              <w:lang w:eastAsia="en-GB"/>
            </w:rPr>
          </w:pPr>
          <w:hyperlink w:anchor="_Toc189486045" w:history="1">
            <w:r w:rsidRPr="00D6358D">
              <w:rPr>
                <w:rStyle w:val="Hyperlink"/>
                <w:b/>
                <w:bCs/>
                <w:noProof/>
              </w:rPr>
              <w:t>Example 18</w:t>
            </w:r>
            <w:r w:rsidRPr="00D6358D">
              <w:rPr>
                <w:rStyle w:val="Hyperlink"/>
                <w:noProof/>
              </w:rPr>
              <w:t xml:space="preserve">: </w:t>
            </w:r>
            <w:r w:rsidRPr="00D6358D">
              <w:rPr>
                <w:rStyle w:val="Hyperlink"/>
                <w:i/>
                <w:iCs/>
                <w:noProof/>
              </w:rPr>
              <w:t>Listeria monocytogenes</w:t>
            </w:r>
            <w:r w:rsidRPr="00D6358D">
              <w:rPr>
                <w:rStyle w:val="Hyperlink"/>
                <w:noProof/>
              </w:rPr>
              <w:t xml:space="preserve"> in Cheeses</w:t>
            </w:r>
            <w:r>
              <w:rPr>
                <w:noProof/>
                <w:webHidden/>
              </w:rPr>
              <w:tab/>
            </w:r>
            <w:r>
              <w:rPr>
                <w:noProof/>
                <w:webHidden/>
              </w:rPr>
              <w:fldChar w:fldCharType="begin"/>
            </w:r>
            <w:r>
              <w:rPr>
                <w:noProof/>
                <w:webHidden/>
              </w:rPr>
              <w:instrText xml:space="preserve"> PAGEREF _Toc189486045 \h </w:instrText>
            </w:r>
            <w:r>
              <w:rPr>
                <w:noProof/>
                <w:webHidden/>
              </w:rPr>
            </w:r>
            <w:r>
              <w:rPr>
                <w:noProof/>
                <w:webHidden/>
              </w:rPr>
              <w:fldChar w:fldCharType="separate"/>
            </w:r>
            <w:r>
              <w:rPr>
                <w:noProof/>
                <w:webHidden/>
              </w:rPr>
              <w:t>10</w:t>
            </w:r>
            <w:r>
              <w:rPr>
                <w:noProof/>
                <w:webHidden/>
              </w:rPr>
              <w:fldChar w:fldCharType="end"/>
            </w:r>
          </w:hyperlink>
        </w:p>
        <w:p w14:paraId="285A8D5B" w14:textId="158B030C" w:rsidR="003F74EB" w:rsidRDefault="003F74EB">
          <w:pPr>
            <w:pStyle w:val="TOC1"/>
            <w:tabs>
              <w:tab w:val="right" w:leader="dot" w:pos="9016"/>
            </w:tabs>
            <w:rPr>
              <w:rFonts w:eastAsiaTheme="minorEastAsia"/>
              <w:noProof/>
              <w:sz w:val="24"/>
              <w:szCs w:val="24"/>
              <w:lang w:eastAsia="en-GB"/>
            </w:rPr>
          </w:pPr>
          <w:hyperlink w:anchor="_Toc189486046" w:history="1">
            <w:r w:rsidRPr="00D6358D">
              <w:rPr>
                <w:rStyle w:val="Hyperlink"/>
                <w:b/>
                <w:bCs/>
                <w:noProof/>
              </w:rPr>
              <w:t>Example 19</w:t>
            </w:r>
            <w:r w:rsidRPr="00D6358D">
              <w:rPr>
                <w:rStyle w:val="Hyperlink"/>
                <w:noProof/>
              </w:rPr>
              <w:t xml:space="preserve">: </w:t>
            </w:r>
            <w:r w:rsidRPr="00D6358D">
              <w:rPr>
                <w:rStyle w:val="Hyperlink"/>
                <w:i/>
                <w:iCs/>
                <w:noProof/>
              </w:rPr>
              <w:t>Listeria monocytogenes</w:t>
            </w:r>
            <w:r w:rsidRPr="00D6358D">
              <w:rPr>
                <w:rStyle w:val="Hyperlink"/>
                <w:noProof/>
              </w:rPr>
              <w:t xml:space="preserve"> in Bakery products</w:t>
            </w:r>
            <w:r>
              <w:rPr>
                <w:noProof/>
                <w:webHidden/>
              </w:rPr>
              <w:tab/>
            </w:r>
            <w:r>
              <w:rPr>
                <w:noProof/>
                <w:webHidden/>
              </w:rPr>
              <w:fldChar w:fldCharType="begin"/>
            </w:r>
            <w:r>
              <w:rPr>
                <w:noProof/>
                <w:webHidden/>
              </w:rPr>
              <w:instrText xml:space="preserve"> PAGEREF _Toc189486046 \h </w:instrText>
            </w:r>
            <w:r>
              <w:rPr>
                <w:noProof/>
                <w:webHidden/>
              </w:rPr>
            </w:r>
            <w:r>
              <w:rPr>
                <w:noProof/>
                <w:webHidden/>
              </w:rPr>
              <w:fldChar w:fldCharType="separate"/>
            </w:r>
            <w:r>
              <w:rPr>
                <w:noProof/>
                <w:webHidden/>
              </w:rPr>
              <w:t>10</w:t>
            </w:r>
            <w:r>
              <w:rPr>
                <w:noProof/>
                <w:webHidden/>
              </w:rPr>
              <w:fldChar w:fldCharType="end"/>
            </w:r>
          </w:hyperlink>
        </w:p>
        <w:p w14:paraId="34EDA377" w14:textId="14C1F555" w:rsidR="003F74EB" w:rsidRDefault="003F74EB">
          <w:pPr>
            <w:pStyle w:val="TOC1"/>
            <w:tabs>
              <w:tab w:val="right" w:leader="dot" w:pos="9016"/>
            </w:tabs>
            <w:rPr>
              <w:rFonts w:eastAsiaTheme="minorEastAsia"/>
              <w:noProof/>
              <w:sz w:val="24"/>
              <w:szCs w:val="24"/>
              <w:lang w:eastAsia="en-GB"/>
            </w:rPr>
          </w:pPr>
          <w:hyperlink w:anchor="_Toc189486047" w:history="1">
            <w:r w:rsidRPr="00D6358D">
              <w:rPr>
                <w:rStyle w:val="Hyperlink"/>
                <w:b/>
                <w:bCs/>
                <w:noProof/>
              </w:rPr>
              <w:t>Example 20</w:t>
            </w:r>
            <w:r w:rsidRPr="00D6358D">
              <w:rPr>
                <w:rStyle w:val="Hyperlink"/>
                <w:noProof/>
              </w:rPr>
              <w:t>:</w:t>
            </w:r>
            <w:r w:rsidRPr="00D6358D">
              <w:rPr>
                <w:rStyle w:val="Hyperlink"/>
                <w:i/>
                <w:iCs/>
                <w:noProof/>
              </w:rPr>
              <w:t xml:space="preserve"> Listeria monocytogenes</w:t>
            </w:r>
            <w:r w:rsidRPr="00D6358D">
              <w:rPr>
                <w:rStyle w:val="Hyperlink"/>
                <w:noProof/>
              </w:rPr>
              <w:t xml:space="preserve"> in Bakery products</w:t>
            </w:r>
            <w:r>
              <w:rPr>
                <w:noProof/>
                <w:webHidden/>
              </w:rPr>
              <w:tab/>
            </w:r>
            <w:r>
              <w:rPr>
                <w:noProof/>
                <w:webHidden/>
              </w:rPr>
              <w:fldChar w:fldCharType="begin"/>
            </w:r>
            <w:r>
              <w:rPr>
                <w:noProof/>
                <w:webHidden/>
              </w:rPr>
              <w:instrText xml:space="preserve"> PAGEREF _Toc189486047 \h </w:instrText>
            </w:r>
            <w:r>
              <w:rPr>
                <w:noProof/>
                <w:webHidden/>
              </w:rPr>
            </w:r>
            <w:r>
              <w:rPr>
                <w:noProof/>
                <w:webHidden/>
              </w:rPr>
              <w:fldChar w:fldCharType="separate"/>
            </w:r>
            <w:r>
              <w:rPr>
                <w:noProof/>
                <w:webHidden/>
              </w:rPr>
              <w:t>11</w:t>
            </w:r>
            <w:r>
              <w:rPr>
                <w:noProof/>
                <w:webHidden/>
              </w:rPr>
              <w:fldChar w:fldCharType="end"/>
            </w:r>
          </w:hyperlink>
        </w:p>
        <w:p w14:paraId="1BA4EA0B" w14:textId="37C2FD8D" w:rsidR="003F74EB" w:rsidRDefault="003F74EB">
          <w:pPr>
            <w:pStyle w:val="TOC1"/>
            <w:tabs>
              <w:tab w:val="right" w:leader="dot" w:pos="9016"/>
            </w:tabs>
            <w:rPr>
              <w:rFonts w:eastAsiaTheme="minorEastAsia"/>
              <w:noProof/>
              <w:sz w:val="24"/>
              <w:szCs w:val="24"/>
              <w:lang w:eastAsia="en-GB"/>
            </w:rPr>
          </w:pPr>
          <w:hyperlink w:anchor="_Toc189486048" w:history="1">
            <w:r w:rsidRPr="00D6358D">
              <w:rPr>
                <w:rStyle w:val="Hyperlink"/>
                <w:b/>
                <w:bCs/>
                <w:noProof/>
              </w:rPr>
              <w:t>Example 21</w:t>
            </w:r>
            <w:r w:rsidRPr="00D6358D">
              <w:rPr>
                <w:rStyle w:val="Hyperlink"/>
                <w:noProof/>
              </w:rPr>
              <w:t xml:space="preserve">: </w:t>
            </w:r>
            <w:r w:rsidRPr="00D6358D">
              <w:rPr>
                <w:rStyle w:val="Hyperlink"/>
                <w:i/>
                <w:iCs/>
                <w:noProof/>
              </w:rPr>
              <w:t>Listeria monocytogenes</w:t>
            </w:r>
            <w:r w:rsidRPr="00D6358D">
              <w:rPr>
                <w:rStyle w:val="Hyperlink"/>
                <w:noProof/>
              </w:rPr>
              <w:t xml:space="preserve"> in Ready-to-eat salads</w:t>
            </w:r>
            <w:r>
              <w:rPr>
                <w:noProof/>
                <w:webHidden/>
              </w:rPr>
              <w:tab/>
            </w:r>
            <w:r>
              <w:rPr>
                <w:noProof/>
                <w:webHidden/>
              </w:rPr>
              <w:fldChar w:fldCharType="begin"/>
            </w:r>
            <w:r>
              <w:rPr>
                <w:noProof/>
                <w:webHidden/>
              </w:rPr>
              <w:instrText xml:space="preserve"> PAGEREF _Toc189486048 \h </w:instrText>
            </w:r>
            <w:r>
              <w:rPr>
                <w:noProof/>
                <w:webHidden/>
              </w:rPr>
            </w:r>
            <w:r>
              <w:rPr>
                <w:noProof/>
                <w:webHidden/>
              </w:rPr>
              <w:fldChar w:fldCharType="separate"/>
            </w:r>
            <w:r>
              <w:rPr>
                <w:noProof/>
                <w:webHidden/>
              </w:rPr>
              <w:t>11</w:t>
            </w:r>
            <w:r>
              <w:rPr>
                <w:noProof/>
                <w:webHidden/>
              </w:rPr>
              <w:fldChar w:fldCharType="end"/>
            </w:r>
          </w:hyperlink>
        </w:p>
        <w:p w14:paraId="20B36B5C" w14:textId="3714655A" w:rsidR="003F74EB" w:rsidRDefault="003F74EB">
          <w:pPr>
            <w:pStyle w:val="TOC1"/>
            <w:tabs>
              <w:tab w:val="right" w:leader="dot" w:pos="9016"/>
            </w:tabs>
            <w:rPr>
              <w:rFonts w:eastAsiaTheme="minorEastAsia"/>
              <w:noProof/>
              <w:sz w:val="24"/>
              <w:szCs w:val="24"/>
              <w:lang w:eastAsia="en-GB"/>
            </w:rPr>
          </w:pPr>
          <w:hyperlink w:anchor="_Toc189486049" w:history="1">
            <w:r w:rsidRPr="00D6358D">
              <w:rPr>
                <w:rStyle w:val="Hyperlink"/>
                <w:b/>
                <w:bCs/>
                <w:noProof/>
              </w:rPr>
              <w:t>Example 22</w:t>
            </w:r>
            <w:r w:rsidRPr="00D6358D">
              <w:rPr>
                <w:rStyle w:val="Hyperlink"/>
                <w:noProof/>
              </w:rPr>
              <w:t xml:space="preserve">: </w:t>
            </w:r>
            <w:r w:rsidRPr="00D6358D">
              <w:rPr>
                <w:rStyle w:val="Hyperlink"/>
                <w:i/>
                <w:iCs/>
                <w:noProof/>
              </w:rPr>
              <w:t>Listeria monocytogenes</w:t>
            </w:r>
            <w:r w:rsidRPr="00D6358D">
              <w:rPr>
                <w:rStyle w:val="Hyperlink"/>
                <w:noProof/>
              </w:rPr>
              <w:t xml:space="preserve"> in Spices and herbs</w:t>
            </w:r>
            <w:r>
              <w:rPr>
                <w:noProof/>
                <w:webHidden/>
              </w:rPr>
              <w:tab/>
            </w:r>
            <w:r>
              <w:rPr>
                <w:noProof/>
                <w:webHidden/>
              </w:rPr>
              <w:fldChar w:fldCharType="begin"/>
            </w:r>
            <w:r>
              <w:rPr>
                <w:noProof/>
                <w:webHidden/>
              </w:rPr>
              <w:instrText xml:space="preserve"> PAGEREF _Toc189486049 \h </w:instrText>
            </w:r>
            <w:r>
              <w:rPr>
                <w:noProof/>
                <w:webHidden/>
              </w:rPr>
            </w:r>
            <w:r>
              <w:rPr>
                <w:noProof/>
                <w:webHidden/>
              </w:rPr>
              <w:fldChar w:fldCharType="separate"/>
            </w:r>
            <w:r>
              <w:rPr>
                <w:noProof/>
                <w:webHidden/>
              </w:rPr>
              <w:t>12</w:t>
            </w:r>
            <w:r>
              <w:rPr>
                <w:noProof/>
                <w:webHidden/>
              </w:rPr>
              <w:fldChar w:fldCharType="end"/>
            </w:r>
          </w:hyperlink>
        </w:p>
        <w:p w14:paraId="1E2A6737" w14:textId="6EFFE6FD" w:rsidR="003F74EB" w:rsidRDefault="003F74EB">
          <w:pPr>
            <w:pStyle w:val="TOC1"/>
            <w:tabs>
              <w:tab w:val="right" w:leader="dot" w:pos="9016"/>
            </w:tabs>
            <w:rPr>
              <w:rFonts w:eastAsiaTheme="minorEastAsia"/>
              <w:noProof/>
              <w:sz w:val="24"/>
              <w:szCs w:val="24"/>
              <w:lang w:eastAsia="en-GB"/>
            </w:rPr>
          </w:pPr>
          <w:hyperlink w:anchor="_Toc189486050" w:history="1">
            <w:r w:rsidRPr="00D6358D">
              <w:rPr>
                <w:rStyle w:val="Hyperlink"/>
                <w:b/>
                <w:bCs/>
                <w:noProof/>
              </w:rPr>
              <w:t>Example 23</w:t>
            </w:r>
            <w:r w:rsidRPr="00D6358D">
              <w:rPr>
                <w:rStyle w:val="Hyperlink"/>
                <w:noProof/>
              </w:rPr>
              <w:t xml:space="preserve">: </w:t>
            </w:r>
            <w:r w:rsidRPr="00D6358D">
              <w:rPr>
                <w:rStyle w:val="Hyperlink"/>
                <w:i/>
                <w:iCs/>
                <w:noProof/>
              </w:rPr>
              <w:t>Listeria monocytogenes</w:t>
            </w:r>
            <w:r w:rsidRPr="00D6358D">
              <w:rPr>
                <w:rStyle w:val="Hyperlink"/>
                <w:noProof/>
              </w:rPr>
              <w:t xml:space="preserve"> in Fish</w:t>
            </w:r>
            <w:r>
              <w:rPr>
                <w:noProof/>
                <w:webHidden/>
              </w:rPr>
              <w:tab/>
            </w:r>
            <w:r>
              <w:rPr>
                <w:noProof/>
                <w:webHidden/>
              </w:rPr>
              <w:fldChar w:fldCharType="begin"/>
            </w:r>
            <w:r>
              <w:rPr>
                <w:noProof/>
                <w:webHidden/>
              </w:rPr>
              <w:instrText xml:space="preserve"> PAGEREF _Toc189486050 \h </w:instrText>
            </w:r>
            <w:r>
              <w:rPr>
                <w:noProof/>
                <w:webHidden/>
              </w:rPr>
            </w:r>
            <w:r>
              <w:rPr>
                <w:noProof/>
                <w:webHidden/>
              </w:rPr>
              <w:fldChar w:fldCharType="separate"/>
            </w:r>
            <w:r>
              <w:rPr>
                <w:noProof/>
                <w:webHidden/>
              </w:rPr>
              <w:t>12</w:t>
            </w:r>
            <w:r>
              <w:rPr>
                <w:noProof/>
                <w:webHidden/>
              </w:rPr>
              <w:fldChar w:fldCharType="end"/>
            </w:r>
          </w:hyperlink>
        </w:p>
        <w:p w14:paraId="5BC664B2" w14:textId="75F6A07B" w:rsidR="003F74EB" w:rsidRDefault="003F74EB">
          <w:pPr>
            <w:pStyle w:val="TOC1"/>
            <w:tabs>
              <w:tab w:val="right" w:leader="dot" w:pos="9016"/>
            </w:tabs>
            <w:rPr>
              <w:rFonts w:eastAsiaTheme="minorEastAsia"/>
              <w:noProof/>
              <w:sz w:val="24"/>
              <w:szCs w:val="24"/>
              <w:lang w:eastAsia="en-GB"/>
            </w:rPr>
          </w:pPr>
          <w:hyperlink w:anchor="_Toc189486051" w:history="1">
            <w:r w:rsidRPr="00D6358D">
              <w:rPr>
                <w:rStyle w:val="Hyperlink"/>
                <w:b/>
                <w:bCs/>
                <w:noProof/>
              </w:rPr>
              <w:t>Example 24</w:t>
            </w:r>
            <w:r w:rsidRPr="00D6358D">
              <w:rPr>
                <w:rStyle w:val="Hyperlink"/>
                <w:noProof/>
              </w:rPr>
              <w:t>: Lyssavirus in Cats</w:t>
            </w:r>
            <w:r>
              <w:rPr>
                <w:noProof/>
                <w:webHidden/>
              </w:rPr>
              <w:tab/>
            </w:r>
            <w:r>
              <w:rPr>
                <w:noProof/>
                <w:webHidden/>
              </w:rPr>
              <w:fldChar w:fldCharType="begin"/>
            </w:r>
            <w:r>
              <w:rPr>
                <w:noProof/>
                <w:webHidden/>
              </w:rPr>
              <w:instrText xml:space="preserve"> PAGEREF _Toc189486051 \h </w:instrText>
            </w:r>
            <w:r>
              <w:rPr>
                <w:noProof/>
                <w:webHidden/>
              </w:rPr>
            </w:r>
            <w:r>
              <w:rPr>
                <w:noProof/>
                <w:webHidden/>
              </w:rPr>
              <w:fldChar w:fldCharType="separate"/>
            </w:r>
            <w:r>
              <w:rPr>
                <w:noProof/>
                <w:webHidden/>
              </w:rPr>
              <w:t>13</w:t>
            </w:r>
            <w:r>
              <w:rPr>
                <w:noProof/>
                <w:webHidden/>
              </w:rPr>
              <w:fldChar w:fldCharType="end"/>
            </w:r>
          </w:hyperlink>
        </w:p>
        <w:p w14:paraId="6511F7F3" w14:textId="6145E02A" w:rsidR="003F74EB" w:rsidRDefault="003F74EB">
          <w:pPr>
            <w:pStyle w:val="TOC1"/>
            <w:tabs>
              <w:tab w:val="right" w:leader="dot" w:pos="9016"/>
            </w:tabs>
            <w:rPr>
              <w:rFonts w:eastAsiaTheme="minorEastAsia"/>
              <w:noProof/>
              <w:sz w:val="24"/>
              <w:szCs w:val="24"/>
              <w:lang w:eastAsia="en-GB"/>
            </w:rPr>
          </w:pPr>
          <w:hyperlink w:anchor="_Toc189486052" w:history="1">
            <w:r w:rsidRPr="00D6358D">
              <w:rPr>
                <w:rStyle w:val="Hyperlink"/>
                <w:b/>
                <w:bCs/>
                <w:noProof/>
              </w:rPr>
              <w:t>Example 25</w:t>
            </w:r>
            <w:r w:rsidRPr="00D6358D">
              <w:rPr>
                <w:rStyle w:val="Hyperlink"/>
                <w:noProof/>
              </w:rPr>
              <w:t>: Lyssavirus in Foxes</w:t>
            </w:r>
            <w:r>
              <w:rPr>
                <w:noProof/>
                <w:webHidden/>
              </w:rPr>
              <w:tab/>
            </w:r>
            <w:r>
              <w:rPr>
                <w:noProof/>
                <w:webHidden/>
              </w:rPr>
              <w:fldChar w:fldCharType="begin"/>
            </w:r>
            <w:r>
              <w:rPr>
                <w:noProof/>
                <w:webHidden/>
              </w:rPr>
              <w:instrText xml:space="preserve"> PAGEREF _Toc189486052 \h </w:instrText>
            </w:r>
            <w:r>
              <w:rPr>
                <w:noProof/>
                <w:webHidden/>
              </w:rPr>
            </w:r>
            <w:r>
              <w:rPr>
                <w:noProof/>
                <w:webHidden/>
              </w:rPr>
              <w:fldChar w:fldCharType="separate"/>
            </w:r>
            <w:r>
              <w:rPr>
                <w:noProof/>
                <w:webHidden/>
              </w:rPr>
              <w:t>13</w:t>
            </w:r>
            <w:r>
              <w:rPr>
                <w:noProof/>
                <w:webHidden/>
              </w:rPr>
              <w:fldChar w:fldCharType="end"/>
            </w:r>
          </w:hyperlink>
        </w:p>
        <w:p w14:paraId="7D6205B5" w14:textId="2909026C" w:rsidR="003F74EB" w:rsidRDefault="003F74EB">
          <w:pPr>
            <w:pStyle w:val="TOC1"/>
            <w:tabs>
              <w:tab w:val="right" w:leader="dot" w:pos="9016"/>
            </w:tabs>
            <w:rPr>
              <w:rFonts w:eastAsiaTheme="minorEastAsia"/>
              <w:noProof/>
              <w:sz w:val="24"/>
              <w:szCs w:val="24"/>
              <w:lang w:eastAsia="en-GB"/>
            </w:rPr>
          </w:pPr>
          <w:hyperlink w:anchor="_Toc189486053" w:history="1">
            <w:r w:rsidRPr="00D6358D">
              <w:rPr>
                <w:rStyle w:val="Hyperlink"/>
                <w:b/>
                <w:bCs/>
                <w:noProof/>
              </w:rPr>
              <w:t>Example 26</w:t>
            </w:r>
            <w:r w:rsidRPr="00D6358D">
              <w:rPr>
                <w:rStyle w:val="Hyperlink"/>
                <w:noProof/>
              </w:rPr>
              <w:t xml:space="preserve">: </w:t>
            </w:r>
            <w:r w:rsidRPr="00D6358D">
              <w:rPr>
                <w:rStyle w:val="Hyperlink"/>
                <w:i/>
                <w:iCs/>
                <w:noProof/>
              </w:rPr>
              <w:t>Mycobacterium</w:t>
            </w:r>
            <w:r w:rsidRPr="00D6358D">
              <w:rPr>
                <w:rStyle w:val="Hyperlink"/>
                <w:noProof/>
              </w:rPr>
              <w:t xml:space="preserve"> in Cattle</w:t>
            </w:r>
            <w:r>
              <w:rPr>
                <w:noProof/>
                <w:webHidden/>
              </w:rPr>
              <w:tab/>
            </w:r>
            <w:r>
              <w:rPr>
                <w:noProof/>
                <w:webHidden/>
              </w:rPr>
              <w:fldChar w:fldCharType="begin"/>
            </w:r>
            <w:r>
              <w:rPr>
                <w:noProof/>
                <w:webHidden/>
              </w:rPr>
              <w:instrText xml:space="preserve"> PAGEREF _Toc189486053 \h </w:instrText>
            </w:r>
            <w:r>
              <w:rPr>
                <w:noProof/>
                <w:webHidden/>
              </w:rPr>
            </w:r>
            <w:r>
              <w:rPr>
                <w:noProof/>
                <w:webHidden/>
              </w:rPr>
              <w:fldChar w:fldCharType="separate"/>
            </w:r>
            <w:r>
              <w:rPr>
                <w:noProof/>
                <w:webHidden/>
              </w:rPr>
              <w:t>13</w:t>
            </w:r>
            <w:r>
              <w:rPr>
                <w:noProof/>
                <w:webHidden/>
              </w:rPr>
              <w:fldChar w:fldCharType="end"/>
            </w:r>
          </w:hyperlink>
        </w:p>
        <w:p w14:paraId="3481E831" w14:textId="06F6C847" w:rsidR="003F74EB" w:rsidRDefault="003F74EB">
          <w:pPr>
            <w:pStyle w:val="TOC1"/>
            <w:tabs>
              <w:tab w:val="right" w:leader="dot" w:pos="9016"/>
            </w:tabs>
            <w:rPr>
              <w:rFonts w:eastAsiaTheme="minorEastAsia"/>
              <w:noProof/>
              <w:sz w:val="24"/>
              <w:szCs w:val="24"/>
              <w:lang w:eastAsia="en-GB"/>
            </w:rPr>
          </w:pPr>
          <w:hyperlink w:anchor="_Toc189486054" w:history="1">
            <w:r w:rsidRPr="00D6358D">
              <w:rPr>
                <w:rStyle w:val="Hyperlink"/>
                <w:b/>
                <w:bCs/>
                <w:noProof/>
              </w:rPr>
              <w:t>Example 27</w:t>
            </w:r>
            <w:r w:rsidRPr="00D6358D">
              <w:rPr>
                <w:rStyle w:val="Hyperlink"/>
                <w:noProof/>
              </w:rPr>
              <w:t xml:space="preserve">: </w:t>
            </w:r>
            <w:r w:rsidRPr="00D6358D">
              <w:rPr>
                <w:rStyle w:val="Hyperlink"/>
                <w:i/>
                <w:iCs/>
                <w:noProof/>
              </w:rPr>
              <w:t>Salmonella</w:t>
            </w:r>
            <w:r w:rsidRPr="00D6358D">
              <w:rPr>
                <w:rStyle w:val="Hyperlink"/>
                <w:noProof/>
              </w:rPr>
              <w:t xml:space="preserve"> in </w:t>
            </w:r>
            <w:r w:rsidRPr="00D6358D">
              <w:rPr>
                <w:rStyle w:val="Hyperlink"/>
                <w:i/>
                <w:iCs/>
                <w:noProof/>
              </w:rPr>
              <w:t>Gallus gallus</w:t>
            </w:r>
            <w:r w:rsidRPr="00D6358D">
              <w:rPr>
                <w:rStyle w:val="Hyperlink"/>
                <w:noProof/>
              </w:rPr>
              <w:t xml:space="preserve"> (fowl) - broilers</w:t>
            </w:r>
            <w:r>
              <w:rPr>
                <w:noProof/>
                <w:webHidden/>
              </w:rPr>
              <w:tab/>
            </w:r>
            <w:r>
              <w:rPr>
                <w:noProof/>
                <w:webHidden/>
              </w:rPr>
              <w:fldChar w:fldCharType="begin"/>
            </w:r>
            <w:r>
              <w:rPr>
                <w:noProof/>
                <w:webHidden/>
              </w:rPr>
              <w:instrText xml:space="preserve"> PAGEREF _Toc189486054 \h </w:instrText>
            </w:r>
            <w:r>
              <w:rPr>
                <w:noProof/>
                <w:webHidden/>
              </w:rPr>
            </w:r>
            <w:r>
              <w:rPr>
                <w:noProof/>
                <w:webHidden/>
              </w:rPr>
              <w:fldChar w:fldCharType="separate"/>
            </w:r>
            <w:r>
              <w:rPr>
                <w:noProof/>
                <w:webHidden/>
              </w:rPr>
              <w:t>14</w:t>
            </w:r>
            <w:r>
              <w:rPr>
                <w:noProof/>
                <w:webHidden/>
              </w:rPr>
              <w:fldChar w:fldCharType="end"/>
            </w:r>
          </w:hyperlink>
        </w:p>
        <w:p w14:paraId="76B567F4" w14:textId="0CF1CA6F" w:rsidR="003F74EB" w:rsidRDefault="003F74EB">
          <w:pPr>
            <w:pStyle w:val="TOC1"/>
            <w:tabs>
              <w:tab w:val="right" w:leader="dot" w:pos="9016"/>
            </w:tabs>
            <w:rPr>
              <w:rFonts w:eastAsiaTheme="minorEastAsia"/>
              <w:noProof/>
              <w:sz w:val="24"/>
              <w:szCs w:val="24"/>
              <w:lang w:eastAsia="en-GB"/>
            </w:rPr>
          </w:pPr>
          <w:hyperlink w:anchor="_Toc189486055" w:history="1">
            <w:r w:rsidRPr="00D6358D">
              <w:rPr>
                <w:rStyle w:val="Hyperlink"/>
                <w:b/>
                <w:bCs/>
                <w:noProof/>
              </w:rPr>
              <w:t>Example 28</w:t>
            </w:r>
            <w:r w:rsidRPr="00D6358D">
              <w:rPr>
                <w:rStyle w:val="Hyperlink"/>
                <w:noProof/>
              </w:rPr>
              <w:t>:</w:t>
            </w:r>
            <w:r w:rsidRPr="00D6358D">
              <w:rPr>
                <w:rStyle w:val="Hyperlink"/>
                <w:i/>
                <w:iCs/>
                <w:noProof/>
              </w:rPr>
              <w:t xml:space="preserve"> Salmonella</w:t>
            </w:r>
            <w:r w:rsidRPr="00D6358D">
              <w:rPr>
                <w:rStyle w:val="Hyperlink"/>
                <w:noProof/>
              </w:rPr>
              <w:t xml:space="preserve"> in </w:t>
            </w:r>
            <w:r w:rsidRPr="00D6358D">
              <w:rPr>
                <w:rStyle w:val="Hyperlink"/>
                <w:i/>
                <w:iCs/>
                <w:noProof/>
              </w:rPr>
              <w:t>Gallus gallus</w:t>
            </w:r>
            <w:r w:rsidRPr="00D6358D">
              <w:rPr>
                <w:rStyle w:val="Hyperlink"/>
                <w:noProof/>
              </w:rPr>
              <w:t xml:space="preserve"> (fowl) - broilers</w:t>
            </w:r>
            <w:r>
              <w:rPr>
                <w:noProof/>
                <w:webHidden/>
              </w:rPr>
              <w:tab/>
            </w:r>
            <w:r>
              <w:rPr>
                <w:noProof/>
                <w:webHidden/>
              </w:rPr>
              <w:fldChar w:fldCharType="begin"/>
            </w:r>
            <w:r>
              <w:rPr>
                <w:noProof/>
                <w:webHidden/>
              </w:rPr>
              <w:instrText xml:space="preserve"> PAGEREF _Toc189486055 \h </w:instrText>
            </w:r>
            <w:r>
              <w:rPr>
                <w:noProof/>
                <w:webHidden/>
              </w:rPr>
            </w:r>
            <w:r>
              <w:rPr>
                <w:noProof/>
                <w:webHidden/>
              </w:rPr>
              <w:fldChar w:fldCharType="separate"/>
            </w:r>
            <w:r>
              <w:rPr>
                <w:noProof/>
                <w:webHidden/>
              </w:rPr>
              <w:t>14</w:t>
            </w:r>
            <w:r>
              <w:rPr>
                <w:noProof/>
                <w:webHidden/>
              </w:rPr>
              <w:fldChar w:fldCharType="end"/>
            </w:r>
          </w:hyperlink>
        </w:p>
        <w:p w14:paraId="2861F8C6" w14:textId="0145ADAB" w:rsidR="003F74EB" w:rsidRDefault="003F74EB">
          <w:pPr>
            <w:pStyle w:val="TOC1"/>
            <w:tabs>
              <w:tab w:val="right" w:leader="dot" w:pos="9016"/>
            </w:tabs>
            <w:rPr>
              <w:rFonts w:eastAsiaTheme="minorEastAsia"/>
              <w:noProof/>
              <w:sz w:val="24"/>
              <w:szCs w:val="24"/>
              <w:lang w:eastAsia="en-GB"/>
            </w:rPr>
          </w:pPr>
          <w:hyperlink w:anchor="_Toc189486056" w:history="1">
            <w:r w:rsidRPr="00D6358D">
              <w:rPr>
                <w:rStyle w:val="Hyperlink"/>
                <w:b/>
                <w:bCs/>
                <w:noProof/>
              </w:rPr>
              <w:t>Example 29</w:t>
            </w:r>
            <w:r w:rsidRPr="00D6358D">
              <w:rPr>
                <w:rStyle w:val="Hyperlink"/>
                <w:noProof/>
              </w:rPr>
              <w:t xml:space="preserve">: </w:t>
            </w:r>
            <w:r w:rsidRPr="00D6358D">
              <w:rPr>
                <w:rStyle w:val="Hyperlink"/>
                <w:i/>
                <w:iCs/>
                <w:noProof/>
              </w:rPr>
              <w:t>Salmonella</w:t>
            </w:r>
            <w:r w:rsidRPr="00D6358D">
              <w:rPr>
                <w:rStyle w:val="Hyperlink"/>
                <w:noProof/>
              </w:rPr>
              <w:t xml:space="preserve"> in </w:t>
            </w:r>
            <w:r w:rsidRPr="00D6358D">
              <w:rPr>
                <w:rStyle w:val="Hyperlink"/>
                <w:i/>
                <w:iCs/>
                <w:noProof/>
              </w:rPr>
              <w:t>Gallus gallus</w:t>
            </w:r>
            <w:r w:rsidRPr="00D6358D">
              <w:rPr>
                <w:rStyle w:val="Hyperlink"/>
                <w:noProof/>
              </w:rPr>
              <w:t xml:space="preserve"> (fowl) - breeding flocks for broiler production line</w:t>
            </w:r>
            <w:r>
              <w:rPr>
                <w:noProof/>
                <w:webHidden/>
              </w:rPr>
              <w:tab/>
            </w:r>
            <w:r>
              <w:rPr>
                <w:noProof/>
                <w:webHidden/>
              </w:rPr>
              <w:fldChar w:fldCharType="begin"/>
            </w:r>
            <w:r>
              <w:rPr>
                <w:noProof/>
                <w:webHidden/>
              </w:rPr>
              <w:instrText xml:space="preserve"> PAGEREF _Toc189486056 \h </w:instrText>
            </w:r>
            <w:r>
              <w:rPr>
                <w:noProof/>
                <w:webHidden/>
              </w:rPr>
            </w:r>
            <w:r>
              <w:rPr>
                <w:noProof/>
                <w:webHidden/>
              </w:rPr>
              <w:fldChar w:fldCharType="separate"/>
            </w:r>
            <w:r>
              <w:rPr>
                <w:noProof/>
                <w:webHidden/>
              </w:rPr>
              <w:t>14</w:t>
            </w:r>
            <w:r>
              <w:rPr>
                <w:noProof/>
                <w:webHidden/>
              </w:rPr>
              <w:fldChar w:fldCharType="end"/>
            </w:r>
          </w:hyperlink>
        </w:p>
        <w:p w14:paraId="51918498" w14:textId="57C0038D" w:rsidR="003F74EB" w:rsidRDefault="003F74EB">
          <w:pPr>
            <w:pStyle w:val="TOC1"/>
            <w:tabs>
              <w:tab w:val="right" w:leader="dot" w:pos="9016"/>
            </w:tabs>
            <w:rPr>
              <w:rFonts w:eastAsiaTheme="minorEastAsia"/>
              <w:noProof/>
              <w:sz w:val="24"/>
              <w:szCs w:val="24"/>
              <w:lang w:eastAsia="en-GB"/>
            </w:rPr>
          </w:pPr>
          <w:hyperlink w:anchor="_Toc189486057" w:history="1">
            <w:r w:rsidRPr="00D6358D">
              <w:rPr>
                <w:rStyle w:val="Hyperlink"/>
                <w:b/>
                <w:bCs/>
                <w:noProof/>
              </w:rPr>
              <w:t>Example 30</w:t>
            </w:r>
            <w:r w:rsidRPr="00D6358D">
              <w:rPr>
                <w:rStyle w:val="Hyperlink"/>
                <w:noProof/>
              </w:rPr>
              <w:t xml:space="preserve">: </w:t>
            </w:r>
            <w:r w:rsidRPr="00D6358D">
              <w:rPr>
                <w:rStyle w:val="Hyperlink"/>
                <w:i/>
                <w:iCs/>
                <w:noProof/>
              </w:rPr>
              <w:t>Salmonella</w:t>
            </w:r>
            <w:r w:rsidRPr="00D6358D">
              <w:rPr>
                <w:rStyle w:val="Hyperlink"/>
                <w:noProof/>
              </w:rPr>
              <w:t xml:space="preserve"> in </w:t>
            </w:r>
            <w:r w:rsidRPr="00D6358D">
              <w:rPr>
                <w:rStyle w:val="Hyperlink"/>
                <w:i/>
                <w:iCs/>
                <w:noProof/>
              </w:rPr>
              <w:t>Gallus gallus</w:t>
            </w:r>
            <w:r w:rsidRPr="00D6358D">
              <w:rPr>
                <w:rStyle w:val="Hyperlink"/>
                <w:noProof/>
              </w:rPr>
              <w:t xml:space="preserve"> (fowl) - laying hens – adult</w:t>
            </w:r>
            <w:r>
              <w:rPr>
                <w:noProof/>
                <w:webHidden/>
              </w:rPr>
              <w:tab/>
            </w:r>
            <w:r>
              <w:rPr>
                <w:noProof/>
                <w:webHidden/>
              </w:rPr>
              <w:fldChar w:fldCharType="begin"/>
            </w:r>
            <w:r>
              <w:rPr>
                <w:noProof/>
                <w:webHidden/>
              </w:rPr>
              <w:instrText xml:space="preserve"> PAGEREF _Toc189486057 \h </w:instrText>
            </w:r>
            <w:r>
              <w:rPr>
                <w:noProof/>
                <w:webHidden/>
              </w:rPr>
            </w:r>
            <w:r>
              <w:rPr>
                <w:noProof/>
                <w:webHidden/>
              </w:rPr>
              <w:fldChar w:fldCharType="separate"/>
            </w:r>
            <w:r>
              <w:rPr>
                <w:noProof/>
                <w:webHidden/>
              </w:rPr>
              <w:t>15</w:t>
            </w:r>
            <w:r>
              <w:rPr>
                <w:noProof/>
                <w:webHidden/>
              </w:rPr>
              <w:fldChar w:fldCharType="end"/>
            </w:r>
          </w:hyperlink>
        </w:p>
        <w:p w14:paraId="56988BB1" w14:textId="4582BEB9" w:rsidR="003F74EB" w:rsidRDefault="003F74EB">
          <w:pPr>
            <w:pStyle w:val="TOC1"/>
            <w:tabs>
              <w:tab w:val="right" w:leader="dot" w:pos="9016"/>
            </w:tabs>
            <w:rPr>
              <w:rFonts w:eastAsiaTheme="minorEastAsia"/>
              <w:noProof/>
              <w:sz w:val="24"/>
              <w:szCs w:val="24"/>
              <w:lang w:eastAsia="en-GB"/>
            </w:rPr>
          </w:pPr>
          <w:hyperlink w:anchor="_Toc189486058" w:history="1">
            <w:r w:rsidRPr="00D6358D">
              <w:rPr>
                <w:rStyle w:val="Hyperlink"/>
                <w:b/>
                <w:bCs/>
                <w:noProof/>
              </w:rPr>
              <w:t>Example 31</w:t>
            </w:r>
            <w:r w:rsidRPr="00D6358D">
              <w:rPr>
                <w:rStyle w:val="Hyperlink"/>
                <w:noProof/>
              </w:rPr>
              <w:t>:</w:t>
            </w:r>
            <w:r w:rsidRPr="00D6358D">
              <w:rPr>
                <w:rStyle w:val="Hyperlink"/>
                <w:i/>
                <w:iCs/>
                <w:noProof/>
              </w:rPr>
              <w:t xml:space="preserve"> Salmonella</w:t>
            </w:r>
            <w:r w:rsidRPr="00D6358D">
              <w:rPr>
                <w:rStyle w:val="Hyperlink"/>
                <w:noProof/>
              </w:rPr>
              <w:t xml:space="preserve"> in </w:t>
            </w:r>
            <w:r w:rsidRPr="00D6358D">
              <w:rPr>
                <w:rStyle w:val="Hyperlink"/>
                <w:i/>
                <w:iCs/>
                <w:noProof/>
              </w:rPr>
              <w:t>Gallus gallus</w:t>
            </w:r>
            <w:r w:rsidRPr="00D6358D">
              <w:rPr>
                <w:rStyle w:val="Hyperlink"/>
                <w:noProof/>
              </w:rPr>
              <w:t xml:space="preserve"> (fowl) - laying hens – adult</w:t>
            </w:r>
            <w:r>
              <w:rPr>
                <w:noProof/>
                <w:webHidden/>
              </w:rPr>
              <w:tab/>
            </w:r>
            <w:r>
              <w:rPr>
                <w:noProof/>
                <w:webHidden/>
              </w:rPr>
              <w:fldChar w:fldCharType="begin"/>
            </w:r>
            <w:r>
              <w:rPr>
                <w:noProof/>
                <w:webHidden/>
              </w:rPr>
              <w:instrText xml:space="preserve"> PAGEREF _Toc189486058 \h </w:instrText>
            </w:r>
            <w:r>
              <w:rPr>
                <w:noProof/>
                <w:webHidden/>
              </w:rPr>
            </w:r>
            <w:r>
              <w:rPr>
                <w:noProof/>
                <w:webHidden/>
              </w:rPr>
              <w:fldChar w:fldCharType="separate"/>
            </w:r>
            <w:r>
              <w:rPr>
                <w:noProof/>
                <w:webHidden/>
              </w:rPr>
              <w:t>15</w:t>
            </w:r>
            <w:r>
              <w:rPr>
                <w:noProof/>
                <w:webHidden/>
              </w:rPr>
              <w:fldChar w:fldCharType="end"/>
            </w:r>
          </w:hyperlink>
        </w:p>
        <w:p w14:paraId="3533E24A" w14:textId="784F0D85" w:rsidR="003F74EB" w:rsidRDefault="003F74EB">
          <w:pPr>
            <w:pStyle w:val="TOC1"/>
            <w:tabs>
              <w:tab w:val="right" w:leader="dot" w:pos="9016"/>
            </w:tabs>
            <w:rPr>
              <w:rFonts w:eastAsiaTheme="minorEastAsia"/>
              <w:noProof/>
              <w:sz w:val="24"/>
              <w:szCs w:val="24"/>
              <w:lang w:eastAsia="en-GB"/>
            </w:rPr>
          </w:pPr>
          <w:hyperlink w:anchor="_Toc189486059" w:history="1">
            <w:r w:rsidRPr="00D6358D">
              <w:rPr>
                <w:rStyle w:val="Hyperlink"/>
                <w:b/>
                <w:bCs/>
                <w:noProof/>
              </w:rPr>
              <w:t>Example 32</w:t>
            </w:r>
            <w:r w:rsidRPr="00D6358D">
              <w:rPr>
                <w:rStyle w:val="Hyperlink"/>
                <w:noProof/>
              </w:rPr>
              <w:t xml:space="preserve">: </w:t>
            </w:r>
            <w:r w:rsidRPr="00D6358D">
              <w:rPr>
                <w:rStyle w:val="Hyperlink"/>
                <w:i/>
                <w:iCs/>
                <w:noProof/>
              </w:rPr>
              <w:t>Salmonella</w:t>
            </w:r>
            <w:r w:rsidRPr="00D6358D">
              <w:rPr>
                <w:rStyle w:val="Hyperlink"/>
                <w:noProof/>
              </w:rPr>
              <w:t xml:space="preserve"> in Gallus gallus (fowl) - laying hens – adult</w:t>
            </w:r>
            <w:r>
              <w:rPr>
                <w:noProof/>
                <w:webHidden/>
              </w:rPr>
              <w:tab/>
            </w:r>
            <w:r>
              <w:rPr>
                <w:noProof/>
                <w:webHidden/>
              </w:rPr>
              <w:fldChar w:fldCharType="begin"/>
            </w:r>
            <w:r>
              <w:rPr>
                <w:noProof/>
                <w:webHidden/>
              </w:rPr>
              <w:instrText xml:space="preserve"> PAGEREF _Toc189486059 \h </w:instrText>
            </w:r>
            <w:r>
              <w:rPr>
                <w:noProof/>
                <w:webHidden/>
              </w:rPr>
            </w:r>
            <w:r>
              <w:rPr>
                <w:noProof/>
                <w:webHidden/>
              </w:rPr>
              <w:fldChar w:fldCharType="separate"/>
            </w:r>
            <w:r>
              <w:rPr>
                <w:noProof/>
                <w:webHidden/>
              </w:rPr>
              <w:t>15</w:t>
            </w:r>
            <w:r>
              <w:rPr>
                <w:noProof/>
                <w:webHidden/>
              </w:rPr>
              <w:fldChar w:fldCharType="end"/>
            </w:r>
          </w:hyperlink>
        </w:p>
        <w:p w14:paraId="227CF452" w14:textId="3451FB4B" w:rsidR="003F74EB" w:rsidRDefault="003F74EB">
          <w:pPr>
            <w:pStyle w:val="TOC1"/>
            <w:tabs>
              <w:tab w:val="right" w:leader="dot" w:pos="9016"/>
            </w:tabs>
            <w:rPr>
              <w:rFonts w:eastAsiaTheme="minorEastAsia"/>
              <w:noProof/>
              <w:sz w:val="24"/>
              <w:szCs w:val="24"/>
              <w:lang w:eastAsia="en-GB"/>
            </w:rPr>
          </w:pPr>
          <w:hyperlink w:anchor="_Toc189486060" w:history="1">
            <w:r w:rsidRPr="00D6358D">
              <w:rPr>
                <w:rStyle w:val="Hyperlink"/>
                <w:b/>
                <w:bCs/>
                <w:noProof/>
              </w:rPr>
              <w:t>Example 33</w:t>
            </w:r>
            <w:r w:rsidRPr="00D6358D">
              <w:rPr>
                <w:rStyle w:val="Hyperlink"/>
                <w:noProof/>
              </w:rPr>
              <w:t xml:space="preserve">: </w:t>
            </w:r>
            <w:r w:rsidRPr="00D6358D">
              <w:rPr>
                <w:rStyle w:val="Hyperlink"/>
                <w:i/>
                <w:iCs/>
                <w:noProof/>
              </w:rPr>
              <w:t xml:space="preserve">Salmonella </w:t>
            </w:r>
            <w:r w:rsidRPr="00D6358D">
              <w:rPr>
                <w:rStyle w:val="Hyperlink"/>
                <w:noProof/>
              </w:rPr>
              <w:t>in Turkeys - fattening flocks</w:t>
            </w:r>
            <w:r>
              <w:rPr>
                <w:noProof/>
                <w:webHidden/>
              </w:rPr>
              <w:tab/>
            </w:r>
            <w:r>
              <w:rPr>
                <w:noProof/>
                <w:webHidden/>
              </w:rPr>
              <w:fldChar w:fldCharType="begin"/>
            </w:r>
            <w:r>
              <w:rPr>
                <w:noProof/>
                <w:webHidden/>
              </w:rPr>
              <w:instrText xml:space="preserve"> PAGEREF _Toc189486060 \h </w:instrText>
            </w:r>
            <w:r>
              <w:rPr>
                <w:noProof/>
                <w:webHidden/>
              </w:rPr>
            </w:r>
            <w:r>
              <w:rPr>
                <w:noProof/>
                <w:webHidden/>
              </w:rPr>
              <w:fldChar w:fldCharType="separate"/>
            </w:r>
            <w:r>
              <w:rPr>
                <w:noProof/>
                <w:webHidden/>
              </w:rPr>
              <w:t>16</w:t>
            </w:r>
            <w:r>
              <w:rPr>
                <w:noProof/>
                <w:webHidden/>
              </w:rPr>
              <w:fldChar w:fldCharType="end"/>
            </w:r>
          </w:hyperlink>
        </w:p>
        <w:p w14:paraId="2EB5B38C" w14:textId="78F2EBBD" w:rsidR="003F74EB" w:rsidRDefault="003F74EB">
          <w:pPr>
            <w:pStyle w:val="TOC1"/>
            <w:tabs>
              <w:tab w:val="right" w:leader="dot" w:pos="9016"/>
            </w:tabs>
            <w:rPr>
              <w:rFonts w:eastAsiaTheme="minorEastAsia"/>
              <w:noProof/>
              <w:sz w:val="24"/>
              <w:szCs w:val="24"/>
              <w:lang w:eastAsia="en-GB"/>
            </w:rPr>
          </w:pPr>
          <w:hyperlink w:anchor="_Toc189486061" w:history="1">
            <w:r w:rsidRPr="00D6358D">
              <w:rPr>
                <w:rStyle w:val="Hyperlink"/>
                <w:b/>
                <w:bCs/>
                <w:noProof/>
              </w:rPr>
              <w:t>Example 34</w:t>
            </w:r>
            <w:r w:rsidRPr="00D6358D">
              <w:rPr>
                <w:rStyle w:val="Hyperlink"/>
                <w:noProof/>
              </w:rPr>
              <w:t xml:space="preserve">: </w:t>
            </w:r>
            <w:r w:rsidRPr="00D6358D">
              <w:rPr>
                <w:rStyle w:val="Hyperlink"/>
                <w:i/>
                <w:iCs/>
                <w:noProof/>
              </w:rPr>
              <w:t xml:space="preserve">Salmonella </w:t>
            </w:r>
            <w:r w:rsidRPr="00D6358D">
              <w:rPr>
                <w:rStyle w:val="Hyperlink"/>
                <w:noProof/>
              </w:rPr>
              <w:t>in Turkeys - fattening flocks</w:t>
            </w:r>
            <w:r>
              <w:rPr>
                <w:noProof/>
                <w:webHidden/>
              </w:rPr>
              <w:tab/>
            </w:r>
            <w:r>
              <w:rPr>
                <w:noProof/>
                <w:webHidden/>
              </w:rPr>
              <w:fldChar w:fldCharType="begin"/>
            </w:r>
            <w:r>
              <w:rPr>
                <w:noProof/>
                <w:webHidden/>
              </w:rPr>
              <w:instrText xml:space="preserve"> PAGEREF _Toc189486061 \h </w:instrText>
            </w:r>
            <w:r>
              <w:rPr>
                <w:noProof/>
                <w:webHidden/>
              </w:rPr>
            </w:r>
            <w:r>
              <w:rPr>
                <w:noProof/>
                <w:webHidden/>
              </w:rPr>
              <w:fldChar w:fldCharType="separate"/>
            </w:r>
            <w:r>
              <w:rPr>
                <w:noProof/>
                <w:webHidden/>
              </w:rPr>
              <w:t>16</w:t>
            </w:r>
            <w:r>
              <w:rPr>
                <w:noProof/>
                <w:webHidden/>
              </w:rPr>
              <w:fldChar w:fldCharType="end"/>
            </w:r>
          </w:hyperlink>
        </w:p>
        <w:p w14:paraId="0BB5DFD3" w14:textId="42527F0E" w:rsidR="003F74EB" w:rsidRDefault="003F74EB">
          <w:pPr>
            <w:pStyle w:val="TOC1"/>
            <w:tabs>
              <w:tab w:val="right" w:leader="dot" w:pos="9016"/>
            </w:tabs>
            <w:rPr>
              <w:rFonts w:eastAsiaTheme="minorEastAsia"/>
              <w:noProof/>
              <w:sz w:val="24"/>
              <w:szCs w:val="24"/>
              <w:lang w:eastAsia="en-GB"/>
            </w:rPr>
          </w:pPr>
          <w:hyperlink w:anchor="_Toc189486062" w:history="1">
            <w:r w:rsidRPr="00D6358D">
              <w:rPr>
                <w:rStyle w:val="Hyperlink"/>
                <w:b/>
                <w:bCs/>
                <w:noProof/>
              </w:rPr>
              <w:t>Example 35</w:t>
            </w:r>
            <w:r w:rsidRPr="00D6358D">
              <w:rPr>
                <w:rStyle w:val="Hyperlink"/>
                <w:noProof/>
              </w:rPr>
              <w:t xml:space="preserve">: </w:t>
            </w:r>
            <w:r w:rsidRPr="00D6358D">
              <w:rPr>
                <w:rStyle w:val="Hyperlink"/>
                <w:i/>
                <w:iCs/>
                <w:noProof/>
              </w:rPr>
              <w:t xml:space="preserve">Salmonella </w:t>
            </w:r>
            <w:r w:rsidRPr="00D6358D">
              <w:rPr>
                <w:rStyle w:val="Hyperlink"/>
                <w:noProof/>
              </w:rPr>
              <w:t>in Meat from pig – carcase</w:t>
            </w:r>
            <w:r>
              <w:rPr>
                <w:noProof/>
                <w:webHidden/>
              </w:rPr>
              <w:tab/>
            </w:r>
            <w:r>
              <w:rPr>
                <w:noProof/>
                <w:webHidden/>
              </w:rPr>
              <w:fldChar w:fldCharType="begin"/>
            </w:r>
            <w:r>
              <w:rPr>
                <w:noProof/>
                <w:webHidden/>
              </w:rPr>
              <w:instrText xml:space="preserve"> PAGEREF _Toc189486062 \h </w:instrText>
            </w:r>
            <w:r>
              <w:rPr>
                <w:noProof/>
                <w:webHidden/>
              </w:rPr>
            </w:r>
            <w:r>
              <w:rPr>
                <w:noProof/>
                <w:webHidden/>
              </w:rPr>
              <w:fldChar w:fldCharType="separate"/>
            </w:r>
            <w:r>
              <w:rPr>
                <w:noProof/>
                <w:webHidden/>
              </w:rPr>
              <w:t>16</w:t>
            </w:r>
            <w:r>
              <w:rPr>
                <w:noProof/>
                <w:webHidden/>
              </w:rPr>
              <w:fldChar w:fldCharType="end"/>
            </w:r>
          </w:hyperlink>
        </w:p>
        <w:p w14:paraId="5B584C96" w14:textId="639ED68C" w:rsidR="003F74EB" w:rsidRDefault="003F74EB">
          <w:pPr>
            <w:pStyle w:val="TOC1"/>
            <w:tabs>
              <w:tab w:val="right" w:leader="dot" w:pos="9016"/>
            </w:tabs>
            <w:rPr>
              <w:rFonts w:eastAsiaTheme="minorEastAsia"/>
              <w:noProof/>
              <w:sz w:val="24"/>
              <w:szCs w:val="24"/>
              <w:lang w:eastAsia="en-GB"/>
            </w:rPr>
          </w:pPr>
          <w:hyperlink w:anchor="_Toc189486063" w:history="1">
            <w:r w:rsidRPr="00D6358D">
              <w:rPr>
                <w:rStyle w:val="Hyperlink"/>
                <w:b/>
                <w:bCs/>
                <w:noProof/>
              </w:rPr>
              <w:t>Example 36</w:t>
            </w:r>
            <w:r w:rsidRPr="00D6358D">
              <w:rPr>
                <w:rStyle w:val="Hyperlink"/>
                <w:noProof/>
              </w:rPr>
              <w:t xml:space="preserve">: </w:t>
            </w:r>
            <w:r w:rsidRPr="00D6358D">
              <w:rPr>
                <w:rStyle w:val="Hyperlink"/>
                <w:i/>
                <w:iCs/>
                <w:noProof/>
              </w:rPr>
              <w:t xml:space="preserve">Salmonella </w:t>
            </w:r>
            <w:r w:rsidRPr="00D6358D">
              <w:rPr>
                <w:rStyle w:val="Hyperlink"/>
                <w:noProof/>
              </w:rPr>
              <w:t>in Meat from pig – carcase</w:t>
            </w:r>
            <w:r>
              <w:rPr>
                <w:noProof/>
                <w:webHidden/>
              </w:rPr>
              <w:tab/>
            </w:r>
            <w:r>
              <w:rPr>
                <w:noProof/>
                <w:webHidden/>
              </w:rPr>
              <w:fldChar w:fldCharType="begin"/>
            </w:r>
            <w:r>
              <w:rPr>
                <w:noProof/>
                <w:webHidden/>
              </w:rPr>
              <w:instrText xml:space="preserve"> PAGEREF _Toc189486063 \h </w:instrText>
            </w:r>
            <w:r>
              <w:rPr>
                <w:noProof/>
                <w:webHidden/>
              </w:rPr>
            </w:r>
            <w:r>
              <w:rPr>
                <w:noProof/>
                <w:webHidden/>
              </w:rPr>
              <w:fldChar w:fldCharType="separate"/>
            </w:r>
            <w:r>
              <w:rPr>
                <w:noProof/>
                <w:webHidden/>
              </w:rPr>
              <w:t>17</w:t>
            </w:r>
            <w:r>
              <w:rPr>
                <w:noProof/>
                <w:webHidden/>
              </w:rPr>
              <w:fldChar w:fldCharType="end"/>
            </w:r>
          </w:hyperlink>
        </w:p>
        <w:p w14:paraId="657EF367" w14:textId="63B70D5B" w:rsidR="003F74EB" w:rsidRDefault="003F74EB">
          <w:pPr>
            <w:pStyle w:val="TOC1"/>
            <w:tabs>
              <w:tab w:val="right" w:leader="dot" w:pos="9016"/>
            </w:tabs>
            <w:rPr>
              <w:rFonts w:eastAsiaTheme="minorEastAsia"/>
              <w:noProof/>
              <w:sz w:val="24"/>
              <w:szCs w:val="24"/>
              <w:lang w:eastAsia="en-GB"/>
            </w:rPr>
          </w:pPr>
          <w:hyperlink w:anchor="_Toc189486064" w:history="1">
            <w:r w:rsidRPr="00D6358D">
              <w:rPr>
                <w:rStyle w:val="Hyperlink"/>
                <w:b/>
                <w:bCs/>
                <w:noProof/>
              </w:rPr>
              <w:t>Example 37</w:t>
            </w:r>
            <w:r w:rsidRPr="00D6358D">
              <w:rPr>
                <w:rStyle w:val="Hyperlink"/>
                <w:noProof/>
              </w:rPr>
              <w:t xml:space="preserve">: </w:t>
            </w:r>
            <w:r w:rsidRPr="00D6358D">
              <w:rPr>
                <w:rStyle w:val="Hyperlink"/>
                <w:i/>
                <w:iCs/>
                <w:noProof/>
              </w:rPr>
              <w:t xml:space="preserve">Salmonella </w:t>
            </w:r>
            <w:r w:rsidRPr="00D6358D">
              <w:rPr>
                <w:rStyle w:val="Hyperlink"/>
                <w:noProof/>
              </w:rPr>
              <w:t>in Meat from broilers (</w:t>
            </w:r>
            <w:r w:rsidRPr="00D6358D">
              <w:rPr>
                <w:rStyle w:val="Hyperlink"/>
                <w:i/>
                <w:iCs/>
                <w:noProof/>
              </w:rPr>
              <w:t>Gallus gallus</w:t>
            </w:r>
            <w:r w:rsidRPr="00D6358D">
              <w:rPr>
                <w:rStyle w:val="Hyperlink"/>
                <w:noProof/>
              </w:rPr>
              <w:t>) - carcase</w:t>
            </w:r>
            <w:r>
              <w:rPr>
                <w:noProof/>
                <w:webHidden/>
              </w:rPr>
              <w:tab/>
            </w:r>
            <w:r>
              <w:rPr>
                <w:noProof/>
                <w:webHidden/>
              </w:rPr>
              <w:fldChar w:fldCharType="begin"/>
            </w:r>
            <w:r>
              <w:rPr>
                <w:noProof/>
                <w:webHidden/>
              </w:rPr>
              <w:instrText xml:space="preserve"> PAGEREF _Toc189486064 \h </w:instrText>
            </w:r>
            <w:r>
              <w:rPr>
                <w:noProof/>
                <w:webHidden/>
              </w:rPr>
            </w:r>
            <w:r>
              <w:rPr>
                <w:noProof/>
                <w:webHidden/>
              </w:rPr>
              <w:fldChar w:fldCharType="separate"/>
            </w:r>
            <w:r>
              <w:rPr>
                <w:noProof/>
                <w:webHidden/>
              </w:rPr>
              <w:t>17</w:t>
            </w:r>
            <w:r>
              <w:rPr>
                <w:noProof/>
                <w:webHidden/>
              </w:rPr>
              <w:fldChar w:fldCharType="end"/>
            </w:r>
          </w:hyperlink>
        </w:p>
        <w:p w14:paraId="524C993F" w14:textId="617A4607" w:rsidR="003F74EB" w:rsidRDefault="003F74EB">
          <w:pPr>
            <w:pStyle w:val="TOC1"/>
            <w:tabs>
              <w:tab w:val="right" w:leader="dot" w:pos="9016"/>
            </w:tabs>
            <w:rPr>
              <w:rFonts w:eastAsiaTheme="minorEastAsia"/>
              <w:noProof/>
              <w:sz w:val="24"/>
              <w:szCs w:val="24"/>
              <w:lang w:eastAsia="en-GB"/>
            </w:rPr>
          </w:pPr>
          <w:hyperlink w:anchor="_Toc189486065" w:history="1">
            <w:r w:rsidRPr="00D6358D">
              <w:rPr>
                <w:rStyle w:val="Hyperlink"/>
                <w:b/>
                <w:bCs/>
                <w:noProof/>
              </w:rPr>
              <w:t>Example 38</w:t>
            </w:r>
            <w:r w:rsidRPr="00D6358D">
              <w:rPr>
                <w:rStyle w:val="Hyperlink"/>
                <w:noProof/>
              </w:rPr>
              <w:t xml:space="preserve">: </w:t>
            </w:r>
            <w:r w:rsidRPr="00D6358D">
              <w:rPr>
                <w:rStyle w:val="Hyperlink"/>
                <w:i/>
                <w:iCs/>
                <w:noProof/>
              </w:rPr>
              <w:t xml:space="preserve">Salmonella </w:t>
            </w:r>
            <w:r w:rsidRPr="00D6358D">
              <w:rPr>
                <w:rStyle w:val="Hyperlink"/>
                <w:noProof/>
              </w:rPr>
              <w:t>in Meat from bovine animals – carcase</w:t>
            </w:r>
            <w:r>
              <w:rPr>
                <w:noProof/>
                <w:webHidden/>
              </w:rPr>
              <w:tab/>
            </w:r>
            <w:r>
              <w:rPr>
                <w:noProof/>
                <w:webHidden/>
              </w:rPr>
              <w:fldChar w:fldCharType="begin"/>
            </w:r>
            <w:r>
              <w:rPr>
                <w:noProof/>
                <w:webHidden/>
              </w:rPr>
              <w:instrText xml:space="preserve"> PAGEREF _Toc189486065 \h </w:instrText>
            </w:r>
            <w:r>
              <w:rPr>
                <w:noProof/>
                <w:webHidden/>
              </w:rPr>
            </w:r>
            <w:r>
              <w:rPr>
                <w:noProof/>
                <w:webHidden/>
              </w:rPr>
              <w:fldChar w:fldCharType="separate"/>
            </w:r>
            <w:r>
              <w:rPr>
                <w:noProof/>
                <w:webHidden/>
              </w:rPr>
              <w:t>17</w:t>
            </w:r>
            <w:r>
              <w:rPr>
                <w:noProof/>
                <w:webHidden/>
              </w:rPr>
              <w:fldChar w:fldCharType="end"/>
            </w:r>
          </w:hyperlink>
        </w:p>
        <w:p w14:paraId="5F9FF621" w14:textId="586E4024" w:rsidR="003F74EB" w:rsidRDefault="003F74EB">
          <w:pPr>
            <w:pStyle w:val="TOC1"/>
            <w:tabs>
              <w:tab w:val="right" w:leader="dot" w:pos="9016"/>
            </w:tabs>
            <w:rPr>
              <w:rFonts w:eastAsiaTheme="minorEastAsia"/>
              <w:noProof/>
              <w:sz w:val="24"/>
              <w:szCs w:val="24"/>
              <w:lang w:eastAsia="en-GB"/>
            </w:rPr>
          </w:pPr>
          <w:hyperlink w:anchor="_Toc189486066" w:history="1">
            <w:r w:rsidRPr="00D6358D">
              <w:rPr>
                <w:rStyle w:val="Hyperlink"/>
                <w:b/>
                <w:bCs/>
                <w:noProof/>
              </w:rPr>
              <w:t>Example 39</w:t>
            </w:r>
            <w:r w:rsidRPr="00D6358D">
              <w:rPr>
                <w:rStyle w:val="Hyperlink"/>
                <w:noProof/>
              </w:rPr>
              <w:t xml:space="preserve">: </w:t>
            </w:r>
            <w:r w:rsidRPr="00D6358D">
              <w:rPr>
                <w:rStyle w:val="Hyperlink"/>
                <w:i/>
                <w:iCs/>
                <w:noProof/>
              </w:rPr>
              <w:t xml:space="preserve">Salmonella </w:t>
            </w:r>
            <w:r w:rsidRPr="00D6358D">
              <w:rPr>
                <w:rStyle w:val="Hyperlink"/>
                <w:noProof/>
              </w:rPr>
              <w:t>in Eggs</w:t>
            </w:r>
            <w:r>
              <w:rPr>
                <w:noProof/>
                <w:webHidden/>
              </w:rPr>
              <w:tab/>
            </w:r>
            <w:r>
              <w:rPr>
                <w:noProof/>
                <w:webHidden/>
              </w:rPr>
              <w:fldChar w:fldCharType="begin"/>
            </w:r>
            <w:r>
              <w:rPr>
                <w:noProof/>
                <w:webHidden/>
              </w:rPr>
              <w:instrText xml:space="preserve"> PAGEREF _Toc189486066 \h </w:instrText>
            </w:r>
            <w:r>
              <w:rPr>
                <w:noProof/>
                <w:webHidden/>
              </w:rPr>
            </w:r>
            <w:r>
              <w:rPr>
                <w:noProof/>
                <w:webHidden/>
              </w:rPr>
              <w:fldChar w:fldCharType="separate"/>
            </w:r>
            <w:r>
              <w:rPr>
                <w:noProof/>
                <w:webHidden/>
              </w:rPr>
              <w:t>18</w:t>
            </w:r>
            <w:r>
              <w:rPr>
                <w:noProof/>
                <w:webHidden/>
              </w:rPr>
              <w:fldChar w:fldCharType="end"/>
            </w:r>
          </w:hyperlink>
        </w:p>
        <w:p w14:paraId="16B22D94" w14:textId="5EE834A5" w:rsidR="003F74EB" w:rsidRDefault="003F74EB">
          <w:pPr>
            <w:pStyle w:val="TOC1"/>
            <w:tabs>
              <w:tab w:val="right" w:leader="dot" w:pos="9016"/>
            </w:tabs>
            <w:rPr>
              <w:rFonts w:eastAsiaTheme="minorEastAsia"/>
              <w:noProof/>
              <w:sz w:val="24"/>
              <w:szCs w:val="24"/>
              <w:lang w:eastAsia="en-GB"/>
            </w:rPr>
          </w:pPr>
          <w:hyperlink w:anchor="_Toc189486067" w:history="1">
            <w:r w:rsidRPr="00D6358D">
              <w:rPr>
                <w:rStyle w:val="Hyperlink"/>
                <w:b/>
                <w:bCs/>
                <w:noProof/>
              </w:rPr>
              <w:t>Example 40</w:t>
            </w:r>
            <w:r w:rsidRPr="00D6358D">
              <w:rPr>
                <w:rStyle w:val="Hyperlink"/>
                <w:noProof/>
              </w:rPr>
              <w:t xml:space="preserve">: </w:t>
            </w:r>
            <w:r w:rsidRPr="00D6358D">
              <w:rPr>
                <w:rStyle w:val="Hyperlink"/>
                <w:i/>
                <w:iCs/>
                <w:noProof/>
              </w:rPr>
              <w:t xml:space="preserve">Salmonella </w:t>
            </w:r>
            <w:r w:rsidRPr="00D6358D">
              <w:rPr>
                <w:rStyle w:val="Hyperlink"/>
                <w:noProof/>
              </w:rPr>
              <w:t>in Cheeses made from cows' milk</w:t>
            </w:r>
            <w:r>
              <w:rPr>
                <w:noProof/>
                <w:webHidden/>
              </w:rPr>
              <w:tab/>
            </w:r>
            <w:r>
              <w:rPr>
                <w:noProof/>
                <w:webHidden/>
              </w:rPr>
              <w:fldChar w:fldCharType="begin"/>
            </w:r>
            <w:r>
              <w:rPr>
                <w:noProof/>
                <w:webHidden/>
              </w:rPr>
              <w:instrText xml:space="preserve"> PAGEREF _Toc189486067 \h </w:instrText>
            </w:r>
            <w:r>
              <w:rPr>
                <w:noProof/>
                <w:webHidden/>
              </w:rPr>
            </w:r>
            <w:r>
              <w:rPr>
                <w:noProof/>
                <w:webHidden/>
              </w:rPr>
              <w:fldChar w:fldCharType="separate"/>
            </w:r>
            <w:r>
              <w:rPr>
                <w:noProof/>
                <w:webHidden/>
              </w:rPr>
              <w:t>18</w:t>
            </w:r>
            <w:r>
              <w:rPr>
                <w:noProof/>
                <w:webHidden/>
              </w:rPr>
              <w:fldChar w:fldCharType="end"/>
            </w:r>
          </w:hyperlink>
        </w:p>
        <w:p w14:paraId="4C8B3539" w14:textId="259A1F1E" w:rsidR="003F74EB" w:rsidRDefault="003F74EB">
          <w:pPr>
            <w:pStyle w:val="TOC1"/>
            <w:tabs>
              <w:tab w:val="right" w:leader="dot" w:pos="9016"/>
            </w:tabs>
            <w:rPr>
              <w:rFonts w:eastAsiaTheme="minorEastAsia"/>
              <w:noProof/>
              <w:sz w:val="24"/>
              <w:szCs w:val="24"/>
              <w:lang w:eastAsia="en-GB"/>
            </w:rPr>
          </w:pPr>
          <w:hyperlink w:anchor="_Toc189486068" w:history="1">
            <w:r w:rsidRPr="00D6358D">
              <w:rPr>
                <w:rStyle w:val="Hyperlink"/>
                <w:b/>
                <w:bCs/>
                <w:noProof/>
              </w:rPr>
              <w:t>Example 41</w:t>
            </w:r>
            <w:r w:rsidRPr="00D6358D">
              <w:rPr>
                <w:rStyle w:val="Hyperlink"/>
                <w:noProof/>
              </w:rPr>
              <w:t xml:space="preserve">: </w:t>
            </w:r>
            <w:r w:rsidRPr="00D6358D">
              <w:rPr>
                <w:rStyle w:val="Hyperlink"/>
                <w:i/>
                <w:iCs/>
                <w:noProof/>
              </w:rPr>
              <w:t xml:space="preserve">Salmonella </w:t>
            </w:r>
            <w:r w:rsidRPr="00D6358D">
              <w:rPr>
                <w:rStyle w:val="Hyperlink"/>
                <w:noProof/>
              </w:rPr>
              <w:t>in of Ready-to-eat salads</w:t>
            </w:r>
            <w:r>
              <w:rPr>
                <w:noProof/>
                <w:webHidden/>
              </w:rPr>
              <w:tab/>
            </w:r>
            <w:r>
              <w:rPr>
                <w:noProof/>
                <w:webHidden/>
              </w:rPr>
              <w:fldChar w:fldCharType="begin"/>
            </w:r>
            <w:r>
              <w:rPr>
                <w:noProof/>
                <w:webHidden/>
              </w:rPr>
              <w:instrText xml:space="preserve"> PAGEREF _Toc189486068 \h </w:instrText>
            </w:r>
            <w:r>
              <w:rPr>
                <w:noProof/>
                <w:webHidden/>
              </w:rPr>
            </w:r>
            <w:r>
              <w:rPr>
                <w:noProof/>
                <w:webHidden/>
              </w:rPr>
              <w:fldChar w:fldCharType="separate"/>
            </w:r>
            <w:r>
              <w:rPr>
                <w:noProof/>
                <w:webHidden/>
              </w:rPr>
              <w:t>18</w:t>
            </w:r>
            <w:r>
              <w:rPr>
                <w:noProof/>
                <w:webHidden/>
              </w:rPr>
              <w:fldChar w:fldCharType="end"/>
            </w:r>
          </w:hyperlink>
        </w:p>
        <w:p w14:paraId="138596DD" w14:textId="74D70739" w:rsidR="003F74EB" w:rsidRDefault="003F74EB">
          <w:pPr>
            <w:pStyle w:val="TOC1"/>
            <w:tabs>
              <w:tab w:val="right" w:leader="dot" w:pos="9016"/>
            </w:tabs>
            <w:rPr>
              <w:rFonts w:eastAsiaTheme="minorEastAsia"/>
              <w:noProof/>
              <w:sz w:val="24"/>
              <w:szCs w:val="24"/>
              <w:lang w:eastAsia="en-GB"/>
            </w:rPr>
          </w:pPr>
          <w:hyperlink w:anchor="_Toc189486069" w:history="1">
            <w:r w:rsidRPr="00D6358D">
              <w:rPr>
                <w:rStyle w:val="Hyperlink"/>
                <w:b/>
                <w:bCs/>
                <w:noProof/>
              </w:rPr>
              <w:t>Example 42</w:t>
            </w:r>
            <w:r w:rsidRPr="00D6358D">
              <w:rPr>
                <w:rStyle w:val="Hyperlink"/>
                <w:noProof/>
              </w:rPr>
              <w:t xml:space="preserve">: </w:t>
            </w:r>
            <w:r w:rsidRPr="00D6358D">
              <w:rPr>
                <w:rStyle w:val="Hyperlink"/>
                <w:i/>
                <w:iCs/>
                <w:noProof/>
              </w:rPr>
              <w:t xml:space="preserve">Salmonella </w:t>
            </w:r>
            <w:r w:rsidRPr="00D6358D">
              <w:rPr>
                <w:rStyle w:val="Hyperlink"/>
                <w:noProof/>
              </w:rPr>
              <w:t>in Bakery products</w:t>
            </w:r>
            <w:r>
              <w:rPr>
                <w:noProof/>
                <w:webHidden/>
              </w:rPr>
              <w:tab/>
            </w:r>
            <w:r>
              <w:rPr>
                <w:noProof/>
                <w:webHidden/>
              </w:rPr>
              <w:fldChar w:fldCharType="begin"/>
            </w:r>
            <w:r>
              <w:rPr>
                <w:noProof/>
                <w:webHidden/>
              </w:rPr>
              <w:instrText xml:space="preserve"> PAGEREF _Toc189486069 \h </w:instrText>
            </w:r>
            <w:r>
              <w:rPr>
                <w:noProof/>
                <w:webHidden/>
              </w:rPr>
            </w:r>
            <w:r>
              <w:rPr>
                <w:noProof/>
                <w:webHidden/>
              </w:rPr>
              <w:fldChar w:fldCharType="separate"/>
            </w:r>
            <w:r>
              <w:rPr>
                <w:noProof/>
                <w:webHidden/>
              </w:rPr>
              <w:t>19</w:t>
            </w:r>
            <w:r>
              <w:rPr>
                <w:noProof/>
                <w:webHidden/>
              </w:rPr>
              <w:fldChar w:fldCharType="end"/>
            </w:r>
          </w:hyperlink>
        </w:p>
        <w:p w14:paraId="06F956E2" w14:textId="681E9C72" w:rsidR="003F74EB" w:rsidRDefault="003F74EB">
          <w:pPr>
            <w:pStyle w:val="TOC1"/>
            <w:tabs>
              <w:tab w:val="right" w:leader="dot" w:pos="9016"/>
            </w:tabs>
            <w:rPr>
              <w:rFonts w:eastAsiaTheme="minorEastAsia"/>
              <w:noProof/>
              <w:sz w:val="24"/>
              <w:szCs w:val="24"/>
              <w:lang w:eastAsia="en-GB"/>
            </w:rPr>
          </w:pPr>
          <w:hyperlink w:anchor="_Toc189486070" w:history="1">
            <w:r w:rsidRPr="00D6358D">
              <w:rPr>
                <w:rStyle w:val="Hyperlink"/>
                <w:b/>
                <w:bCs/>
                <w:noProof/>
              </w:rPr>
              <w:t>Example 43</w:t>
            </w:r>
            <w:r w:rsidRPr="00D6358D">
              <w:rPr>
                <w:rStyle w:val="Hyperlink"/>
                <w:noProof/>
              </w:rPr>
              <w:t>:</w:t>
            </w:r>
            <w:r w:rsidRPr="00D6358D">
              <w:rPr>
                <w:rStyle w:val="Hyperlink"/>
                <w:i/>
                <w:iCs/>
                <w:noProof/>
              </w:rPr>
              <w:t xml:space="preserve"> Salmonella </w:t>
            </w:r>
            <w:r w:rsidRPr="00D6358D">
              <w:rPr>
                <w:rStyle w:val="Hyperlink"/>
                <w:noProof/>
              </w:rPr>
              <w:t>in Spices and herbs</w:t>
            </w:r>
            <w:r>
              <w:rPr>
                <w:noProof/>
                <w:webHidden/>
              </w:rPr>
              <w:tab/>
            </w:r>
            <w:r>
              <w:rPr>
                <w:noProof/>
                <w:webHidden/>
              </w:rPr>
              <w:fldChar w:fldCharType="begin"/>
            </w:r>
            <w:r>
              <w:rPr>
                <w:noProof/>
                <w:webHidden/>
              </w:rPr>
              <w:instrText xml:space="preserve"> PAGEREF _Toc189486070 \h </w:instrText>
            </w:r>
            <w:r>
              <w:rPr>
                <w:noProof/>
                <w:webHidden/>
              </w:rPr>
            </w:r>
            <w:r>
              <w:rPr>
                <w:noProof/>
                <w:webHidden/>
              </w:rPr>
              <w:fldChar w:fldCharType="separate"/>
            </w:r>
            <w:r>
              <w:rPr>
                <w:noProof/>
                <w:webHidden/>
              </w:rPr>
              <w:t>19</w:t>
            </w:r>
            <w:r>
              <w:rPr>
                <w:noProof/>
                <w:webHidden/>
              </w:rPr>
              <w:fldChar w:fldCharType="end"/>
            </w:r>
          </w:hyperlink>
        </w:p>
        <w:p w14:paraId="2686D13A" w14:textId="0616A43D" w:rsidR="003F74EB" w:rsidRDefault="003F74EB">
          <w:pPr>
            <w:pStyle w:val="TOC1"/>
            <w:tabs>
              <w:tab w:val="right" w:leader="dot" w:pos="9016"/>
            </w:tabs>
            <w:rPr>
              <w:rFonts w:eastAsiaTheme="minorEastAsia"/>
              <w:noProof/>
              <w:sz w:val="24"/>
              <w:szCs w:val="24"/>
              <w:lang w:eastAsia="en-GB"/>
            </w:rPr>
          </w:pPr>
          <w:hyperlink w:anchor="_Toc189486071" w:history="1">
            <w:r w:rsidRPr="00D6358D">
              <w:rPr>
                <w:rStyle w:val="Hyperlink"/>
                <w:b/>
                <w:bCs/>
                <w:noProof/>
              </w:rPr>
              <w:t>Example 44</w:t>
            </w:r>
            <w:r w:rsidRPr="00D6358D">
              <w:rPr>
                <w:rStyle w:val="Hyperlink"/>
                <w:noProof/>
              </w:rPr>
              <w:t xml:space="preserve">: </w:t>
            </w:r>
            <w:r w:rsidRPr="00D6358D">
              <w:rPr>
                <w:rStyle w:val="Hyperlink"/>
                <w:i/>
                <w:iCs/>
                <w:noProof/>
              </w:rPr>
              <w:t xml:space="preserve">Salmonella </w:t>
            </w:r>
            <w:r w:rsidRPr="00D6358D">
              <w:rPr>
                <w:rStyle w:val="Hyperlink"/>
                <w:noProof/>
              </w:rPr>
              <w:t>in Fish - marinated</w:t>
            </w:r>
            <w:r>
              <w:rPr>
                <w:noProof/>
                <w:webHidden/>
              </w:rPr>
              <w:tab/>
            </w:r>
            <w:r>
              <w:rPr>
                <w:noProof/>
                <w:webHidden/>
              </w:rPr>
              <w:fldChar w:fldCharType="begin"/>
            </w:r>
            <w:r>
              <w:rPr>
                <w:noProof/>
                <w:webHidden/>
              </w:rPr>
              <w:instrText xml:space="preserve"> PAGEREF _Toc189486071 \h </w:instrText>
            </w:r>
            <w:r>
              <w:rPr>
                <w:noProof/>
                <w:webHidden/>
              </w:rPr>
            </w:r>
            <w:r>
              <w:rPr>
                <w:noProof/>
                <w:webHidden/>
              </w:rPr>
              <w:fldChar w:fldCharType="separate"/>
            </w:r>
            <w:r>
              <w:rPr>
                <w:noProof/>
                <w:webHidden/>
              </w:rPr>
              <w:t>19</w:t>
            </w:r>
            <w:r>
              <w:rPr>
                <w:noProof/>
                <w:webHidden/>
              </w:rPr>
              <w:fldChar w:fldCharType="end"/>
            </w:r>
          </w:hyperlink>
        </w:p>
        <w:p w14:paraId="1D156F98" w14:textId="59BEA6D0" w:rsidR="003F74EB" w:rsidRDefault="003F74EB">
          <w:pPr>
            <w:pStyle w:val="TOC1"/>
            <w:tabs>
              <w:tab w:val="right" w:leader="dot" w:pos="9016"/>
            </w:tabs>
            <w:rPr>
              <w:rFonts w:eastAsiaTheme="minorEastAsia"/>
              <w:noProof/>
              <w:sz w:val="24"/>
              <w:szCs w:val="24"/>
              <w:lang w:eastAsia="en-GB"/>
            </w:rPr>
          </w:pPr>
          <w:hyperlink w:anchor="_Toc189486072" w:history="1">
            <w:r w:rsidRPr="00D6358D">
              <w:rPr>
                <w:rStyle w:val="Hyperlink"/>
                <w:b/>
                <w:bCs/>
                <w:noProof/>
              </w:rPr>
              <w:t>Example 45</w:t>
            </w:r>
            <w:r w:rsidRPr="00D6358D">
              <w:rPr>
                <w:rStyle w:val="Hyperlink"/>
                <w:noProof/>
              </w:rPr>
              <w:t xml:space="preserve">: </w:t>
            </w:r>
            <w:r w:rsidRPr="00D6358D">
              <w:rPr>
                <w:rStyle w:val="Hyperlink"/>
                <w:i/>
                <w:iCs/>
                <w:noProof/>
              </w:rPr>
              <w:t>Staphylococcal enterotoxins</w:t>
            </w:r>
            <w:r w:rsidRPr="00D6358D">
              <w:rPr>
                <w:rStyle w:val="Hyperlink"/>
                <w:noProof/>
              </w:rPr>
              <w:t xml:space="preserve"> in Cheeses made from sheep's milk</w:t>
            </w:r>
            <w:r>
              <w:rPr>
                <w:noProof/>
                <w:webHidden/>
              </w:rPr>
              <w:tab/>
            </w:r>
            <w:r>
              <w:rPr>
                <w:noProof/>
                <w:webHidden/>
              </w:rPr>
              <w:fldChar w:fldCharType="begin"/>
            </w:r>
            <w:r>
              <w:rPr>
                <w:noProof/>
                <w:webHidden/>
              </w:rPr>
              <w:instrText xml:space="preserve"> PAGEREF _Toc189486072 \h </w:instrText>
            </w:r>
            <w:r>
              <w:rPr>
                <w:noProof/>
                <w:webHidden/>
              </w:rPr>
            </w:r>
            <w:r>
              <w:rPr>
                <w:noProof/>
                <w:webHidden/>
              </w:rPr>
              <w:fldChar w:fldCharType="separate"/>
            </w:r>
            <w:r>
              <w:rPr>
                <w:noProof/>
                <w:webHidden/>
              </w:rPr>
              <w:t>19</w:t>
            </w:r>
            <w:r>
              <w:rPr>
                <w:noProof/>
                <w:webHidden/>
              </w:rPr>
              <w:fldChar w:fldCharType="end"/>
            </w:r>
          </w:hyperlink>
        </w:p>
        <w:p w14:paraId="5A66E5AC" w14:textId="4A196E79" w:rsidR="003F74EB" w:rsidRDefault="003F74EB">
          <w:pPr>
            <w:pStyle w:val="TOC1"/>
            <w:tabs>
              <w:tab w:val="right" w:leader="dot" w:pos="9016"/>
            </w:tabs>
            <w:rPr>
              <w:rFonts w:eastAsiaTheme="minorEastAsia"/>
              <w:noProof/>
              <w:sz w:val="24"/>
              <w:szCs w:val="24"/>
              <w:lang w:eastAsia="en-GB"/>
            </w:rPr>
          </w:pPr>
          <w:hyperlink w:anchor="_Toc189486073" w:history="1">
            <w:r w:rsidRPr="00D6358D">
              <w:rPr>
                <w:rStyle w:val="Hyperlink"/>
                <w:b/>
                <w:bCs/>
                <w:noProof/>
              </w:rPr>
              <w:t>Example 46</w:t>
            </w:r>
            <w:r w:rsidRPr="00D6358D">
              <w:rPr>
                <w:rStyle w:val="Hyperlink"/>
                <w:noProof/>
              </w:rPr>
              <w:t xml:space="preserve">: </w:t>
            </w:r>
            <w:r w:rsidRPr="00D6358D">
              <w:rPr>
                <w:rStyle w:val="Hyperlink"/>
                <w:i/>
                <w:iCs/>
                <w:noProof/>
              </w:rPr>
              <w:t xml:space="preserve">Trichinella </w:t>
            </w:r>
            <w:r w:rsidRPr="00D6358D">
              <w:rPr>
                <w:rStyle w:val="Hyperlink"/>
                <w:noProof/>
              </w:rPr>
              <w:t>in Pigs - fattening pigs</w:t>
            </w:r>
            <w:r>
              <w:rPr>
                <w:noProof/>
                <w:webHidden/>
              </w:rPr>
              <w:tab/>
            </w:r>
            <w:r>
              <w:rPr>
                <w:noProof/>
                <w:webHidden/>
              </w:rPr>
              <w:fldChar w:fldCharType="begin"/>
            </w:r>
            <w:r>
              <w:rPr>
                <w:noProof/>
                <w:webHidden/>
              </w:rPr>
              <w:instrText xml:space="preserve"> PAGEREF _Toc189486073 \h </w:instrText>
            </w:r>
            <w:r>
              <w:rPr>
                <w:noProof/>
                <w:webHidden/>
              </w:rPr>
            </w:r>
            <w:r>
              <w:rPr>
                <w:noProof/>
                <w:webHidden/>
              </w:rPr>
              <w:fldChar w:fldCharType="separate"/>
            </w:r>
            <w:r>
              <w:rPr>
                <w:noProof/>
                <w:webHidden/>
              </w:rPr>
              <w:t>20</w:t>
            </w:r>
            <w:r>
              <w:rPr>
                <w:noProof/>
                <w:webHidden/>
              </w:rPr>
              <w:fldChar w:fldCharType="end"/>
            </w:r>
          </w:hyperlink>
        </w:p>
        <w:p w14:paraId="3885CDF4" w14:textId="02231704" w:rsidR="003F74EB" w:rsidRDefault="003F74EB">
          <w:pPr>
            <w:pStyle w:val="TOC1"/>
            <w:tabs>
              <w:tab w:val="right" w:leader="dot" w:pos="9016"/>
            </w:tabs>
            <w:rPr>
              <w:rFonts w:eastAsiaTheme="minorEastAsia"/>
              <w:noProof/>
              <w:sz w:val="24"/>
              <w:szCs w:val="24"/>
              <w:lang w:eastAsia="en-GB"/>
            </w:rPr>
          </w:pPr>
          <w:hyperlink w:anchor="_Toc189486074" w:history="1">
            <w:r w:rsidRPr="00D6358D">
              <w:rPr>
                <w:rStyle w:val="Hyperlink"/>
                <w:b/>
                <w:bCs/>
                <w:noProof/>
              </w:rPr>
              <w:t>Example 47</w:t>
            </w:r>
            <w:r w:rsidRPr="00D6358D">
              <w:rPr>
                <w:rStyle w:val="Hyperlink"/>
                <w:noProof/>
              </w:rPr>
              <w:t xml:space="preserve">: </w:t>
            </w:r>
            <w:r w:rsidRPr="00D6358D">
              <w:rPr>
                <w:rStyle w:val="Hyperlink"/>
                <w:i/>
                <w:iCs/>
                <w:noProof/>
              </w:rPr>
              <w:t xml:space="preserve">Trichinella </w:t>
            </w:r>
            <w:r w:rsidRPr="00D6358D">
              <w:rPr>
                <w:rStyle w:val="Hyperlink"/>
                <w:noProof/>
              </w:rPr>
              <w:t>in Pigs - fattening pigs</w:t>
            </w:r>
            <w:r>
              <w:rPr>
                <w:noProof/>
                <w:webHidden/>
              </w:rPr>
              <w:tab/>
            </w:r>
            <w:r>
              <w:rPr>
                <w:noProof/>
                <w:webHidden/>
              </w:rPr>
              <w:fldChar w:fldCharType="begin"/>
            </w:r>
            <w:r>
              <w:rPr>
                <w:noProof/>
                <w:webHidden/>
              </w:rPr>
              <w:instrText xml:space="preserve"> PAGEREF _Toc189486074 \h </w:instrText>
            </w:r>
            <w:r>
              <w:rPr>
                <w:noProof/>
                <w:webHidden/>
              </w:rPr>
            </w:r>
            <w:r>
              <w:rPr>
                <w:noProof/>
                <w:webHidden/>
              </w:rPr>
              <w:fldChar w:fldCharType="separate"/>
            </w:r>
            <w:r>
              <w:rPr>
                <w:noProof/>
                <w:webHidden/>
              </w:rPr>
              <w:t>20</w:t>
            </w:r>
            <w:r>
              <w:rPr>
                <w:noProof/>
                <w:webHidden/>
              </w:rPr>
              <w:fldChar w:fldCharType="end"/>
            </w:r>
          </w:hyperlink>
        </w:p>
        <w:p w14:paraId="003AD4A6" w14:textId="05B7478B" w:rsidR="003F74EB" w:rsidRDefault="003F74EB">
          <w:pPr>
            <w:pStyle w:val="TOC1"/>
            <w:tabs>
              <w:tab w:val="right" w:leader="dot" w:pos="9016"/>
            </w:tabs>
            <w:rPr>
              <w:rFonts w:eastAsiaTheme="minorEastAsia"/>
              <w:noProof/>
              <w:sz w:val="24"/>
              <w:szCs w:val="24"/>
              <w:lang w:eastAsia="en-GB"/>
            </w:rPr>
          </w:pPr>
          <w:hyperlink w:anchor="_Toc189486075" w:history="1">
            <w:r w:rsidRPr="00D6358D">
              <w:rPr>
                <w:rStyle w:val="Hyperlink"/>
                <w:b/>
                <w:bCs/>
                <w:noProof/>
              </w:rPr>
              <w:t>Example 48</w:t>
            </w:r>
            <w:r w:rsidRPr="00D6358D">
              <w:rPr>
                <w:rStyle w:val="Hyperlink"/>
                <w:noProof/>
              </w:rPr>
              <w:t>:</w:t>
            </w:r>
            <w:r w:rsidRPr="00D6358D">
              <w:rPr>
                <w:rStyle w:val="Hyperlink"/>
                <w:i/>
                <w:iCs/>
                <w:noProof/>
              </w:rPr>
              <w:t xml:space="preserve"> Trichinella </w:t>
            </w:r>
            <w:r w:rsidRPr="00D6358D">
              <w:rPr>
                <w:rStyle w:val="Hyperlink"/>
                <w:noProof/>
              </w:rPr>
              <w:t>in Wild boars – wild</w:t>
            </w:r>
            <w:r>
              <w:rPr>
                <w:noProof/>
                <w:webHidden/>
              </w:rPr>
              <w:tab/>
            </w:r>
            <w:r>
              <w:rPr>
                <w:noProof/>
                <w:webHidden/>
              </w:rPr>
              <w:fldChar w:fldCharType="begin"/>
            </w:r>
            <w:r>
              <w:rPr>
                <w:noProof/>
                <w:webHidden/>
              </w:rPr>
              <w:instrText xml:space="preserve"> PAGEREF _Toc189486075 \h </w:instrText>
            </w:r>
            <w:r>
              <w:rPr>
                <w:noProof/>
                <w:webHidden/>
              </w:rPr>
            </w:r>
            <w:r>
              <w:rPr>
                <w:noProof/>
                <w:webHidden/>
              </w:rPr>
              <w:fldChar w:fldCharType="separate"/>
            </w:r>
            <w:r>
              <w:rPr>
                <w:noProof/>
                <w:webHidden/>
              </w:rPr>
              <w:t>20</w:t>
            </w:r>
            <w:r>
              <w:rPr>
                <w:noProof/>
                <w:webHidden/>
              </w:rPr>
              <w:fldChar w:fldCharType="end"/>
            </w:r>
          </w:hyperlink>
        </w:p>
        <w:p w14:paraId="6BFC90F6" w14:textId="0764888D" w:rsidR="003F74EB" w:rsidRDefault="003F74EB">
          <w:pPr>
            <w:pStyle w:val="TOC1"/>
            <w:tabs>
              <w:tab w:val="right" w:leader="dot" w:pos="9016"/>
            </w:tabs>
            <w:rPr>
              <w:rFonts w:eastAsiaTheme="minorEastAsia"/>
              <w:noProof/>
              <w:sz w:val="24"/>
              <w:szCs w:val="24"/>
              <w:lang w:eastAsia="en-GB"/>
            </w:rPr>
          </w:pPr>
          <w:hyperlink w:anchor="_Toc189486076" w:history="1">
            <w:r w:rsidRPr="00D6358D">
              <w:rPr>
                <w:rStyle w:val="Hyperlink"/>
                <w:b/>
                <w:bCs/>
                <w:noProof/>
              </w:rPr>
              <w:t>Example 49</w:t>
            </w:r>
            <w:r w:rsidRPr="00D6358D">
              <w:rPr>
                <w:rStyle w:val="Hyperlink"/>
                <w:noProof/>
              </w:rPr>
              <w:t xml:space="preserve">: </w:t>
            </w:r>
            <w:r w:rsidRPr="00D6358D">
              <w:rPr>
                <w:rStyle w:val="Hyperlink"/>
                <w:i/>
                <w:iCs/>
                <w:noProof/>
              </w:rPr>
              <w:t xml:space="preserve">Trichinella </w:t>
            </w:r>
            <w:r w:rsidRPr="00D6358D">
              <w:rPr>
                <w:rStyle w:val="Hyperlink"/>
                <w:noProof/>
              </w:rPr>
              <w:t>in Foxes – wild</w:t>
            </w:r>
            <w:r>
              <w:rPr>
                <w:noProof/>
                <w:webHidden/>
              </w:rPr>
              <w:tab/>
            </w:r>
            <w:r>
              <w:rPr>
                <w:noProof/>
                <w:webHidden/>
              </w:rPr>
              <w:fldChar w:fldCharType="begin"/>
            </w:r>
            <w:r>
              <w:rPr>
                <w:noProof/>
                <w:webHidden/>
              </w:rPr>
              <w:instrText xml:space="preserve"> PAGEREF _Toc189486076 \h </w:instrText>
            </w:r>
            <w:r>
              <w:rPr>
                <w:noProof/>
                <w:webHidden/>
              </w:rPr>
            </w:r>
            <w:r>
              <w:rPr>
                <w:noProof/>
                <w:webHidden/>
              </w:rPr>
              <w:fldChar w:fldCharType="separate"/>
            </w:r>
            <w:r>
              <w:rPr>
                <w:noProof/>
                <w:webHidden/>
              </w:rPr>
              <w:t>21</w:t>
            </w:r>
            <w:r>
              <w:rPr>
                <w:noProof/>
                <w:webHidden/>
              </w:rPr>
              <w:fldChar w:fldCharType="end"/>
            </w:r>
          </w:hyperlink>
        </w:p>
        <w:p w14:paraId="53521119" w14:textId="67800D3C" w:rsidR="003F74EB" w:rsidRDefault="003F74EB">
          <w:pPr>
            <w:pStyle w:val="TOC1"/>
            <w:tabs>
              <w:tab w:val="right" w:leader="dot" w:pos="9016"/>
            </w:tabs>
            <w:rPr>
              <w:rFonts w:eastAsiaTheme="minorEastAsia"/>
              <w:noProof/>
              <w:sz w:val="24"/>
              <w:szCs w:val="24"/>
              <w:lang w:eastAsia="en-GB"/>
            </w:rPr>
          </w:pPr>
          <w:hyperlink w:anchor="_Toc189486077" w:history="1">
            <w:r w:rsidRPr="00D6358D">
              <w:rPr>
                <w:rStyle w:val="Hyperlink"/>
                <w:b/>
                <w:bCs/>
                <w:noProof/>
              </w:rPr>
              <w:t>Example 50</w:t>
            </w:r>
            <w:r w:rsidRPr="00D6358D">
              <w:rPr>
                <w:rStyle w:val="Hyperlink"/>
                <w:noProof/>
              </w:rPr>
              <w:t xml:space="preserve">: </w:t>
            </w:r>
            <w:r w:rsidRPr="00D6358D">
              <w:rPr>
                <w:rStyle w:val="Hyperlink"/>
                <w:i/>
                <w:iCs/>
                <w:noProof/>
              </w:rPr>
              <w:t xml:space="preserve">Trichinella </w:t>
            </w:r>
            <w:r w:rsidRPr="00D6358D">
              <w:rPr>
                <w:rStyle w:val="Hyperlink"/>
                <w:noProof/>
              </w:rPr>
              <w:t>in Wolves – wild</w:t>
            </w:r>
            <w:r>
              <w:rPr>
                <w:noProof/>
                <w:webHidden/>
              </w:rPr>
              <w:tab/>
            </w:r>
            <w:r>
              <w:rPr>
                <w:noProof/>
                <w:webHidden/>
              </w:rPr>
              <w:fldChar w:fldCharType="begin"/>
            </w:r>
            <w:r>
              <w:rPr>
                <w:noProof/>
                <w:webHidden/>
              </w:rPr>
              <w:instrText xml:space="preserve"> PAGEREF _Toc189486077 \h </w:instrText>
            </w:r>
            <w:r>
              <w:rPr>
                <w:noProof/>
                <w:webHidden/>
              </w:rPr>
            </w:r>
            <w:r>
              <w:rPr>
                <w:noProof/>
                <w:webHidden/>
              </w:rPr>
              <w:fldChar w:fldCharType="separate"/>
            </w:r>
            <w:r>
              <w:rPr>
                <w:noProof/>
                <w:webHidden/>
              </w:rPr>
              <w:t>21</w:t>
            </w:r>
            <w:r>
              <w:rPr>
                <w:noProof/>
                <w:webHidden/>
              </w:rPr>
              <w:fldChar w:fldCharType="end"/>
            </w:r>
          </w:hyperlink>
        </w:p>
        <w:p w14:paraId="0E66CB52" w14:textId="4AD26CC6" w:rsidR="003F74EB" w:rsidRDefault="003F74EB">
          <w:pPr>
            <w:pStyle w:val="TOC1"/>
            <w:tabs>
              <w:tab w:val="right" w:leader="dot" w:pos="9016"/>
            </w:tabs>
            <w:rPr>
              <w:rFonts w:eastAsiaTheme="minorEastAsia"/>
              <w:noProof/>
              <w:sz w:val="24"/>
              <w:szCs w:val="24"/>
              <w:lang w:eastAsia="en-GB"/>
            </w:rPr>
          </w:pPr>
          <w:hyperlink w:anchor="_Toc189486078" w:history="1">
            <w:r w:rsidRPr="00D6358D">
              <w:rPr>
                <w:rStyle w:val="Hyperlink"/>
                <w:b/>
                <w:bCs/>
                <w:noProof/>
              </w:rPr>
              <w:t>Example 51</w:t>
            </w:r>
            <w:r w:rsidRPr="00D6358D">
              <w:rPr>
                <w:rStyle w:val="Hyperlink"/>
                <w:noProof/>
              </w:rPr>
              <w:t>:</w:t>
            </w:r>
            <w:r w:rsidRPr="00D6358D">
              <w:rPr>
                <w:rStyle w:val="Hyperlink"/>
                <w:i/>
                <w:iCs/>
                <w:noProof/>
              </w:rPr>
              <w:t xml:space="preserve"> Listeria monocytogenes</w:t>
            </w:r>
            <w:r w:rsidRPr="00D6358D">
              <w:rPr>
                <w:rStyle w:val="Hyperlink"/>
                <w:noProof/>
              </w:rPr>
              <w:t xml:space="preserve"> in Milk, cows' - raw milk</w:t>
            </w:r>
            <w:r>
              <w:rPr>
                <w:noProof/>
                <w:webHidden/>
              </w:rPr>
              <w:tab/>
            </w:r>
            <w:r>
              <w:rPr>
                <w:noProof/>
                <w:webHidden/>
              </w:rPr>
              <w:fldChar w:fldCharType="begin"/>
            </w:r>
            <w:r>
              <w:rPr>
                <w:noProof/>
                <w:webHidden/>
              </w:rPr>
              <w:instrText xml:space="preserve"> PAGEREF _Toc189486078 \h </w:instrText>
            </w:r>
            <w:r>
              <w:rPr>
                <w:noProof/>
                <w:webHidden/>
              </w:rPr>
            </w:r>
            <w:r>
              <w:rPr>
                <w:noProof/>
                <w:webHidden/>
              </w:rPr>
              <w:fldChar w:fldCharType="separate"/>
            </w:r>
            <w:r>
              <w:rPr>
                <w:noProof/>
                <w:webHidden/>
              </w:rPr>
              <w:t>21</w:t>
            </w:r>
            <w:r>
              <w:rPr>
                <w:noProof/>
                <w:webHidden/>
              </w:rPr>
              <w:fldChar w:fldCharType="end"/>
            </w:r>
          </w:hyperlink>
        </w:p>
        <w:p w14:paraId="1892B719" w14:textId="432E890B" w:rsidR="003F74EB" w:rsidRDefault="003F74EB">
          <w:pPr>
            <w:pStyle w:val="TOC1"/>
            <w:tabs>
              <w:tab w:val="right" w:leader="dot" w:pos="9016"/>
            </w:tabs>
            <w:rPr>
              <w:rFonts w:eastAsiaTheme="minorEastAsia"/>
              <w:noProof/>
              <w:sz w:val="24"/>
              <w:szCs w:val="24"/>
              <w:lang w:eastAsia="en-GB"/>
            </w:rPr>
          </w:pPr>
          <w:hyperlink w:anchor="_Toc189486079" w:history="1">
            <w:r w:rsidRPr="00D6358D">
              <w:rPr>
                <w:rStyle w:val="Hyperlink"/>
                <w:b/>
                <w:bCs/>
                <w:noProof/>
              </w:rPr>
              <w:t>Example 52</w:t>
            </w:r>
            <w:r w:rsidRPr="00D6358D">
              <w:rPr>
                <w:rStyle w:val="Hyperlink"/>
                <w:noProof/>
              </w:rPr>
              <w:t>:</w:t>
            </w:r>
            <w:r w:rsidRPr="00D6358D">
              <w:rPr>
                <w:rStyle w:val="Hyperlink"/>
                <w:i/>
                <w:iCs/>
                <w:noProof/>
              </w:rPr>
              <w:t xml:space="preserve"> Listeria monocytogenes</w:t>
            </w:r>
            <w:r w:rsidRPr="00D6358D">
              <w:rPr>
                <w:rStyle w:val="Hyperlink"/>
                <w:noProof/>
              </w:rPr>
              <w:t xml:space="preserve"> in Milk, cows' - raw milk</w:t>
            </w:r>
            <w:r>
              <w:rPr>
                <w:noProof/>
                <w:webHidden/>
              </w:rPr>
              <w:tab/>
            </w:r>
            <w:r>
              <w:rPr>
                <w:noProof/>
                <w:webHidden/>
              </w:rPr>
              <w:fldChar w:fldCharType="begin"/>
            </w:r>
            <w:r>
              <w:rPr>
                <w:noProof/>
                <w:webHidden/>
              </w:rPr>
              <w:instrText xml:space="preserve"> PAGEREF _Toc189486079 \h </w:instrText>
            </w:r>
            <w:r>
              <w:rPr>
                <w:noProof/>
                <w:webHidden/>
              </w:rPr>
            </w:r>
            <w:r>
              <w:rPr>
                <w:noProof/>
                <w:webHidden/>
              </w:rPr>
              <w:fldChar w:fldCharType="separate"/>
            </w:r>
            <w:r>
              <w:rPr>
                <w:noProof/>
                <w:webHidden/>
              </w:rPr>
              <w:t>22</w:t>
            </w:r>
            <w:r>
              <w:rPr>
                <w:noProof/>
                <w:webHidden/>
              </w:rPr>
              <w:fldChar w:fldCharType="end"/>
            </w:r>
          </w:hyperlink>
        </w:p>
        <w:p w14:paraId="4F86F74C" w14:textId="789BEF6D" w:rsidR="003F74EB" w:rsidRDefault="003F74EB">
          <w:pPr>
            <w:pStyle w:val="TOC1"/>
            <w:tabs>
              <w:tab w:val="right" w:leader="dot" w:pos="9016"/>
            </w:tabs>
            <w:rPr>
              <w:rFonts w:eastAsiaTheme="minorEastAsia"/>
              <w:noProof/>
              <w:sz w:val="24"/>
              <w:szCs w:val="24"/>
              <w:lang w:eastAsia="en-GB"/>
            </w:rPr>
          </w:pPr>
          <w:hyperlink w:anchor="_Toc189486080" w:history="1">
            <w:r w:rsidRPr="00D6358D">
              <w:rPr>
                <w:rStyle w:val="Hyperlink"/>
                <w:b/>
                <w:bCs/>
                <w:noProof/>
              </w:rPr>
              <w:t>Example 53</w:t>
            </w:r>
            <w:r w:rsidRPr="00D6358D">
              <w:rPr>
                <w:rStyle w:val="Hyperlink"/>
                <w:noProof/>
              </w:rPr>
              <w:t>:</w:t>
            </w:r>
            <w:r w:rsidRPr="00D6358D">
              <w:rPr>
                <w:rStyle w:val="Hyperlink"/>
                <w:i/>
                <w:iCs/>
                <w:noProof/>
              </w:rPr>
              <w:t xml:space="preserve"> Listeria monocytogenes </w:t>
            </w:r>
            <w:r w:rsidRPr="00D6358D">
              <w:rPr>
                <w:rStyle w:val="Hyperlink"/>
                <w:noProof/>
              </w:rPr>
              <w:t>in Ready-to-eat salads</w:t>
            </w:r>
            <w:r>
              <w:rPr>
                <w:noProof/>
                <w:webHidden/>
              </w:rPr>
              <w:tab/>
            </w:r>
            <w:r>
              <w:rPr>
                <w:noProof/>
                <w:webHidden/>
              </w:rPr>
              <w:fldChar w:fldCharType="begin"/>
            </w:r>
            <w:r>
              <w:rPr>
                <w:noProof/>
                <w:webHidden/>
              </w:rPr>
              <w:instrText xml:space="preserve"> PAGEREF _Toc189486080 \h </w:instrText>
            </w:r>
            <w:r>
              <w:rPr>
                <w:noProof/>
                <w:webHidden/>
              </w:rPr>
            </w:r>
            <w:r>
              <w:rPr>
                <w:noProof/>
                <w:webHidden/>
              </w:rPr>
              <w:fldChar w:fldCharType="separate"/>
            </w:r>
            <w:r>
              <w:rPr>
                <w:noProof/>
                <w:webHidden/>
              </w:rPr>
              <w:t>22</w:t>
            </w:r>
            <w:r>
              <w:rPr>
                <w:noProof/>
                <w:webHidden/>
              </w:rPr>
              <w:fldChar w:fldCharType="end"/>
            </w:r>
          </w:hyperlink>
        </w:p>
        <w:p w14:paraId="07CA07D0" w14:textId="71DFAB0F" w:rsidR="003F74EB" w:rsidRDefault="003F74EB">
          <w:pPr>
            <w:pStyle w:val="TOC1"/>
            <w:tabs>
              <w:tab w:val="right" w:leader="dot" w:pos="9016"/>
            </w:tabs>
            <w:rPr>
              <w:rFonts w:eastAsiaTheme="minorEastAsia"/>
              <w:noProof/>
              <w:sz w:val="24"/>
              <w:szCs w:val="24"/>
              <w:lang w:eastAsia="en-GB"/>
            </w:rPr>
          </w:pPr>
          <w:hyperlink w:anchor="_Toc189486081" w:history="1">
            <w:r w:rsidRPr="00D6358D">
              <w:rPr>
                <w:rStyle w:val="Hyperlink"/>
                <w:b/>
                <w:bCs/>
                <w:noProof/>
              </w:rPr>
              <w:t>Example 54</w:t>
            </w:r>
            <w:r w:rsidRPr="00D6358D">
              <w:rPr>
                <w:rStyle w:val="Hyperlink"/>
                <w:noProof/>
              </w:rPr>
              <w:t xml:space="preserve">: </w:t>
            </w:r>
            <w:r w:rsidRPr="00D6358D">
              <w:rPr>
                <w:rStyle w:val="Hyperlink"/>
                <w:i/>
                <w:iCs/>
                <w:noProof/>
              </w:rPr>
              <w:t>Listeria monocytogenes</w:t>
            </w:r>
            <w:r w:rsidRPr="00D6358D">
              <w:rPr>
                <w:rStyle w:val="Hyperlink"/>
                <w:noProof/>
              </w:rPr>
              <w:t xml:space="preserve"> in Bakery products - cakes</w:t>
            </w:r>
            <w:r>
              <w:rPr>
                <w:noProof/>
                <w:webHidden/>
              </w:rPr>
              <w:tab/>
            </w:r>
            <w:r>
              <w:rPr>
                <w:noProof/>
                <w:webHidden/>
              </w:rPr>
              <w:fldChar w:fldCharType="begin"/>
            </w:r>
            <w:r>
              <w:rPr>
                <w:noProof/>
                <w:webHidden/>
              </w:rPr>
              <w:instrText xml:space="preserve"> PAGEREF _Toc189486081 \h </w:instrText>
            </w:r>
            <w:r>
              <w:rPr>
                <w:noProof/>
                <w:webHidden/>
              </w:rPr>
            </w:r>
            <w:r>
              <w:rPr>
                <w:noProof/>
                <w:webHidden/>
              </w:rPr>
              <w:fldChar w:fldCharType="separate"/>
            </w:r>
            <w:r>
              <w:rPr>
                <w:noProof/>
                <w:webHidden/>
              </w:rPr>
              <w:t>23</w:t>
            </w:r>
            <w:r>
              <w:rPr>
                <w:noProof/>
                <w:webHidden/>
              </w:rPr>
              <w:fldChar w:fldCharType="end"/>
            </w:r>
          </w:hyperlink>
        </w:p>
        <w:p w14:paraId="6C9A6AEF" w14:textId="09D9660B" w:rsidR="003F74EB" w:rsidRDefault="003F74EB">
          <w:pPr>
            <w:pStyle w:val="TOC1"/>
            <w:tabs>
              <w:tab w:val="right" w:leader="dot" w:pos="9016"/>
            </w:tabs>
            <w:rPr>
              <w:rFonts w:eastAsiaTheme="minorEastAsia"/>
              <w:noProof/>
              <w:sz w:val="24"/>
              <w:szCs w:val="24"/>
              <w:lang w:eastAsia="en-GB"/>
            </w:rPr>
          </w:pPr>
          <w:hyperlink w:anchor="_Toc189486082" w:history="1">
            <w:r w:rsidRPr="00D6358D">
              <w:rPr>
                <w:rStyle w:val="Hyperlink"/>
                <w:b/>
                <w:bCs/>
                <w:noProof/>
              </w:rPr>
              <w:t>Example 55</w:t>
            </w:r>
            <w:r w:rsidRPr="00D6358D">
              <w:rPr>
                <w:rStyle w:val="Hyperlink"/>
                <w:noProof/>
              </w:rPr>
              <w:t>: Histamine in Fish - Fishery products</w:t>
            </w:r>
            <w:r>
              <w:rPr>
                <w:noProof/>
                <w:webHidden/>
              </w:rPr>
              <w:tab/>
            </w:r>
            <w:r>
              <w:rPr>
                <w:noProof/>
                <w:webHidden/>
              </w:rPr>
              <w:fldChar w:fldCharType="begin"/>
            </w:r>
            <w:r>
              <w:rPr>
                <w:noProof/>
                <w:webHidden/>
              </w:rPr>
              <w:instrText xml:space="preserve"> PAGEREF _Toc189486082 \h </w:instrText>
            </w:r>
            <w:r>
              <w:rPr>
                <w:noProof/>
                <w:webHidden/>
              </w:rPr>
            </w:r>
            <w:r>
              <w:rPr>
                <w:noProof/>
                <w:webHidden/>
              </w:rPr>
              <w:fldChar w:fldCharType="separate"/>
            </w:r>
            <w:r>
              <w:rPr>
                <w:noProof/>
                <w:webHidden/>
              </w:rPr>
              <w:t>23</w:t>
            </w:r>
            <w:r>
              <w:rPr>
                <w:noProof/>
                <w:webHidden/>
              </w:rPr>
              <w:fldChar w:fldCharType="end"/>
            </w:r>
          </w:hyperlink>
        </w:p>
        <w:p w14:paraId="7B0551C0" w14:textId="575234CA" w:rsidR="003F74EB" w:rsidRDefault="003F74EB">
          <w:pPr>
            <w:pStyle w:val="TOC1"/>
            <w:tabs>
              <w:tab w:val="right" w:leader="dot" w:pos="9016"/>
            </w:tabs>
            <w:rPr>
              <w:rFonts w:eastAsiaTheme="minorEastAsia"/>
              <w:noProof/>
              <w:sz w:val="24"/>
              <w:szCs w:val="24"/>
              <w:lang w:eastAsia="en-GB"/>
            </w:rPr>
          </w:pPr>
          <w:hyperlink w:anchor="_Toc189486083" w:history="1">
            <w:r w:rsidRPr="00D6358D">
              <w:rPr>
                <w:rStyle w:val="Hyperlink"/>
                <w:b/>
                <w:bCs/>
                <w:noProof/>
              </w:rPr>
              <w:t>Example 56</w:t>
            </w:r>
            <w:r w:rsidRPr="00D6358D">
              <w:rPr>
                <w:rStyle w:val="Hyperlink"/>
                <w:noProof/>
              </w:rPr>
              <w:t>: Histamine in Fish sauce</w:t>
            </w:r>
            <w:r>
              <w:rPr>
                <w:noProof/>
                <w:webHidden/>
              </w:rPr>
              <w:tab/>
            </w:r>
            <w:r>
              <w:rPr>
                <w:noProof/>
                <w:webHidden/>
              </w:rPr>
              <w:fldChar w:fldCharType="begin"/>
            </w:r>
            <w:r>
              <w:rPr>
                <w:noProof/>
                <w:webHidden/>
              </w:rPr>
              <w:instrText xml:space="preserve"> PAGEREF _Toc189486083 \h </w:instrText>
            </w:r>
            <w:r>
              <w:rPr>
                <w:noProof/>
                <w:webHidden/>
              </w:rPr>
            </w:r>
            <w:r>
              <w:rPr>
                <w:noProof/>
                <w:webHidden/>
              </w:rPr>
              <w:fldChar w:fldCharType="separate"/>
            </w:r>
            <w:r>
              <w:rPr>
                <w:noProof/>
                <w:webHidden/>
              </w:rPr>
              <w:t>24</w:t>
            </w:r>
            <w:r>
              <w:rPr>
                <w:noProof/>
                <w:webHidden/>
              </w:rPr>
              <w:fldChar w:fldCharType="end"/>
            </w:r>
          </w:hyperlink>
        </w:p>
        <w:p w14:paraId="161E2791" w14:textId="1AD2AD1E" w:rsidR="003F74EB" w:rsidRDefault="003F74EB">
          <w:pPr>
            <w:pStyle w:val="TOC1"/>
            <w:tabs>
              <w:tab w:val="right" w:leader="dot" w:pos="9016"/>
            </w:tabs>
            <w:rPr>
              <w:rFonts w:eastAsiaTheme="minorEastAsia"/>
              <w:noProof/>
              <w:sz w:val="24"/>
              <w:szCs w:val="24"/>
              <w:lang w:eastAsia="en-GB"/>
            </w:rPr>
          </w:pPr>
          <w:hyperlink w:anchor="_Toc189486084" w:history="1">
            <w:r w:rsidRPr="00D6358D">
              <w:rPr>
                <w:rStyle w:val="Hyperlink"/>
                <w:b/>
                <w:bCs/>
                <w:noProof/>
              </w:rPr>
              <w:t>Example 57</w:t>
            </w:r>
            <w:r w:rsidRPr="00D6358D">
              <w:rPr>
                <w:rStyle w:val="Hyperlink"/>
                <w:noProof/>
              </w:rPr>
              <w:t xml:space="preserve">: </w:t>
            </w:r>
            <w:r w:rsidRPr="00D6358D">
              <w:rPr>
                <w:rStyle w:val="Hyperlink"/>
                <w:i/>
                <w:iCs/>
                <w:noProof/>
              </w:rPr>
              <w:t>Bacillus cereus</w:t>
            </w:r>
            <w:r w:rsidRPr="00D6358D">
              <w:rPr>
                <w:rStyle w:val="Hyperlink"/>
                <w:noProof/>
              </w:rPr>
              <w:t xml:space="preserve"> in Infant formula</w:t>
            </w:r>
            <w:r>
              <w:rPr>
                <w:noProof/>
                <w:webHidden/>
              </w:rPr>
              <w:tab/>
            </w:r>
            <w:r>
              <w:rPr>
                <w:noProof/>
                <w:webHidden/>
              </w:rPr>
              <w:fldChar w:fldCharType="begin"/>
            </w:r>
            <w:r>
              <w:rPr>
                <w:noProof/>
                <w:webHidden/>
              </w:rPr>
              <w:instrText xml:space="preserve"> PAGEREF _Toc189486084 \h </w:instrText>
            </w:r>
            <w:r>
              <w:rPr>
                <w:noProof/>
                <w:webHidden/>
              </w:rPr>
            </w:r>
            <w:r>
              <w:rPr>
                <w:noProof/>
                <w:webHidden/>
              </w:rPr>
              <w:fldChar w:fldCharType="separate"/>
            </w:r>
            <w:r>
              <w:rPr>
                <w:noProof/>
                <w:webHidden/>
              </w:rPr>
              <w:t>24</w:t>
            </w:r>
            <w:r>
              <w:rPr>
                <w:noProof/>
                <w:webHidden/>
              </w:rPr>
              <w:fldChar w:fldCharType="end"/>
            </w:r>
          </w:hyperlink>
        </w:p>
        <w:p w14:paraId="1DE0A00C" w14:textId="376ACFA0" w:rsidR="003F74EB" w:rsidRDefault="003F74EB">
          <w:pPr>
            <w:pStyle w:val="TOC1"/>
            <w:tabs>
              <w:tab w:val="right" w:leader="dot" w:pos="9016"/>
            </w:tabs>
            <w:rPr>
              <w:rFonts w:eastAsiaTheme="minorEastAsia"/>
              <w:noProof/>
              <w:sz w:val="24"/>
              <w:szCs w:val="24"/>
              <w:lang w:eastAsia="en-GB"/>
            </w:rPr>
          </w:pPr>
          <w:hyperlink w:anchor="_Toc189486085" w:history="1">
            <w:r w:rsidRPr="00D6358D">
              <w:rPr>
                <w:rStyle w:val="Hyperlink"/>
                <w:b/>
                <w:bCs/>
                <w:noProof/>
              </w:rPr>
              <w:t>Example 58</w:t>
            </w:r>
            <w:r w:rsidRPr="00D6358D">
              <w:rPr>
                <w:rStyle w:val="Hyperlink"/>
                <w:noProof/>
              </w:rPr>
              <w:t xml:space="preserve">: </w:t>
            </w:r>
            <w:r w:rsidRPr="00D6358D">
              <w:rPr>
                <w:rStyle w:val="Hyperlink"/>
                <w:i/>
                <w:iCs/>
                <w:noProof/>
              </w:rPr>
              <w:t>Campylobacter</w:t>
            </w:r>
            <w:r w:rsidRPr="00D6358D">
              <w:rPr>
                <w:rStyle w:val="Hyperlink"/>
                <w:noProof/>
              </w:rPr>
              <w:t xml:space="preserve"> in Meat from broilers (</w:t>
            </w:r>
            <w:r w:rsidRPr="00D6358D">
              <w:rPr>
                <w:rStyle w:val="Hyperlink"/>
                <w:i/>
                <w:iCs/>
                <w:noProof/>
              </w:rPr>
              <w:t>Gallus gallus</w:t>
            </w:r>
            <w:r w:rsidRPr="00D6358D">
              <w:rPr>
                <w:rStyle w:val="Hyperlink"/>
                <w:noProof/>
              </w:rPr>
              <w:t>) - carcase – chilled</w:t>
            </w:r>
            <w:r>
              <w:rPr>
                <w:noProof/>
                <w:webHidden/>
              </w:rPr>
              <w:tab/>
            </w:r>
            <w:r>
              <w:rPr>
                <w:noProof/>
                <w:webHidden/>
              </w:rPr>
              <w:fldChar w:fldCharType="begin"/>
            </w:r>
            <w:r>
              <w:rPr>
                <w:noProof/>
                <w:webHidden/>
              </w:rPr>
              <w:instrText xml:space="preserve"> PAGEREF _Toc189486085 \h </w:instrText>
            </w:r>
            <w:r>
              <w:rPr>
                <w:noProof/>
                <w:webHidden/>
              </w:rPr>
            </w:r>
            <w:r>
              <w:rPr>
                <w:noProof/>
                <w:webHidden/>
              </w:rPr>
              <w:fldChar w:fldCharType="separate"/>
            </w:r>
            <w:r>
              <w:rPr>
                <w:noProof/>
                <w:webHidden/>
              </w:rPr>
              <w:t>25</w:t>
            </w:r>
            <w:r>
              <w:rPr>
                <w:noProof/>
                <w:webHidden/>
              </w:rPr>
              <w:fldChar w:fldCharType="end"/>
            </w:r>
          </w:hyperlink>
        </w:p>
        <w:p w14:paraId="4D68B2F1" w14:textId="06AE88A0" w:rsidR="003F74EB" w:rsidRDefault="003F74EB">
          <w:pPr>
            <w:pStyle w:val="TOC1"/>
            <w:tabs>
              <w:tab w:val="right" w:leader="dot" w:pos="9016"/>
            </w:tabs>
            <w:rPr>
              <w:rFonts w:eastAsiaTheme="minorEastAsia"/>
              <w:noProof/>
              <w:sz w:val="24"/>
              <w:szCs w:val="24"/>
              <w:lang w:eastAsia="en-GB"/>
            </w:rPr>
          </w:pPr>
          <w:hyperlink w:anchor="_Toc189486086" w:history="1">
            <w:r w:rsidRPr="00D6358D">
              <w:rPr>
                <w:rStyle w:val="Hyperlink"/>
                <w:b/>
                <w:bCs/>
                <w:noProof/>
              </w:rPr>
              <w:t>Example 59</w:t>
            </w:r>
            <w:r w:rsidRPr="00D6358D">
              <w:rPr>
                <w:rStyle w:val="Hyperlink"/>
                <w:noProof/>
              </w:rPr>
              <w:t xml:space="preserve">: </w:t>
            </w:r>
            <w:r w:rsidRPr="00D6358D">
              <w:rPr>
                <w:rStyle w:val="Hyperlink"/>
                <w:i/>
                <w:iCs/>
                <w:noProof/>
              </w:rPr>
              <w:t>Campylobacter</w:t>
            </w:r>
            <w:r w:rsidRPr="00D6358D">
              <w:rPr>
                <w:rStyle w:val="Hyperlink"/>
                <w:noProof/>
              </w:rPr>
              <w:t xml:space="preserve"> in Meat from broilers (</w:t>
            </w:r>
            <w:r w:rsidRPr="00D6358D">
              <w:rPr>
                <w:rStyle w:val="Hyperlink"/>
                <w:i/>
                <w:iCs/>
                <w:noProof/>
              </w:rPr>
              <w:t>Gallus gallus</w:t>
            </w:r>
            <w:r w:rsidRPr="00D6358D">
              <w:rPr>
                <w:rStyle w:val="Hyperlink"/>
                <w:noProof/>
              </w:rPr>
              <w:t>) - carcase – chilled</w:t>
            </w:r>
            <w:r>
              <w:rPr>
                <w:noProof/>
                <w:webHidden/>
              </w:rPr>
              <w:tab/>
            </w:r>
            <w:r>
              <w:rPr>
                <w:noProof/>
                <w:webHidden/>
              </w:rPr>
              <w:fldChar w:fldCharType="begin"/>
            </w:r>
            <w:r>
              <w:rPr>
                <w:noProof/>
                <w:webHidden/>
              </w:rPr>
              <w:instrText xml:space="preserve"> PAGEREF _Toc189486086 \h </w:instrText>
            </w:r>
            <w:r>
              <w:rPr>
                <w:noProof/>
                <w:webHidden/>
              </w:rPr>
            </w:r>
            <w:r>
              <w:rPr>
                <w:noProof/>
                <w:webHidden/>
              </w:rPr>
              <w:fldChar w:fldCharType="separate"/>
            </w:r>
            <w:r>
              <w:rPr>
                <w:noProof/>
                <w:webHidden/>
              </w:rPr>
              <w:t>26</w:t>
            </w:r>
            <w:r>
              <w:rPr>
                <w:noProof/>
                <w:webHidden/>
              </w:rPr>
              <w:fldChar w:fldCharType="end"/>
            </w:r>
          </w:hyperlink>
        </w:p>
        <w:p w14:paraId="5CA6D245" w14:textId="44A5A570" w:rsidR="0045721C" w:rsidRDefault="0045721C">
          <w:r>
            <w:rPr>
              <w:b/>
              <w:bCs/>
              <w:noProof/>
            </w:rPr>
            <w:fldChar w:fldCharType="end"/>
          </w:r>
        </w:p>
      </w:sdtContent>
    </w:sdt>
    <w:p w14:paraId="54118AEC" w14:textId="77777777" w:rsidR="009E6A9F" w:rsidRDefault="009E6A9F">
      <w:pPr>
        <w:rPr>
          <w:b/>
          <w:bCs/>
        </w:rPr>
      </w:pPr>
      <w:r>
        <w:rPr>
          <w:b/>
          <w:bCs/>
        </w:rPr>
        <w:br w:type="page"/>
      </w:r>
    </w:p>
    <w:p w14:paraId="59AE1C72" w14:textId="7E1A5A92" w:rsidR="00EF4FD6" w:rsidRPr="00EF4FD6" w:rsidRDefault="00121AEF" w:rsidP="001805AC">
      <w:pPr>
        <w:pStyle w:val="EFSABodytext"/>
        <w:rPr>
          <w:rFonts w:asciiTheme="minorHAnsi" w:hAnsiTheme="minorHAnsi"/>
          <w:b/>
          <w:bCs/>
          <w:color w:val="auto"/>
          <w:kern w:val="2"/>
          <w:sz w:val="22"/>
          <w:szCs w:val="22"/>
          <w14:ligatures w14:val="standardContextual"/>
        </w:rPr>
      </w:pPr>
      <w:r w:rsidRPr="00EF4FD6">
        <w:rPr>
          <w:rFonts w:asciiTheme="minorHAnsi" w:hAnsiTheme="minorHAnsi"/>
          <w:b/>
          <w:bCs/>
          <w:color w:val="auto"/>
          <w:kern w:val="2"/>
          <w:sz w:val="22"/>
          <w:szCs w:val="22"/>
          <w14:ligatures w14:val="standardContextual"/>
        </w:rPr>
        <w:lastRenderedPageBreak/>
        <w:t xml:space="preserve">The aggregation of data </w:t>
      </w:r>
      <w:r w:rsidR="007F76C2" w:rsidRPr="00EF4FD6">
        <w:rPr>
          <w:rFonts w:asciiTheme="minorHAnsi" w:hAnsiTheme="minorHAnsi"/>
          <w:b/>
          <w:bCs/>
          <w:color w:val="auto"/>
          <w:kern w:val="2"/>
          <w:sz w:val="22"/>
          <w:szCs w:val="22"/>
          <w14:ligatures w14:val="standardContextual"/>
        </w:rPr>
        <w:t xml:space="preserve">reported at </w:t>
      </w:r>
      <w:proofErr w:type="gramStart"/>
      <w:r w:rsidR="007F76C2" w:rsidRPr="00EF4FD6">
        <w:rPr>
          <w:rFonts w:asciiTheme="minorHAnsi" w:hAnsiTheme="minorHAnsi"/>
          <w:b/>
          <w:bCs/>
          <w:color w:val="auto"/>
          <w:kern w:val="2"/>
          <w:sz w:val="22"/>
          <w:szCs w:val="22"/>
          <w14:ligatures w14:val="standardContextual"/>
        </w:rPr>
        <w:t>sample based</w:t>
      </w:r>
      <w:proofErr w:type="gramEnd"/>
      <w:r w:rsidR="007F76C2" w:rsidRPr="00EF4FD6">
        <w:rPr>
          <w:rFonts w:asciiTheme="minorHAnsi" w:hAnsiTheme="minorHAnsi"/>
          <w:b/>
          <w:bCs/>
          <w:color w:val="auto"/>
          <w:kern w:val="2"/>
          <w:sz w:val="22"/>
          <w:szCs w:val="22"/>
          <w14:ligatures w14:val="standardContextual"/>
        </w:rPr>
        <w:t xml:space="preserve"> </w:t>
      </w:r>
      <w:r w:rsidR="00E7647F">
        <w:rPr>
          <w:rFonts w:asciiTheme="minorHAnsi" w:hAnsiTheme="minorHAnsi"/>
          <w:b/>
          <w:bCs/>
          <w:color w:val="auto"/>
          <w:kern w:val="2"/>
          <w:sz w:val="22"/>
          <w:szCs w:val="22"/>
          <w14:ligatures w14:val="standardContextual"/>
        </w:rPr>
        <w:t>level</w:t>
      </w:r>
      <w:r w:rsidR="00E7647F" w:rsidRPr="00EF4FD6">
        <w:rPr>
          <w:rFonts w:asciiTheme="minorHAnsi" w:hAnsiTheme="minorHAnsi"/>
          <w:b/>
          <w:bCs/>
          <w:color w:val="auto"/>
          <w:kern w:val="2"/>
          <w:sz w:val="22"/>
          <w:szCs w:val="22"/>
          <w14:ligatures w14:val="standardContextual"/>
        </w:rPr>
        <w:t xml:space="preserve"> </w:t>
      </w:r>
      <w:r w:rsidRPr="00EF4FD6">
        <w:rPr>
          <w:rFonts w:asciiTheme="minorHAnsi" w:hAnsiTheme="minorHAnsi"/>
          <w:b/>
          <w:bCs/>
          <w:color w:val="auto"/>
          <w:kern w:val="2"/>
          <w:sz w:val="22"/>
          <w:szCs w:val="22"/>
          <w14:ligatures w14:val="standardContextual"/>
        </w:rPr>
        <w:t xml:space="preserve">is done by EFSA </w:t>
      </w:r>
      <w:r w:rsidR="007F76C2" w:rsidRPr="00EF4FD6">
        <w:rPr>
          <w:rFonts w:asciiTheme="minorHAnsi" w:hAnsiTheme="minorHAnsi"/>
          <w:b/>
          <w:bCs/>
          <w:color w:val="auto"/>
          <w:kern w:val="2"/>
          <w:sz w:val="22"/>
          <w:szCs w:val="22"/>
          <w14:ligatures w14:val="standardContextual"/>
        </w:rPr>
        <w:t xml:space="preserve">based on </w:t>
      </w:r>
      <w:r w:rsidR="00E7647F">
        <w:rPr>
          <w:rFonts w:asciiTheme="minorHAnsi" w:hAnsiTheme="minorHAnsi"/>
          <w:b/>
          <w:bCs/>
          <w:color w:val="auto"/>
          <w:kern w:val="2"/>
          <w:sz w:val="22"/>
          <w:szCs w:val="22"/>
          <w14:ligatures w14:val="standardContextual"/>
        </w:rPr>
        <w:t>the</w:t>
      </w:r>
      <w:r w:rsidR="007F76C2" w:rsidRPr="00EF4FD6">
        <w:rPr>
          <w:rFonts w:asciiTheme="minorHAnsi" w:hAnsiTheme="minorHAnsi"/>
          <w:b/>
          <w:bCs/>
          <w:color w:val="auto"/>
          <w:kern w:val="2"/>
          <w:sz w:val="22"/>
          <w:szCs w:val="22"/>
          <w14:ligatures w14:val="standardContextual"/>
        </w:rPr>
        <w:t xml:space="preserve"> </w:t>
      </w:r>
      <w:r w:rsidR="00EF4FD6">
        <w:rPr>
          <w:rFonts w:asciiTheme="minorHAnsi" w:hAnsiTheme="minorHAnsi"/>
          <w:b/>
          <w:bCs/>
          <w:color w:val="auto"/>
          <w:kern w:val="2"/>
          <w:sz w:val="22"/>
          <w:szCs w:val="22"/>
          <w14:ligatures w14:val="standardContextual"/>
        </w:rPr>
        <w:t xml:space="preserve">sampling </w:t>
      </w:r>
      <w:r w:rsidR="007F76C2" w:rsidRPr="00EF4FD6">
        <w:rPr>
          <w:rFonts w:asciiTheme="minorHAnsi" w:hAnsiTheme="minorHAnsi"/>
          <w:b/>
          <w:bCs/>
          <w:color w:val="auto"/>
          <w:kern w:val="2"/>
          <w:sz w:val="22"/>
          <w:szCs w:val="22"/>
          <w14:ligatures w14:val="standardContextual"/>
        </w:rPr>
        <w:t>context</w:t>
      </w:r>
      <w:r w:rsidR="00341EBB" w:rsidRPr="00EF4FD6">
        <w:rPr>
          <w:rFonts w:asciiTheme="minorHAnsi" w:hAnsiTheme="minorHAnsi"/>
          <w:b/>
          <w:bCs/>
          <w:color w:val="auto"/>
          <w:kern w:val="2"/>
          <w:sz w:val="22"/>
          <w:szCs w:val="22"/>
          <w14:ligatures w14:val="standardContextual"/>
        </w:rPr>
        <w:t>.</w:t>
      </w:r>
      <w:r w:rsidR="00EF4FD6" w:rsidRPr="00EF4FD6">
        <w:rPr>
          <w:rFonts w:asciiTheme="minorHAnsi" w:hAnsiTheme="minorHAnsi"/>
          <w:b/>
          <w:bCs/>
          <w:color w:val="auto"/>
          <w:kern w:val="2"/>
          <w:sz w:val="22"/>
          <w:szCs w:val="22"/>
          <w14:ligatures w14:val="standardContextual"/>
        </w:rPr>
        <w:t xml:space="preserve"> Please note that these data elements must have the same value for all records referring to the same sampling context where the context is identified by the following variables: </w:t>
      </w:r>
      <w:proofErr w:type="spellStart"/>
      <w:r w:rsidR="00EF4FD6" w:rsidRPr="00EF4FD6">
        <w:rPr>
          <w:rFonts w:asciiTheme="minorHAnsi" w:hAnsiTheme="minorHAnsi"/>
          <w:b/>
          <w:bCs/>
          <w:color w:val="auto"/>
          <w:kern w:val="2"/>
          <w:sz w:val="22"/>
          <w:szCs w:val="22"/>
          <w14:ligatures w14:val="standardContextual"/>
        </w:rPr>
        <w:t>sampStrategy</w:t>
      </w:r>
      <w:proofErr w:type="spellEnd"/>
      <w:r w:rsidR="00EF4FD6" w:rsidRPr="00EF4FD6">
        <w:rPr>
          <w:rFonts w:asciiTheme="minorHAnsi" w:hAnsiTheme="minorHAnsi"/>
          <w:b/>
          <w:bCs/>
          <w:color w:val="auto"/>
          <w:kern w:val="2"/>
          <w:sz w:val="22"/>
          <w:szCs w:val="22"/>
          <w14:ligatures w14:val="standardContextual"/>
        </w:rPr>
        <w:t xml:space="preserve"> (B.02), </w:t>
      </w:r>
      <w:proofErr w:type="spellStart"/>
      <w:r w:rsidR="00EF4FD6" w:rsidRPr="00EF4FD6">
        <w:rPr>
          <w:rFonts w:asciiTheme="minorHAnsi" w:hAnsiTheme="minorHAnsi"/>
          <w:b/>
          <w:bCs/>
          <w:color w:val="auto"/>
          <w:kern w:val="2"/>
          <w:sz w:val="22"/>
          <w:szCs w:val="22"/>
          <w14:ligatures w14:val="standardContextual"/>
        </w:rPr>
        <w:t>progType</w:t>
      </w:r>
      <w:proofErr w:type="spellEnd"/>
      <w:r w:rsidR="00EF4FD6" w:rsidRPr="00EF4FD6">
        <w:rPr>
          <w:rFonts w:asciiTheme="minorHAnsi" w:hAnsiTheme="minorHAnsi"/>
          <w:b/>
          <w:bCs/>
          <w:color w:val="auto"/>
          <w:kern w:val="2"/>
          <w:sz w:val="22"/>
          <w:szCs w:val="22"/>
          <w14:ligatures w14:val="standardContextual"/>
        </w:rPr>
        <w:t xml:space="preserve"> (B.04), sampler (B.06), </w:t>
      </w:r>
      <w:proofErr w:type="spellStart"/>
      <w:r w:rsidR="00EF4FD6" w:rsidRPr="00EF4FD6">
        <w:rPr>
          <w:rFonts w:asciiTheme="minorHAnsi" w:hAnsiTheme="minorHAnsi"/>
          <w:b/>
          <w:bCs/>
          <w:color w:val="auto"/>
          <w:kern w:val="2"/>
          <w:sz w:val="22"/>
          <w:szCs w:val="22"/>
          <w14:ligatures w14:val="standardContextual"/>
        </w:rPr>
        <w:t>sampPoint</w:t>
      </w:r>
      <w:proofErr w:type="spellEnd"/>
      <w:r w:rsidR="00EF4FD6" w:rsidRPr="00EF4FD6">
        <w:rPr>
          <w:rFonts w:asciiTheme="minorHAnsi" w:hAnsiTheme="minorHAnsi"/>
          <w:b/>
          <w:bCs/>
          <w:color w:val="auto"/>
          <w:kern w:val="2"/>
          <w:sz w:val="22"/>
          <w:szCs w:val="22"/>
          <w14:ligatures w14:val="standardContextual"/>
        </w:rPr>
        <w:t xml:space="preserve"> (B.07), </w:t>
      </w:r>
      <w:proofErr w:type="spellStart"/>
      <w:r w:rsidR="00EF4FD6" w:rsidRPr="00EF4FD6">
        <w:rPr>
          <w:rFonts w:asciiTheme="minorHAnsi" w:hAnsiTheme="minorHAnsi"/>
          <w:b/>
          <w:bCs/>
          <w:color w:val="auto"/>
          <w:kern w:val="2"/>
          <w:sz w:val="22"/>
          <w:szCs w:val="22"/>
          <w14:ligatures w14:val="standardContextual"/>
        </w:rPr>
        <w:t>progInfo</w:t>
      </w:r>
      <w:proofErr w:type="spellEnd"/>
      <w:r w:rsidR="00EF4FD6" w:rsidRPr="00EF4FD6">
        <w:rPr>
          <w:rFonts w:asciiTheme="minorHAnsi" w:hAnsiTheme="minorHAnsi"/>
          <w:b/>
          <w:bCs/>
          <w:color w:val="auto"/>
          <w:kern w:val="2"/>
          <w:sz w:val="22"/>
          <w:szCs w:val="22"/>
          <w14:ligatures w14:val="standardContextual"/>
        </w:rPr>
        <w:t xml:space="preserve"> (B.08), </w:t>
      </w:r>
      <w:proofErr w:type="spellStart"/>
      <w:r w:rsidR="00EF4FD6" w:rsidRPr="00EF4FD6">
        <w:rPr>
          <w:rFonts w:asciiTheme="minorHAnsi" w:hAnsiTheme="minorHAnsi"/>
          <w:b/>
          <w:bCs/>
          <w:color w:val="auto"/>
          <w:kern w:val="2"/>
          <w:sz w:val="22"/>
          <w:szCs w:val="22"/>
          <w14:ligatures w14:val="standardContextual"/>
        </w:rPr>
        <w:t>sampUnitType</w:t>
      </w:r>
      <w:proofErr w:type="spellEnd"/>
      <w:r w:rsidR="00EF4FD6" w:rsidRPr="00EF4FD6">
        <w:rPr>
          <w:rFonts w:asciiTheme="minorHAnsi" w:hAnsiTheme="minorHAnsi"/>
          <w:b/>
          <w:bCs/>
          <w:color w:val="auto"/>
          <w:kern w:val="2"/>
          <w:sz w:val="22"/>
          <w:szCs w:val="22"/>
          <w14:ligatures w14:val="standardContextual"/>
        </w:rPr>
        <w:t xml:space="preserve"> (C.02), </w:t>
      </w:r>
      <w:proofErr w:type="spellStart"/>
      <w:r w:rsidR="00EF4FD6" w:rsidRPr="00EF4FD6">
        <w:rPr>
          <w:rFonts w:asciiTheme="minorHAnsi" w:hAnsiTheme="minorHAnsi"/>
          <w:b/>
          <w:bCs/>
          <w:color w:val="auto"/>
          <w:kern w:val="2"/>
          <w:sz w:val="22"/>
          <w:szCs w:val="22"/>
          <w14:ligatures w14:val="standardContextual"/>
        </w:rPr>
        <w:t>repCountry</w:t>
      </w:r>
      <w:proofErr w:type="spellEnd"/>
      <w:r w:rsidR="00EF4FD6" w:rsidRPr="00EF4FD6">
        <w:rPr>
          <w:rFonts w:asciiTheme="minorHAnsi" w:hAnsiTheme="minorHAnsi"/>
          <w:b/>
          <w:bCs/>
          <w:color w:val="auto"/>
          <w:kern w:val="2"/>
          <w:sz w:val="22"/>
          <w:szCs w:val="22"/>
          <w14:ligatures w14:val="standardContextual"/>
        </w:rPr>
        <w:t xml:space="preserve"> (D.02), </w:t>
      </w:r>
      <w:proofErr w:type="spellStart"/>
      <w:r w:rsidR="00EF4FD6" w:rsidRPr="00EF4FD6">
        <w:rPr>
          <w:rFonts w:asciiTheme="minorHAnsi" w:hAnsiTheme="minorHAnsi"/>
          <w:b/>
          <w:bCs/>
          <w:color w:val="auto"/>
          <w:kern w:val="2"/>
          <w:sz w:val="22"/>
          <w:szCs w:val="22"/>
          <w14:ligatures w14:val="standardContextual"/>
        </w:rPr>
        <w:t>sampArea</w:t>
      </w:r>
      <w:proofErr w:type="spellEnd"/>
      <w:r w:rsidR="00EF4FD6" w:rsidRPr="00EF4FD6">
        <w:rPr>
          <w:rFonts w:asciiTheme="minorHAnsi" w:hAnsiTheme="minorHAnsi"/>
          <w:b/>
          <w:bCs/>
          <w:color w:val="auto"/>
          <w:kern w:val="2"/>
          <w:sz w:val="22"/>
          <w:szCs w:val="22"/>
          <w14:ligatures w14:val="standardContextual"/>
        </w:rPr>
        <w:t xml:space="preserve"> (D04), </w:t>
      </w:r>
      <w:proofErr w:type="spellStart"/>
      <w:r w:rsidR="00EF4FD6" w:rsidRPr="00EF4FD6">
        <w:rPr>
          <w:rFonts w:asciiTheme="minorHAnsi" w:hAnsiTheme="minorHAnsi"/>
          <w:b/>
          <w:bCs/>
          <w:color w:val="auto"/>
          <w:kern w:val="2"/>
          <w:sz w:val="22"/>
          <w:szCs w:val="22"/>
          <w14:ligatures w14:val="standardContextual"/>
        </w:rPr>
        <w:t>repYear</w:t>
      </w:r>
      <w:proofErr w:type="spellEnd"/>
      <w:r w:rsidR="00EF4FD6" w:rsidRPr="00EF4FD6">
        <w:rPr>
          <w:rFonts w:asciiTheme="minorHAnsi" w:hAnsiTheme="minorHAnsi"/>
          <w:b/>
          <w:bCs/>
          <w:color w:val="auto"/>
          <w:kern w:val="2"/>
          <w:sz w:val="22"/>
          <w:szCs w:val="22"/>
          <w14:ligatures w14:val="standardContextual"/>
        </w:rPr>
        <w:t xml:space="preserve"> (D.05), </w:t>
      </w:r>
      <w:proofErr w:type="spellStart"/>
      <w:r w:rsidR="00EF4FD6" w:rsidRPr="00EF4FD6">
        <w:rPr>
          <w:rFonts w:asciiTheme="minorHAnsi" w:hAnsiTheme="minorHAnsi"/>
          <w:b/>
          <w:bCs/>
          <w:color w:val="auto"/>
          <w:kern w:val="2"/>
          <w:sz w:val="22"/>
          <w:szCs w:val="22"/>
          <w14:ligatures w14:val="standardContextual"/>
        </w:rPr>
        <w:t>sampMatType</w:t>
      </w:r>
      <w:proofErr w:type="spellEnd"/>
      <w:r w:rsidR="00EF4FD6" w:rsidRPr="00EF4FD6">
        <w:rPr>
          <w:rFonts w:asciiTheme="minorHAnsi" w:hAnsiTheme="minorHAnsi"/>
          <w:b/>
          <w:bCs/>
          <w:color w:val="auto"/>
          <w:kern w:val="2"/>
          <w:sz w:val="22"/>
          <w:szCs w:val="22"/>
          <w14:ligatures w14:val="standardContextual"/>
        </w:rPr>
        <w:t xml:space="preserve"> (E.01), </w:t>
      </w:r>
      <w:proofErr w:type="spellStart"/>
      <w:r w:rsidR="00EF4FD6" w:rsidRPr="00EF4FD6">
        <w:rPr>
          <w:rFonts w:asciiTheme="minorHAnsi" w:hAnsiTheme="minorHAnsi"/>
          <w:b/>
          <w:bCs/>
          <w:color w:val="auto"/>
          <w:kern w:val="2"/>
          <w:sz w:val="22"/>
          <w:szCs w:val="22"/>
          <w14:ligatures w14:val="standardContextual"/>
        </w:rPr>
        <w:t>origCountry</w:t>
      </w:r>
      <w:proofErr w:type="spellEnd"/>
      <w:r w:rsidR="00EF4FD6" w:rsidRPr="00EF4FD6">
        <w:rPr>
          <w:rFonts w:asciiTheme="minorHAnsi" w:hAnsiTheme="minorHAnsi"/>
          <w:b/>
          <w:bCs/>
          <w:color w:val="auto"/>
          <w:kern w:val="2"/>
          <w:sz w:val="22"/>
          <w:szCs w:val="22"/>
          <w14:ligatures w14:val="standardContextual"/>
        </w:rPr>
        <w:t xml:space="preserve"> (E.04), </w:t>
      </w:r>
      <w:proofErr w:type="spellStart"/>
      <w:r w:rsidR="00EF4FD6" w:rsidRPr="00EF4FD6">
        <w:rPr>
          <w:rFonts w:asciiTheme="minorHAnsi" w:hAnsiTheme="minorHAnsi"/>
          <w:b/>
          <w:bCs/>
          <w:color w:val="auto"/>
          <w:kern w:val="2"/>
          <w:sz w:val="22"/>
          <w:szCs w:val="22"/>
          <w14:ligatures w14:val="standardContextual"/>
        </w:rPr>
        <w:t>sampMatCode</w:t>
      </w:r>
      <w:proofErr w:type="spellEnd"/>
      <w:r w:rsidR="00EF4FD6" w:rsidRPr="00EF4FD6">
        <w:rPr>
          <w:rFonts w:asciiTheme="minorHAnsi" w:hAnsiTheme="minorHAnsi"/>
          <w:b/>
          <w:bCs/>
          <w:color w:val="auto"/>
          <w:kern w:val="2"/>
          <w:sz w:val="22"/>
          <w:szCs w:val="22"/>
          <w14:ligatures w14:val="standardContextual"/>
        </w:rPr>
        <w:t xml:space="preserve"> (G.01), </w:t>
      </w:r>
      <w:proofErr w:type="spellStart"/>
      <w:r w:rsidR="00EF4FD6" w:rsidRPr="00EF4FD6">
        <w:rPr>
          <w:rFonts w:asciiTheme="minorHAnsi" w:hAnsiTheme="minorHAnsi"/>
          <w:b/>
          <w:bCs/>
          <w:color w:val="auto"/>
          <w:kern w:val="2"/>
          <w:sz w:val="22"/>
          <w:szCs w:val="22"/>
          <w14:ligatures w14:val="standardContextual"/>
        </w:rPr>
        <w:t>paramCode</w:t>
      </w:r>
      <w:proofErr w:type="spellEnd"/>
      <w:r w:rsidR="00EF4FD6" w:rsidRPr="00EF4FD6">
        <w:rPr>
          <w:rFonts w:asciiTheme="minorHAnsi" w:hAnsiTheme="minorHAnsi"/>
          <w:b/>
          <w:bCs/>
          <w:color w:val="auto"/>
          <w:kern w:val="2"/>
          <w:sz w:val="22"/>
          <w:szCs w:val="22"/>
          <w14:ligatures w14:val="standardContextual"/>
        </w:rPr>
        <w:t xml:space="preserve"> (K.02)</w:t>
      </w:r>
      <w:r w:rsidR="007A164B">
        <w:rPr>
          <w:rFonts w:asciiTheme="minorHAnsi" w:hAnsiTheme="minorHAnsi"/>
          <w:b/>
          <w:bCs/>
          <w:color w:val="auto"/>
          <w:kern w:val="2"/>
          <w:sz w:val="22"/>
          <w:szCs w:val="22"/>
          <w14:ligatures w14:val="standardContextual"/>
        </w:rPr>
        <w:t xml:space="preserve"> </w:t>
      </w:r>
      <w:r w:rsidR="00D85A28">
        <w:rPr>
          <w:rFonts w:asciiTheme="minorHAnsi" w:hAnsiTheme="minorHAnsi"/>
          <w:b/>
          <w:bCs/>
          <w:color w:val="auto"/>
          <w:kern w:val="2"/>
          <w:sz w:val="22"/>
          <w:szCs w:val="22"/>
          <w14:ligatures w14:val="standardContextual"/>
        </w:rPr>
        <w:t xml:space="preserve">and </w:t>
      </w:r>
      <w:proofErr w:type="spellStart"/>
      <w:r w:rsidR="00D85A28">
        <w:rPr>
          <w:rFonts w:asciiTheme="minorHAnsi" w:hAnsiTheme="minorHAnsi"/>
          <w:b/>
          <w:bCs/>
          <w:color w:val="auto"/>
          <w:kern w:val="2"/>
          <w:sz w:val="22"/>
          <w:szCs w:val="22"/>
          <w14:ligatures w14:val="standardContextual"/>
        </w:rPr>
        <w:t>anMethCode</w:t>
      </w:r>
      <w:proofErr w:type="spellEnd"/>
      <w:r w:rsidR="00D85A28">
        <w:rPr>
          <w:rFonts w:asciiTheme="minorHAnsi" w:hAnsiTheme="minorHAnsi"/>
          <w:b/>
          <w:bCs/>
          <w:color w:val="auto"/>
          <w:kern w:val="2"/>
          <w:sz w:val="22"/>
          <w:szCs w:val="22"/>
          <w14:ligatures w14:val="standardContextual"/>
        </w:rPr>
        <w:t xml:space="preserve"> (</w:t>
      </w:r>
      <w:r w:rsidR="001C667D">
        <w:rPr>
          <w:rFonts w:asciiTheme="minorHAnsi" w:hAnsiTheme="minorHAnsi"/>
          <w:b/>
          <w:bCs/>
          <w:color w:val="auto"/>
          <w:kern w:val="2"/>
          <w:sz w:val="22"/>
          <w:szCs w:val="22"/>
          <w14:ligatures w14:val="standardContextual"/>
        </w:rPr>
        <w:t>L.04)</w:t>
      </w:r>
      <w:r w:rsidR="00A255AB">
        <w:rPr>
          <w:rFonts w:asciiTheme="minorHAnsi" w:hAnsiTheme="minorHAnsi"/>
          <w:b/>
          <w:bCs/>
          <w:color w:val="auto"/>
          <w:kern w:val="2"/>
          <w:sz w:val="22"/>
          <w:szCs w:val="22"/>
          <w14:ligatures w14:val="standardContextual"/>
        </w:rPr>
        <w:t xml:space="preserve"> (with the exception of </w:t>
      </w:r>
      <w:r w:rsidR="00A255AB" w:rsidRPr="00A255AB">
        <w:rPr>
          <w:rFonts w:asciiTheme="minorHAnsi" w:hAnsiTheme="minorHAnsi"/>
          <w:b/>
          <w:bCs/>
          <w:i/>
          <w:iCs/>
          <w:color w:val="auto"/>
          <w:kern w:val="2"/>
          <w:sz w:val="22"/>
          <w:szCs w:val="22"/>
          <w14:ligatures w14:val="standardContextual"/>
        </w:rPr>
        <w:t>Listeria</w:t>
      </w:r>
      <w:r w:rsidR="00A255AB">
        <w:rPr>
          <w:rFonts w:asciiTheme="minorHAnsi" w:hAnsiTheme="minorHAnsi"/>
          <w:b/>
          <w:bCs/>
          <w:color w:val="auto"/>
          <w:kern w:val="2"/>
          <w:sz w:val="22"/>
          <w:szCs w:val="22"/>
          <w14:ligatures w14:val="standardContextual"/>
        </w:rPr>
        <w:t xml:space="preserve"> in food)</w:t>
      </w:r>
    </w:p>
    <w:p w14:paraId="60094DC9" w14:textId="70E03ACE" w:rsidR="00121AEF" w:rsidRDefault="00341EBB" w:rsidP="001805AC">
      <w:pPr>
        <w:jc w:val="both"/>
        <w:rPr>
          <w:b/>
          <w:bCs/>
        </w:rPr>
      </w:pPr>
      <w:r>
        <w:rPr>
          <w:b/>
          <w:bCs/>
        </w:rPr>
        <w:t xml:space="preserve">The aggregation </w:t>
      </w:r>
      <w:r w:rsidR="00D71E41">
        <w:rPr>
          <w:b/>
          <w:bCs/>
        </w:rPr>
        <w:t xml:space="preserve">is done at regional level (if data were reported </w:t>
      </w:r>
      <w:r w:rsidR="004C308D">
        <w:rPr>
          <w:b/>
          <w:bCs/>
        </w:rPr>
        <w:t>at regional level</w:t>
      </w:r>
      <w:r w:rsidR="00D71E41">
        <w:rPr>
          <w:b/>
          <w:bCs/>
        </w:rPr>
        <w:t>)</w:t>
      </w:r>
      <w:r w:rsidR="00757353">
        <w:rPr>
          <w:b/>
          <w:bCs/>
        </w:rPr>
        <w:t xml:space="preserve"> </w:t>
      </w:r>
      <w:r w:rsidR="00D71E41">
        <w:rPr>
          <w:b/>
          <w:bCs/>
        </w:rPr>
        <w:t>and at the country level</w:t>
      </w:r>
      <w:r w:rsidR="00A34043">
        <w:rPr>
          <w:b/>
          <w:bCs/>
        </w:rPr>
        <w:t>.</w:t>
      </w:r>
    </w:p>
    <w:p w14:paraId="7C222A1F" w14:textId="0BB57A37" w:rsidR="00A34043" w:rsidRDefault="00A34043" w:rsidP="001805AC">
      <w:pPr>
        <w:jc w:val="both"/>
        <w:rPr>
          <w:b/>
          <w:bCs/>
        </w:rPr>
      </w:pPr>
      <w:r>
        <w:rPr>
          <w:b/>
          <w:bCs/>
        </w:rPr>
        <w:t xml:space="preserve">The </w:t>
      </w:r>
      <w:r w:rsidR="006001DB">
        <w:rPr>
          <w:b/>
          <w:bCs/>
        </w:rPr>
        <w:t xml:space="preserve">values </w:t>
      </w:r>
      <w:r>
        <w:rPr>
          <w:b/>
          <w:bCs/>
        </w:rPr>
        <w:t>calculated at the aggregated</w:t>
      </w:r>
      <w:r w:rsidR="00031175">
        <w:rPr>
          <w:b/>
          <w:bCs/>
        </w:rPr>
        <w:t xml:space="preserve"> level</w:t>
      </w:r>
      <w:r w:rsidR="006001DB">
        <w:rPr>
          <w:b/>
          <w:bCs/>
        </w:rPr>
        <w:t xml:space="preserve"> </w:t>
      </w:r>
      <w:r w:rsidR="00271B0B">
        <w:rPr>
          <w:b/>
          <w:bCs/>
        </w:rPr>
        <w:t xml:space="preserve">based on the </w:t>
      </w:r>
      <w:r w:rsidR="00FF47B6">
        <w:rPr>
          <w:b/>
          <w:bCs/>
        </w:rPr>
        <w:t xml:space="preserve">individual test results reported </w:t>
      </w:r>
      <w:r w:rsidR="006001DB">
        <w:rPr>
          <w:b/>
          <w:bCs/>
        </w:rPr>
        <w:t>are total units tested, total units positive, units tested, units positive.</w:t>
      </w:r>
      <w:r w:rsidR="00031175">
        <w:rPr>
          <w:b/>
          <w:bCs/>
        </w:rPr>
        <w:t xml:space="preserve"> </w:t>
      </w:r>
    </w:p>
    <w:p w14:paraId="7C6844F6" w14:textId="26FBDD60" w:rsidR="005F17C5" w:rsidRDefault="00364246" w:rsidP="00E028B0">
      <w:pPr>
        <w:pStyle w:val="Heading1"/>
        <w:spacing w:after="240"/>
      </w:pPr>
      <w:bookmarkStart w:id="0" w:name="_Toc189486028"/>
      <w:r w:rsidRPr="00364246">
        <w:rPr>
          <w:b/>
          <w:bCs/>
        </w:rPr>
        <w:t>Example 1</w:t>
      </w:r>
      <w:r>
        <w:t xml:space="preserve">: </w:t>
      </w:r>
      <w:r w:rsidR="005F17C5" w:rsidRPr="008574DC">
        <w:rPr>
          <w:i/>
          <w:iCs/>
        </w:rPr>
        <w:t>Bacillus cereus</w:t>
      </w:r>
      <w:r w:rsidR="009E6A9F">
        <w:rPr>
          <w:i/>
          <w:iCs/>
        </w:rPr>
        <w:t xml:space="preserve"> </w:t>
      </w:r>
      <w:r w:rsidR="009E6A9F">
        <w:t xml:space="preserve">in </w:t>
      </w:r>
      <w:r w:rsidR="009E6A9F" w:rsidRPr="00364246">
        <w:t>Infant f</w:t>
      </w:r>
      <w:r w:rsidR="009E6A9F">
        <w:t>ormula</w:t>
      </w:r>
      <w:bookmarkEnd w:id="0"/>
    </w:p>
    <w:p w14:paraId="0FEDEFDF" w14:textId="26C6B297" w:rsidR="00364246" w:rsidRPr="00364246" w:rsidRDefault="005F17C5" w:rsidP="001805AC">
      <w:pPr>
        <w:jc w:val="both"/>
      </w:pPr>
      <w:r>
        <w:t>R</w:t>
      </w:r>
      <w:r w:rsidR="00364246">
        <w:t xml:space="preserve">eporting </w:t>
      </w:r>
      <w:r w:rsidR="009A441C">
        <w:t xml:space="preserve">9 </w:t>
      </w:r>
      <w:r w:rsidR="00BD7DED">
        <w:t xml:space="preserve">single </w:t>
      </w:r>
      <w:r w:rsidR="009A441C">
        <w:t>sample</w:t>
      </w:r>
      <w:r w:rsidR="006A17AF">
        <w:t>s</w:t>
      </w:r>
      <w:r w:rsidR="002F0EB1">
        <w:t xml:space="preserve"> of</w:t>
      </w:r>
      <w:r w:rsidR="009A441C">
        <w:t xml:space="preserve"> </w:t>
      </w:r>
      <w:r w:rsidR="0059378D" w:rsidRPr="00364246">
        <w:t>Infant formula - dried - intended for infants below 6 months</w:t>
      </w:r>
      <w:r w:rsidR="0059378D">
        <w:t xml:space="preserve"> </w:t>
      </w:r>
      <w:r w:rsidR="009A441C">
        <w:t xml:space="preserve">tested for </w:t>
      </w:r>
      <w:r w:rsidR="00364246" w:rsidRPr="00364246">
        <w:rPr>
          <w:i/>
          <w:iCs/>
        </w:rPr>
        <w:t>Bacillus cereus</w:t>
      </w:r>
      <w:r w:rsidR="00364246">
        <w:t xml:space="preserve"> with </w:t>
      </w:r>
      <w:r w:rsidR="002C3127" w:rsidRPr="002C3127">
        <w:t>ISO 7932:2004/</w:t>
      </w:r>
      <w:proofErr w:type="spellStart"/>
      <w:r w:rsidR="002C3127" w:rsidRPr="002C3127">
        <w:t>Amd</w:t>
      </w:r>
      <w:proofErr w:type="spellEnd"/>
      <w:r w:rsidR="002C3127" w:rsidRPr="002C3127">
        <w:t xml:space="preserve"> 1:2020 </w:t>
      </w:r>
      <w:r w:rsidR="002C3127" w:rsidRPr="002C3127">
        <w:rPr>
          <w:i/>
          <w:iCs/>
        </w:rPr>
        <w:t>Bacillus cereus</w:t>
      </w:r>
      <w:r w:rsidR="00364246">
        <w:t>,</w:t>
      </w:r>
      <w:r w:rsidR="00364246" w:rsidRPr="00364246">
        <w:t xml:space="preserve"> </w:t>
      </w:r>
      <w:r w:rsidR="00364246">
        <w:t>official sampling based on R 2073</w:t>
      </w:r>
      <w:r w:rsidR="00C410AF">
        <w:t>.</w:t>
      </w:r>
    </w:p>
    <w:p w14:paraId="417951A2" w14:textId="56C2298F" w:rsidR="007200F6" w:rsidRDefault="007200F6" w:rsidP="001805AC">
      <w:pPr>
        <w:jc w:val="both"/>
      </w:pPr>
      <w:r>
        <w:t xml:space="preserve">Data reported at </w:t>
      </w:r>
      <w:r w:rsidR="002313CB">
        <w:t>sample-based</w:t>
      </w:r>
      <w:r>
        <w:t xml:space="preserve"> level in </w:t>
      </w:r>
      <w:r w:rsidR="00364246">
        <w:t xml:space="preserve">lines </w:t>
      </w:r>
      <w:r w:rsidR="009A441C">
        <w:t>2</w:t>
      </w:r>
      <w:r w:rsidR="00364246">
        <w:t xml:space="preserve"> to 10 first tab</w:t>
      </w:r>
      <w:r w:rsidR="00103D44">
        <w:t xml:space="preserve"> were</w:t>
      </w:r>
      <w:r w:rsidR="00364246">
        <w:t xml:space="preserve"> </w:t>
      </w:r>
      <w:r>
        <w:t>aggregated</w:t>
      </w:r>
      <w:r w:rsidR="00103D44">
        <w:t xml:space="preserve"> as shown</w:t>
      </w:r>
      <w:r>
        <w:t xml:space="preserve"> in the lines </w:t>
      </w:r>
      <w:r w:rsidR="009A441C">
        <w:t>2</w:t>
      </w:r>
      <w:r>
        <w:t xml:space="preserve"> to </w:t>
      </w:r>
      <w:r w:rsidR="009A441C">
        <w:t>4</w:t>
      </w:r>
      <w:r w:rsidR="008B79C8">
        <w:t xml:space="preserve"> of</w:t>
      </w:r>
      <w:r>
        <w:t xml:space="preserve"> the second tab</w:t>
      </w:r>
      <w:r w:rsidR="008B79C8">
        <w:t xml:space="preserve">. As in this case the quantity </w:t>
      </w:r>
      <w:r w:rsidR="00AC72E6">
        <w:t xml:space="preserve">(reported under </w:t>
      </w:r>
      <w:proofErr w:type="spellStart"/>
      <w:r w:rsidR="00AC72E6">
        <w:t>resVal</w:t>
      </w:r>
      <w:proofErr w:type="spellEnd"/>
      <w:r w:rsidR="00AC72E6">
        <w:t xml:space="preserve"> in </w:t>
      </w:r>
      <w:r w:rsidR="002313CB">
        <w:t>sample-based</w:t>
      </w:r>
      <w:r w:rsidR="00AC72E6">
        <w:t xml:space="preserve"> data) is part of the context, the </w:t>
      </w:r>
      <w:r w:rsidR="00FA3FF1">
        <w:t>aggregation resulted in three lines (one line per category of quantity).</w:t>
      </w:r>
    </w:p>
    <w:p w14:paraId="3FDFF90B" w14:textId="30EC7A28" w:rsidR="009A441C" w:rsidRDefault="00364246" w:rsidP="001805AC">
      <w:pPr>
        <w:pStyle w:val="ListParagraph"/>
        <w:numPr>
          <w:ilvl w:val="0"/>
          <w:numId w:val="1"/>
        </w:numPr>
        <w:jc w:val="both"/>
      </w:pPr>
      <w:r>
        <w:t>4 values of quantities &lt;= 50</w:t>
      </w:r>
      <w:r w:rsidR="009A441C">
        <w:t xml:space="preserve"> (</w:t>
      </w:r>
      <w:proofErr w:type="spellStart"/>
      <w:r w:rsidR="009A441C">
        <w:t>resId</w:t>
      </w:r>
      <w:proofErr w:type="spellEnd"/>
      <w:r w:rsidR="009A441C">
        <w:t xml:space="preserve"> 162, 163. 164, 169) are aggregated as 4 units positive (column </w:t>
      </w:r>
      <w:r w:rsidR="00BA71A4">
        <w:t>AR</w:t>
      </w:r>
      <w:r w:rsidR="009A441C">
        <w:t xml:space="preserve">) </w:t>
      </w:r>
      <w:r w:rsidR="0010145D">
        <w:t>line 2 in the second tab</w:t>
      </w:r>
    </w:p>
    <w:p w14:paraId="60CC4977" w14:textId="3F5A62DF" w:rsidR="009A441C" w:rsidRDefault="00364246" w:rsidP="001805AC">
      <w:pPr>
        <w:pStyle w:val="ListParagraph"/>
        <w:numPr>
          <w:ilvl w:val="0"/>
          <w:numId w:val="1"/>
        </w:numPr>
        <w:jc w:val="both"/>
      </w:pPr>
      <w:r>
        <w:t xml:space="preserve">3 </w:t>
      </w:r>
      <w:r w:rsidR="004837D2">
        <w:t xml:space="preserve">values of quantities </w:t>
      </w:r>
      <w:r>
        <w:t>&gt;50 TO &lt;= 500</w:t>
      </w:r>
      <w:r w:rsidR="009A441C">
        <w:t xml:space="preserve"> (</w:t>
      </w:r>
      <w:proofErr w:type="spellStart"/>
      <w:r w:rsidR="009A441C">
        <w:t>resId</w:t>
      </w:r>
      <w:proofErr w:type="spellEnd"/>
      <w:r w:rsidR="004837D2">
        <w:t xml:space="preserve"> 165, 168, 170</w:t>
      </w:r>
      <w:r w:rsidR="009A441C">
        <w:t>)</w:t>
      </w:r>
      <w:r w:rsidR="004837D2" w:rsidRPr="004837D2">
        <w:t xml:space="preserve"> </w:t>
      </w:r>
      <w:r w:rsidR="004837D2">
        <w:t xml:space="preserve">are aggregated as 3 units positive (column </w:t>
      </w:r>
      <w:r w:rsidR="00BA71A4">
        <w:t>AR</w:t>
      </w:r>
      <w:r w:rsidR="004837D2">
        <w:t>) line 3 in the second tab</w:t>
      </w:r>
    </w:p>
    <w:p w14:paraId="173619A7" w14:textId="6EF2280A" w:rsidR="009A441C" w:rsidRDefault="009A441C" w:rsidP="001805AC">
      <w:pPr>
        <w:pStyle w:val="ListParagraph"/>
        <w:numPr>
          <w:ilvl w:val="0"/>
          <w:numId w:val="1"/>
        </w:numPr>
        <w:jc w:val="both"/>
      </w:pPr>
      <w:r>
        <w:t>1</w:t>
      </w:r>
      <w:r w:rsidR="00364246">
        <w:t xml:space="preserve"> </w:t>
      </w:r>
      <w:r w:rsidR="004837D2">
        <w:t>value of quantity</w:t>
      </w:r>
      <w:r w:rsidR="00364246">
        <w:t xml:space="preserve"> &gt; 500</w:t>
      </w:r>
      <w:r w:rsidR="006B3B24">
        <w:t xml:space="preserve"> </w:t>
      </w:r>
      <w:r w:rsidR="004837D2">
        <w:t>(</w:t>
      </w:r>
      <w:proofErr w:type="spellStart"/>
      <w:r w:rsidR="004837D2">
        <w:t>resId</w:t>
      </w:r>
      <w:proofErr w:type="spellEnd"/>
      <w:r w:rsidR="004837D2">
        <w:t xml:space="preserve"> 166)</w:t>
      </w:r>
      <w:r w:rsidR="00364246">
        <w:t xml:space="preserve">, </w:t>
      </w:r>
      <w:r w:rsidR="004837D2">
        <w:t xml:space="preserve">is aggregated as </w:t>
      </w:r>
      <w:proofErr w:type="gramStart"/>
      <w:r w:rsidR="004837D2">
        <w:t>1 unit</w:t>
      </w:r>
      <w:proofErr w:type="gramEnd"/>
      <w:r w:rsidR="004837D2">
        <w:t xml:space="preserve"> positive (column </w:t>
      </w:r>
      <w:r w:rsidR="00BA71A4">
        <w:t>AR</w:t>
      </w:r>
      <w:r w:rsidR="004837D2">
        <w:t>) line 4 in the second tab</w:t>
      </w:r>
    </w:p>
    <w:p w14:paraId="04273195" w14:textId="27FAFF9D" w:rsidR="00364246" w:rsidRDefault="00364246" w:rsidP="001805AC">
      <w:pPr>
        <w:pStyle w:val="ListParagraph"/>
        <w:numPr>
          <w:ilvl w:val="0"/>
          <w:numId w:val="1"/>
        </w:numPr>
        <w:jc w:val="both"/>
      </w:pPr>
      <w:r>
        <w:t>one result less than LOD</w:t>
      </w:r>
      <w:r w:rsidR="006B3B24">
        <w:t xml:space="preserve"> (</w:t>
      </w:r>
      <w:proofErr w:type="spellStart"/>
      <w:r w:rsidR="006B3B24">
        <w:t>resId</w:t>
      </w:r>
      <w:proofErr w:type="spellEnd"/>
      <w:r w:rsidR="006B3B24">
        <w:t xml:space="preserve"> 167)</w:t>
      </w:r>
      <w:r w:rsidR="00D85F80">
        <w:t xml:space="preserve"> is considered negative in the aggregated data and only counted in the sum of the units tested </w:t>
      </w:r>
      <w:r w:rsidR="004837D2">
        <w:t xml:space="preserve">(column </w:t>
      </w:r>
      <w:r w:rsidR="00BA71A4">
        <w:t>AQ</w:t>
      </w:r>
      <w:r w:rsidR="004837D2">
        <w:t xml:space="preserve">) </w:t>
      </w:r>
      <w:r w:rsidR="00D85F80">
        <w:t>and total units tested</w:t>
      </w:r>
      <w:r w:rsidR="004837D2">
        <w:t xml:space="preserve"> (</w:t>
      </w:r>
      <w:r w:rsidR="00BA71A4">
        <w:t>column AM</w:t>
      </w:r>
      <w:r w:rsidR="004837D2">
        <w:t>)</w:t>
      </w:r>
    </w:p>
    <w:p w14:paraId="6A6F936E" w14:textId="0C914F5A" w:rsidR="00AE4133" w:rsidRDefault="004837D2" w:rsidP="001805AC">
      <w:pPr>
        <w:jc w:val="both"/>
      </w:pPr>
      <w:r>
        <w:t>The value in total units tested (</w:t>
      </w:r>
      <w:r w:rsidR="00BA71A4">
        <w:t>column AL</w:t>
      </w:r>
      <w:r>
        <w:t>)</w:t>
      </w:r>
      <w:r w:rsidR="00AE4133">
        <w:t xml:space="preserve"> and units tested (column </w:t>
      </w:r>
      <w:r w:rsidR="00BA71A4">
        <w:t>AQ</w:t>
      </w:r>
      <w:r w:rsidR="00AE4133">
        <w:t>) from the second tab</w:t>
      </w:r>
      <w:r>
        <w:t xml:space="preserve"> is 9 meaning the sum of the unique </w:t>
      </w:r>
      <w:proofErr w:type="spellStart"/>
      <w:r w:rsidR="00AE4133">
        <w:t>res</w:t>
      </w:r>
      <w:r>
        <w:t>Id</w:t>
      </w:r>
      <w:proofErr w:type="spellEnd"/>
      <w:r w:rsidR="00AE4133">
        <w:t xml:space="preserve"> </w:t>
      </w:r>
      <w:r>
        <w:t>(</w:t>
      </w:r>
      <w:r w:rsidR="00AE4133">
        <w:t xml:space="preserve">values reported in the </w:t>
      </w:r>
      <w:r w:rsidR="003F2DD2">
        <w:t xml:space="preserve">column BD </w:t>
      </w:r>
      <w:r w:rsidR="00AE4133">
        <w:t>of the first tab</w:t>
      </w:r>
      <w:r>
        <w:t>)</w:t>
      </w:r>
      <w:r w:rsidR="00AE4133">
        <w:t>.</w:t>
      </w:r>
    </w:p>
    <w:p w14:paraId="3BC32245" w14:textId="73B257E7" w:rsidR="004837D2" w:rsidRDefault="00AE4133" w:rsidP="001805AC">
      <w:pPr>
        <w:jc w:val="both"/>
      </w:pPr>
      <w:r>
        <w:t xml:space="preserve">The value in the total units </w:t>
      </w:r>
      <w:r w:rsidR="004837D2">
        <w:t>positive (</w:t>
      </w:r>
      <w:r w:rsidR="00BA71A4">
        <w:t>column AM</w:t>
      </w:r>
      <w:r w:rsidR="004837D2">
        <w:t>)</w:t>
      </w:r>
      <w:r>
        <w:t xml:space="preserve"> from the second tab is the sum of the units positive (column </w:t>
      </w:r>
      <w:r w:rsidR="00BA71A4">
        <w:t>AR</w:t>
      </w:r>
      <w:r>
        <w:t>)</w:t>
      </w:r>
      <w:r w:rsidR="002205C4">
        <w:t>.</w:t>
      </w:r>
    </w:p>
    <w:p w14:paraId="749AC875" w14:textId="77777777" w:rsidR="002205C4" w:rsidRDefault="002205C4" w:rsidP="001805AC">
      <w:pPr>
        <w:jc w:val="both"/>
      </w:pPr>
    </w:p>
    <w:p w14:paraId="49439854" w14:textId="2928B2D1" w:rsidR="00BC636F" w:rsidRPr="008574DC" w:rsidRDefault="00364246" w:rsidP="00E028B0">
      <w:pPr>
        <w:pStyle w:val="Heading1"/>
        <w:spacing w:after="240"/>
        <w:rPr>
          <w:b/>
          <w:bCs/>
        </w:rPr>
      </w:pPr>
      <w:bookmarkStart w:id="1" w:name="_Toc189486029"/>
      <w:r w:rsidRPr="00364246">
        <w:rPr>
          <w:b/>
          <w:bCs/>
        </w:rPr>
        <w:t>Example 2</w:t>
      </w:r>
      <w:r w:rsidRPr="008574DC">
        <w:rPr>
          <w:b/>
          <w:bCs/>
        </w:rPr>
        <w:t xml:space="preserve">: </w:t>
      </w:r>
      <w:r w:rsidR="008574DC" w:rsidRPr="008574DC">
        <w:rPr>
          <w:i/>
          <w:iCs/>
        </w:rPr>
        <w:t>Bacillus cereus</w:t>
      </w:r>
      <w:r w:rsidR="00234A09">
        <w:rPr>
          <w:i/>
          <w:iCs/>
        </w:rPr>
        <w:t xml:space="preserve"> </w:t>
      </w:r>
      <w:r w:rsidR="00234A09">
        <w:t xml:space="preserve">in </w:t>
      </w:r>
      <w:r w:rsidR="00234A09" w:rsidRPr="00364246">
        <w:t>Infant f</w:t>
      </w:r>
      <w:r w:rsidR="00234A09">
        <w:t>ormula</w:t>
      </w:r>
      <w:bookmarkEnd w:id="1"/>
    </w:p>
    <w:p w14:paraId="6670D741" w14:textId="526851A5" w:rsidR="00364246" w:rsidRDefault="008574DC" w:rsidP="001805AC">
      <w:pPr>
        <w:jc w:val="both"/>
      </w:pPr>
      <w:r>
        <w:t>R</w:t>
      </w:r>
      <w:r w:rsidR="00364246">
        <w:t xml:space="preserve">eporting </w:t>
      </w:r>
      <w:r w:rsidR="004B292F">
        <w:t xml:space="preserve">7 </w:t>
      </w:r>
      <w:r w:rsidR="00BD7DED">
        <w:t xml:space="preserve">single </w:t>
      </w:r>
      <w:r w:rsidR="004B292F">
        <w:t>samples</w:t>
      </w:r>
      <w:r w:rsidR="002F0EB1">
        <w:t xml:space="preserve"> of</w:t>
      </w:r>
      <w:r w:rsidR="004B292F">
        <w:t xml:space="preserve"> </w:t>
      </w:r>
      <w:r w:rsidR="002F0EB1" w:rsidRPr="00364246">
        <w:t>Infant formula - dried - intended for infants below 6 months</w:t>
      </w:r>
      <w:r w:rsidR="002F0EB1">
        <w:t xml:space="preserve"> </w:t>
      </w:r>
      <w:r w:rsidR="004B292F">
        <w:t xml:space="preserve">tested for </w:t>
      </w:r>
      <w:r w:rsidR="00364246" w:rsidRPr="00364246">
        <w:rPr>
          <w:i/>
          <w:iCs/>
        </w:rPr>
        <w:t>Bacillus cereus</w:t>
      </w:r>
      <w:r w:rsidR="00364246">
        <w:t xml:space="preserve"> with </w:t>
      </w:r>
      <w:r w:rsidR="00C410AF" w:rsidRPr="00C410AF">
        <w:t xml:space="preserve">Alternative method authorized by competent authorities validated according to EN ISO 16140-2 in comparison with ISO 7932:2004 </w:t>
      </w:r>
      <w:r w:rsidR="00C410AF" w:rsidRPr="00C410AF">
        <w:rPr>
          <w:i/>
          <w:iCs/>
        </w:rPr>
        <w:t>Bacillus cereus</w:t>
      </w:r>
      <w:r w:rsidR="00C410AF" w:rsidRPr="00C410AF">
        <w:t>, and certified if proprietary method</w:t>
      </w:r>
      <w:r w:rsidR="00364246">
        <w:t>,</w:t>
      </w:r>
      <w:r w:rsidR="00364246" w:rsidRPr="00364246">
        <w:t xml:space="preserve"> </w:t>
      </w:r>
      <w:r w:rsidR="00364246">
        <w:t>HACCP sampling based on R 2073</w:t>
      </w:r>
      <w:r w:rsidR="00C410AF">
        <w:t>.</w:t>
      </w:r>
    </w:p>
    <w:p w14:paraId="3CB83C07" w14:textId="6051AAF0" w:rsidR="007200F6" w:rsidRDefault="007200F6" w:rsidP="001805AC">
      <w:pPr>
        <w:jc w:val="both"/>
      </w:pPr>
      <w:r>
        <w:t xml:space="preserve">Data reported at </w:t>
      </w:r>
      <w:r w:rsidR="002313CB">
        <w:t>sample-based</w:t>
      </w:r>
      <w:r>
        <w:t xml:space="preserve"> level </w:t>
      </w:r>
      <w:r w:rsidR="00364246">
        <w:t xml:space="preserve">lines 11 to 17 first tab, </w:t>
      </w:r>
      <w:r>
        <w:t xml:space="preserve">aggregated lines 4 to 6, the second tab. </w:t>
      </w:r>
      <w:r w:rsidR="00BA71A4" w:rsidRPr="00BA71A4">
        <w:t xml:space="preserve">As in this case the quantity (reported under </w:t>
      </w:r>
      <w:proofErr w:type="spellStart"/>
      <w:r w:rsidR="00BA71A4" w:rsidRPr="00BA71A4">
        <w:t>resVal</w:t>
      </w:r>
      <w:proofErr w:type="spellEnd"/>
      <w:r w:rsidR="00BA71A4" w:rsidRPr="00BA71A4">
        <w:t xml:space="preserve"> in </w:t>
      </w:r>
      <w:r w:rsidR="002313CB" w:rsidRPr="00BA71A4">
        <w:t>sample-based</w:t>
      </w:r>
      <w:r w:rsidR="00BA71A4" w:rsidRPr="00BA71A4">
        <w:t xml:space="preserve"> data) is part of the context, the aggregation resulted in three lines (one line per category of quantity).</w:t>
      </w:r>
    </w:p>
    <w:p w14:paraId="37008A4B" w14:textId="4FAD5275" w:rsidR="006B3B24" w:rsidRDefault="006B3B24" w:rsidP="001805AC">
      <w:pPr>
        <w:pStyle w:val="ListParagraph"/>
        <w:numPr>
          <w:ilvl w:val="0"/>
          <w:numId w:val="1"/>
        </w:numPr>
        <w:jc w:val="both"/>
      </w:pPr>
      <w:r>
        <w:lastRenderedPageBreak/>
        <w:t xml:space="preserve">0 values of quantity &lt;= 50 is “aggregated” as 0 units positive (column </w:t>
      </w:r>
      <w:r w:rsidR="00BA71A4">
        <w:t>AR</w:t>
      </w:r>
      <w:r>
        <w:t>) line 4 in the second tab</w:t>
      </w:r>
    </w:p>
    <w:p w14:paraId="2AC63BF0" w14:textId="2BB09933" w:rsidR="006B3B24" w:rsidRDefault="006B3B24" w:rsidP="001805AC">
      <w:pPr>
        <w:pStyle w:val="ListParagraph"/>
        <w:numPr>
          <w:ilvl w:val="0"/>
          <w:numId w:val="1"/>
        </w:numPr>
        <w:jc w:val="both"/>
      </w:pPr>
      <w:r>
        <w:t>3 values of quantities &gt;50 TO &lt;= 500 (</w:t>
      </w:r>
      <w:proofErr w:type="spellStart"/>
      <w:r>
        <w:t>resId</w:t>
      </w:r>
      <w:proofErr w:type="spellEnd"/>
      <w:r>
        <w:t xml:space="preserve"> 171, 172, 174)</w:t>
      </w:r>
      <w:r w:rsidRPr="004837D2">
        <w:t xml:space="preserve"> </w:t>
      </w:r>
      <w:r>
        <w:t xml:space="preserve">are aggregated as 3 units positive (column </w:t>
      </w:r>
      <w:r w:rsidR="00BA71A4">
        <w:t>AR</w:t>
      </w:r>
      <w:r>
        <w:t>) line 5 in the second tab</w:t>
      </w:r>
    </w:p>
    <w:p w14:paraId="11F624C1" w14:textId="4F5FAB88" w:rsidR="006B3B24" w:rsidRDefault="006B3B24" w:rsidP="001805AC">
      <w:pPr>
        <w:pStyle w:val="ListParagraph"/>
        <w:numPr>
          <w:ilvl w:val="0"/>
          <w:numId w:val="1"/>
        </w:numPr>
        <w:jc w:val="both"/>
      </w:pPr>
      <w:r>
        <w:t>1 value of quantity &gt; 500 (</w:t>
      </w:r>
      <w:proofErr w:type="spellStart"/>
      <w:r>
        <w:t>resId</w:t>
      </w:r>
      <w:proofErr w:type="spellEnd"/>
      <w:r>
        <w:t xml:space="preserve"> 173), is aggregated as </w:t>
      </w:r>
      <w:proofErr w:type="gramStart"/>
      <w:r>
        <w:t>1 unit</w:t>
      </w:r>
      <w:proofErr w:type="gramEnd"/>
      <w:r>
        <w:t xml:space="preserve"> positive (column </w:t>
      </w:r>
      <w:r w:rsidR="00BA71A4">
        <w:t>AR</w:t>
      </w:r>
      <w:r>
        <w:t>) line 6 in the second tab</w:t>
      </w:r>
    </w:p>
    <w:p w14:paraId="2AECCD4B" w14:textId="0B2C072F" w:rsidR="006B3B24" w:rsidRDefault="006B3B24" w:rsidP="001805AC">
      <w:pPr>
        <w:pStyle w:val="ListParagraph"/>
        <w:numPr>
          <w:ilvl w:val="0"/>
          <w:numId w:val="1"/>
        </w:numPr>
        <w:jc w:val="both"/>
      </w:pPr>
      <w:r>
        <w:t>3 results less than LOD (</w:t>
      </w:r>
      <w:proofErr w:type="spellStart"/>
      <w:r>
        <w:t>resID</w:t>
      </w:r>
      <w:proofErr w:type="spellEnd"/>
      <w:r>
        <w:t xml:space="preserve"> 175, 176, 177) </w:t>
      </w:r>
      <w:r w:rsidR="00B359F5">
        <w:t>are</w:t>
      </w:r>
      <w:r>
        <w:t xml:space="preserve"> considered negative in the aggregated data and only counted in the sum of the units tested (column </w:t>
      </w:r>
      <w:r w:rsidR="00BA71A4">
        <w:t>AQ</w:t>
      </w:r>
      <w:r>
        <w:t>) and total units tested (</w:t>
      </w:r>
      <w:r w:rsidR="00BA71A4">
        <w:t>column AM</w:t>
      </w:r>
      <w:r>
        <w:t>)</w:t>
      </w:r>
    </w:p>
    <w:p w14:paraId="598C6D2B" w14:textId="6BD92F66" w:rsidR="006B3B24" w:rsidRDefault="006B3B24" w:rsidP="001805AC">
      <w:pPr>
        <w:jc w:val="both"/>
      </w:pPr>
      <w:r>
        <w:t>The value in total units tested (</w:t>
      </w:r>
      <w:r w:rsidR="00BA71A4">
        <w:t>column AL</w:t>
      </w:r>
      <w:r>
        <w:t xml:space="preserve">) and units tested (column </w:t>
      </w:r>
      <w:r w:rsidR="00BA71A4">
        <w:t>AQ</w:t>
      </w:r>
      <w:r>
        <w:t xml:space="preserve">) from the second tab is </w:t>
      </w:r>
      <w:r w:rsidR="00F700C7">
        <w:t>7</w:t>
      </w:r>
      <w:r>
        <w:t xml:space="preserve"> meaning the sum of the unique </w:t>
      </w:r>
      <w:proofErr w:type="spellStart"/>
      <w:r>
        <w:t>resId</w:t>
      </w:r>
      <w:proofErr w:type="spellEnd"/>
      <w:r>
        <w:t xml:space="preserve"> (values reported in the </w:t>
      </w:r>
      <w:r w:rsidR="003F2DD2">
        <w:t xml:space="preserve">column BD </w:t>
      </w:r>
      <w:r>
        <w:t>of the first tab).</w:t>
      </w:r>
    </w:p>
    <w:p w14:paraId="7B44E9ED" w14:textId="06D56B48" w:rsidR="006B3B24" w:rsidRDefault="006B3B24" w:rsidP="001805AC">
      <w:pPr>
        <w:jc w:val="both"/>
      </w:pPr>
      <w:r>
        <w:t>The value in the total units positive (</w:t>
      </w:r>
      <w:r w:rsidR="00BA71A4">
        <w:t>column AM</w:t>
      </w:r>
      <w:r>
        <w:t xml:space="preserve">) from the second tab is the sum of the units positive (column </w:t>
      </w:r>
      <w:r w:rsidR="00BA71A4">
        <w:t>AR</w:t>
      </w:r>
      <w:r>
        <w:t>)</w:t>
      </w:r>
      <w:r w:rsidR="002205C4">
        <w:t>.</w:t>
      </w:r>
    </w:p>
    <w:p w14:paraId="30F6CE18" w14:textId="77777777" w:rsidR="002205C4" w:rsidRDefault="002205C4" w:rsidP="001805AC">
      <w:pPr>
        <w:jc w:val="both"/>
      </w:pPr>
    </w:p>
    <w:p w14:paraId="3629FA5F" w14:textId="2C872E6D" w:rsidR="008574DC" w:rsidRDefault="00364246" w:rsidP="005701AC">
      <w:pPr>
        <w:pStyle w:val="Heading1"/>
        <w:spacing w:after="240"/>
      </w:pPr>
      <w:bookmarkStart w:id="2" w:name="_Toc189486030"/>
      <w:r w:rsidRPr="009A2DFC">
        <w:rPr>
          <w:rStyle w:val="Heading1Char"/>
          <w:b/>
          <w:bCs/>
        </w:rPr>
        <w:t>Example 3:</w:t>
      </w:r>
      <w:r w:rsidRPr="00364246">
        <w:t xml:space="preserve"> </w:t>
      </w:r>
      <w:r w:rsidR="008574DC" w:rsidRPr="009A2DFC">
        <w:rPr>
          <w:i/>
          <w:iCs/>
        </w:rPr>
        <w:t>Brucella</w:t>
      </w:r>
      <w:r w:rsidR="00234A09" w:rsidRPr="00234A09">
        <w:t xml:space="preserve"> in Pigs</w:t>
      </w:r>
      <w:bookmarkEnd w:id="2"/>
    </w:p>
    <w:p w14:paraId="18D223B3" w14:textId="2952439D" w:rsidR="00364246" w:rsidRDefault="008574DC" w:rsidP="001805AC">
      <w:pPr>
        <w:jc w:val="both"/>
      </w:pPr>
      <w:r>
        <w:t>R</w:t>
      </w:r>
      <w:r w:rsidR="00364246">
        <w:t>eporting</w:t>
      </w:r>
      <w:r w:rsidR="007200F6">
        <w:t xml:space="preserve"> </w:t>
      </w:r>
      <w:r w:rsidR="004B292F">
        <w:t xml:space="preserve">2 </w:t>
      </w:r>
      <w:r w:rsidR="00BD7DED">
        <w:t xml:space="preserve">animal </w:t>
      </w:r>
      <w:r w:rsidR="004B292F">
        <w:t xml:space="preserve">samples </w:t>
      </w:r>
      <w:r w:rsidR="00220890">
        <w:t xml:space="preserve">of </w:t>
      </w:r>
      <w:r w:rsidR="00220890" w:rsidRPr="007200F6">
        <w:t>Pigs - breeding animals</w:t>
      </w:r>
      <w:r w:rsidR="00220890">
        <w:t xml:space="preserve"> </w:t>
      </w:r>
      <w:r w:rsidR="004B292F">
        <w:t xml:space="preserve">tested for </w:t>
      </w:r>
      <w:r w:rsidR="007200F6" w:rsidRPr="007200F6">
        <w:rPr>
          <w:i/>
          <w:iCs/>
        </w:rPr>
        <w:t>Brucella</w:t>
      </w:r>
      <w:r w:rsidR="007200F6">
        <w:t>, official sampling</w:t>
      </w:r>
      <w:r w:rsidR="006B3B24">
        <w:t>,</w:t>
      </w:r>
      <w:r w:rsidR="007200F6">
        <w:t xml:space="preserve"> </w:t>
      </w:r>
      <w:r w:rsidR="006B3B24">
        <w:t>surveillance</w:t>
      </w:r>
    </w:p>
    <w:p w14:paraId="4BB096F4" w14:textId="1B0E10FD" w:rsidR="003B57BE" w:rsidRDefault="004B292F" w:rsidP="001805AC">
      <w:pPr>
        <w:jc w:val="both"/>
      </w:pPr>
      <w:r>
        <w:t xml:space="preserve">Data reported at </w:t>
      </w:r>
      <w:r w:rsidR="002313CB">
        <w:t>sample-based</w:t>
      </w:r>
      <w:r>
        <w:t xml:space="preserve"> level </w:t>
      </w:r>
      <w:r w:rsidR="00364246">
        <w:t xml:space="preserve">lines 18 and 19 first tab, 2 sample tested for </w:t>
      </w:r>
      <w:r w:rsidR="00364246" w:rsidRPr="006B3B24">
        <w:rPr>
          <w:i/>
          <w:iCs/>
        </w:rPr>
        <w:t>Brucell</w:t>
      </w:r>
      <w:r w:rsidR="00364246">
        <w:t>a, one positive for Brucella suis - biovar 2 and the other negative</w:t>
      </w:r>
      <w:r>
        <w:t xml:space="preserve"> are</w:t>
      </w:r>
      <w:r w:rsidR="00364246">
        <w:t xml:space="preserve"> aggregat</w:t>
      </w:r>
      <w:r>
        <w:t>ed in the</w:t>
      </w:r>
      <w:r w:rsidR="00364246">
        <w:t xml:space="preserve"> line </w:t>
      </w:r>
      <w:r>
        <w:t>8</w:t>
      </w:r>
      <w:r w:rsidR="00364246">
        <w:t>, the second tab</w:t>
      </w:r>
      <w:r w:rsidR="002205C4">
        <w:t>.</w:t>
      </w:r>
    </w:p>
    <w:p w14:paraId="44F7DBA6" w14:textId="77777777" w:rsidR="002205C4" w:rsidRDefault="002205C4" w:rsidP="001805AC">
      <w:pPr>
        <w:jc w:val="both"/>
      </w:pPr>
    </w:p>
    <w:p w14:paraId="01F5EDB8" w14:textId="2FBE1350" w:rsidR="008574DC" w:rsidRDefault="00364246" w:rsidP="005701AC">
      <w:pPr>
        <w:pStyle w:val="Heading1"/>
        <w:spacing w:after="240"/>
      </w:pPr>
      <w:bookmarkStart w:id="3" w:name="_Toc189486031"/>
      <w:r w:rsidRPr="00364246">
        <w:rPr>
          <w:b/>
          <w:bCs/>
        </w:rPr>
        <w:t>Example 4</w:t>
      </w:r>
      <w:r>
        <w:t xml:space="preserve">: </w:t>
      </w:r>
      <w:r w:rsidR="009A2DFC" w:rsidRPr="00364246">
        <w:rPr>
          <w:i/>
          <w:iCs/>
        </w:rPr>
        <w:t>Campylobacter</w:t>
      </w:r>
      <w:r w:rsidR="009A2DFC">
        <w:t xml:space="preserve"> in </w:t>
      </w:r>
      <w:r w:rsidR="009A2DFC" w:rsidRPr="00364246">
        <w:t>Meat from broilers (</w:t>
      </w:r>
      <w:r w:rsidR="009A2DFC" w:rsidRPr="009A2DFC">
        <w:rPr>
          <w:i/>
          <w:iCs/>
        </w:rPr>
        <w:t xml:space="preserve">Gallus </w:t>
      </w:r>
      <w:proofErr w:type="gramStart"/>
      <w:r w:rsidR="009A2DFC" w:rsidRPr="009A2DFC">
        <w:rPr>
          <w:i/>
          <w:iCs/>
        </w:rPr>
        <w:t>gallus</w:t>
      </w:r>
      <w:r w:rsidR="009A2DFC" w:rsidRPr="00364246">
        <w:t>)</w:t>
      </w:r>
      <w:r w:rsidR="00A75038" w:rsidRPr="00A75038">
        <w:t xml:space="preserve">  -</w:t>
      </w:r>
      <w:proofErr w:type="gramEnd"/>
      <w:r w:rsidR="00A75038" w:rsidRPr="00A75038">
        <w:t xml:space="preserve"> carcase – chilled</w:t>
      </w:r>
      <w:bookmarkEnd w:id="3"/>
    </w:p>
    <w:p w14:paraId="796C122C" w14:textId="25598380" w:rsidR="00364246" w:rsidRDefault="00E028B0" w:rsidP="001805AC">
      <w:pPr>
        <w:jc w:val="both"/>
      </w:pPr>
      <w:r>
        <w:t>R</w:t>
      </w:r>
      <w:r w:rsidR="00364246">
        <w:t xml:space="preserve">eporting </w:t>
      </w:r>
      <w:r w:rsidR="004B292F">
        <w:t xml:space="preserve">16 </w:t>
      </w:r>
      <w:r w:rsidR="00BD7DED">
        <w:t xml:space="preserve">single </w:t>
      </w:r>
      <w:r w:rsidR="004B292F">
        <w:t xml:space="preserve">samples </w:t>
      </w:r>
      <w:r w:rsidR="00220890">
        <w:t xml:space="preserve">of </w:t>
      </w:r>
      <w:r w:rsidR="00220890" w:rsidRPr="00364246">
        <w:t xml:space="preserve">Meat from broilers (Gallus gallus) - carcase </w:t>
      </w:r>
      <w:r w:rsidR="00220890">
        <w:t>–</w:t>
      </w:r>
      <w:r w:rsidR="00220890" w:rsidRPr="00364246">
        <w:t xml:space="preserve"> chilled</w:t>
      </w:r>
      <w:r w:rsidR="00220890">
        <w:t xml:space="preserve"> </w:t>
      </w:r>
      <w:r w:rsidR="004B292F">
        <w:t xml:space="preserve">tested for </w:t>
      </w:r>
      <w:r w:rsidR="00364246" w:rsidRPr="00364246">
        <w:rPr>
          <w:i/>
          <w:iCs/>
        </w:rPr>
        <w:t>Campylobacter</w:t>
      </w:r>
      <w:r w:rsidR="00220890">
        <w:rPr>
          <w:i/>
          <w:iCs/>
        </w:rPr>
        <w:t xml:space="preserve"> </w:t>
      </w:r>
      <w:r w:rsidR="00364246">
        <w:t xml:space="preserve">with </w:t>
      </w:r>
      <w:r w:rsidR="009A7489" w:rsidRPr="009A7489">
        <w:t xml:space="preserve">ISO 10272-2:2017 </w:t>
      </w:r>
      <w:r w:rsidR="009A7489" w:rsidRPr="009A7489">
        <w:rPr>
          <w:i/>
          <w:iCs/>
        </w:rPr>
        <w:t>Campylobacter</w:t>
      </w:r>
      <w:r w:rsidR="00364246">
        <w:t xml:space="preserve">, official sampling based on R 2073 </w:t>
      </w:r>
    </w:p>
    <w:p w14:paraId="5C151987" w14:textId="525F92EC" w:rsidR="004B292F" w:rsidRDefault="004B292F" w:rsidP="001805AC">
      <w:pPr>
        <w:jc w:val="both"/>
      </w:pPr>
      <w:r>
        <w:t xml:space="preserve">Data reported at </w:t>
      </w:r>
      <w:r w:rsidR="002313CB">
        <w:t>sample-based</w:t>
      </w:r>
      <w:r>
        <w:t xml:space="preserve"> level lines 20 to 35 first tab, aggregated lines 9 to </w:t>
      </w:r>
      <w:r w:rsidR="00433E6B">
        <w:t>20</w:t>
      </w:r>
      <w:r>
        <w:t xml:space="preserve">, the second tab. </w:t>
      </w:r>
      <w:r w:rsidR="00BA71A4" w:rsidRPr="00BA71A4">
        <w:t xml:space="preserve">As in this case the quantity (reported under </w:t>
      </w:r>
      <w:proofErr w:type="spellStart"/>
      <w:r w:rsidR="00BA71A4" w:rsidRPr="00BA71A4">
        <w:t>resVal</w:t>
      </w:r>
      <w:proofErr w:type="spellEnd"/>
      <w:r w:rsidR="00BA71A4" w:rsidRPr="00BA71A4">
        <w:t xml:space="preserve"> in </w:t>
      </w:r>
      <w:r w:rsidR="002313CB" w:rsidRPr="00BA71A4">
        <w:t>sample-based</w:t>
      </w:r>
      <w:r w:rsidR="00BA71A4" w:rsidRPr="00BA71A4">
        <w:t xml:space="preserve"> data) is part of the context, the aggregation resulted in three lines (one line per category of quantity).</w:t>
      </w:r>
    </w:p>
    <w:p w14:paraId="39A93894" w14:textId="4DAF6987" w:rsidR="00B0091A" w:rsidRPr="00112D71" w:rsidRDefault="00112D71" w:rsidP="001805AC">
      <w:pPr>
        <w:jc w:val="both"/>
        <w:rPr>
          <w:i/>
          <w:iCs/>
        </w:rPr>
      </w:pPr>
      <w:r w:rsidRPr="00112D71">
        <w:rPr>
          <w:i/>
          <w:iCs/>
        </w:rPr>
        <w:t xml:space="preserve">C. coli </w:t>
      </w:r>
    </w:p>
    <w:p w14:paraId="51D6E368" w14:textId="32E6E5E0" w:rsidR="004B292F" w:rsidRPr="008403DF" w:rsidRDefault="004B292F" w:rsidP="001805AC">
      <w:pPr>
        <w:pStyle w:val="ListParagraph"/>
        <w:numPr>
          <w:ilvl w:val="0"/>
          <w:numId w:val="1"/>
        </w:numPr>
        <w:jc w:val="both"/>
      </w:pPr>
      <w:r w:rsidRPr="008403DF">
        <w:t xml:space="preserve">0 values of quantity &lt;= </w:t>
      </w:r>
      <w:r w:rsidR="00AC6581" w:rsidRPr="008403DF">
        <w:t>1</w:t>
      </w:r>
      <w:r w:rsidRPr="008403DF">
        <w:t xml:space="preserve">0 is “aggregated” as 0 units positive (column </w:t>
      </w:r>
      <w:r w:rsidR="00BA71A4">
        <w:t>AR</w:t>
      </w:r>
      <w:r w:rsidRPr="008403DF">
        <w:t xml:space="preserve">) line </w:t>
      </w:r>
      <w:r w:rsidR="006A0E5E" w:rsidRPr="008403DF">
        <w:t>9</w:t>
      </w:r>
      <w:r w:rsidRPr="008403DF">
        <w:t xml:space="preserve"> in the second tab</w:t>
      </w:r>
    </w:p>
    <w:p w14:paraId="02ECDFA8" w14:textId="25743B15" w:rsidR="00155052" w:rsidRPr="008403DF" w:rsidRDefault="00155052" w:rsidP="001805AC">
      <w:pPr>
        <w:pStyle w:val="ListParagraph"/>
        <w:numPr>
          <w:ilvl w:val="0"/>
          <w:numId w:val="1"/>
        </w:numPr>
        <w:jc w:val="both"/>
      </w:pPr>
      <w:r w:rsidRPr="008403DF">
        <w:t xml:space="preserve">0 values of quantity </w:t>
      </w:r>
      <w:r w:rsidR="008403DF" w:rsidRPr="008403DF">
        <w:t>&gt;10 TO &lt;=40</w:t>
      </w:r>
      <w:r w:rsidR="008403DF">
        <w:t xml:space="preserve"> </w:t>
      </w:r>
      <w:r w:rsidRPr="008403DF">
        <w:t xml:space="preserve">is “aggregated” as 0 units positive (column </w:t>
      </w:r>
      <w:r w:rsidR="00BA71A4">
        <w:t>AR</w:t>
      </w:r>
      <w:r w:rsidRPr="008403DF">
        <w:t xml:space="preserve">) line </w:t>
      </w:r>
      <w:r w:rsidR="008403DF" w:rsidRPr="008403DF">
        <w:t>10</w:t>
      </w:r>
      <w:r w:rsidRPr="008403DF">
        <w:t xml:space="preserve"> in the second tab</w:t>
      </w:r>
    </w:p>
    <w:p w14:paraId="4F322E60" w14:textId="07611F68" w:rsidR="009C7990" w:rsidRPr="008403DF" w:rsidRDefault="009C7990" w:rsidP="001805AC">
      <w:pPr>
        <w:pStyle w:val="ListParagraph"/>
        <w:numPr>
          <w:ilvl w:val="0"/>
          <w:numId w:val="1"/>
        </w:numPr>
        <w:jc w:val="both"/>
      </w:pPr>
      <w:r w:rsidRPr="008403DF">
        <w:t xml:space="preserve">0 values of quantity </w:t>
      </w:r>
      <w:r w:rsidR="00E65543" w:rsidRPr="00E65543">
        <w:t>&gt;40 TO &lt;=100</w:t>
      </w:r>
      <w:r>
        <w:t xml:space="preserve"> </w:t>
      </w:r>
      <w:r w:rsidRPr="008403DF">
        <w:t xml:space="preserve">is “aggregated” as 0 units positive (column </w:t>
      </w:r>
      <w:r w:rsidR="00BA71A4">
        <w:t>AR</w:t>
      </w:r>
      <w:r w:rsidRPr="008403DF">
        <w:t>) line 1</w:t>
      </w:r>
      <w:r w:rsidR="00D03FBC">
        <w:t>1</w:t>
      </w:r>
      <w:r w:rsidRPr="008403DF">
        <w:t xml:space="preserve"> in the second tab</w:t>
      </w:r>
    </w:p>
    <w:p w14:paraId="3BDEDFBA" w14:textId="47015587" w:rsidR="004B292F" w:rsidRDefault="006D2E8C" w:rsidP="001805AC">
      <w:pPr>
        <w:pStyle w:val="ListParagraph"/>
        <w:numPr>
          <w:ilvl w:val="0"/>
          <w:numId w:val="1"/>
        </w:numPr>
        <w:jc w:val="both"/>
      </w:pPr>
      <w:r>
        <w:t>1</w:t>
      </w:r>
      <w:r w:rsidRPr="00D03FBC">
        <w:t xml:space="preserve"> </w:t>
      </w:r>
      <w:r w:rsidR="004B292F" w:rsidRPr="00D03FBC">
        <w:t xml:space="preserve">value of quantities </w:t>
      </w:r>
      <w:r w:rsidR="00393083" w:rsidRPr="00D03FBC">
        <w:t xml:space="preserve">&gt;100 TO &lt;=1000 </w:t>
      </w:r>
      <w:r w:rsidR="004B292F" w:rsidRPr="00D03FBC">
        <w:t>(</w:t>
      </w:r>
      <w:proofErr w:type="spellStart"/>
      <w:r w:rsidR="004B292F" w:rsidRPr="00D03FBC">
        <w:t>resId</w:t>
      </w:r>
      <w:proofErr w:type="spellEnd"/>
      <w:r w:rsidR="004B292F" w:rsidRPr="00D03FBC">
        <w:t xml:space="preserve"> </w:t>
      </w:r>
      <w:r w:rsidR="00A81D59" w:rsidRPr="00D03FBC">
        <w:t>25</w:t>
      </w:r>
      <w:r w:rsidR="004B292F" w:rsidRPr="00D03FBC">
        <w:t xml:space="preserve">) </w:t>
      </w:r>
      <w:r w:rsidR="009360C0">
        <w:t>is</w:t>
      </w:r>
      <w:r w:rsidR="004B292F" w:rsidRPr="00D03FBC">
        <w:t xml:space="preserve"> aggregated as </w:t>
      </w:r>
      <w:proofErr w:type="gramStart"/>
      <w:r w:rsidR="00D03FBC" w:rsidRPr="00D03FBC">
        <w:t>1</w:t>
      </w:r>
      <w:r w:rsidR="004B292F" w:rsidRPr="00D03FBC">
        <w:t xml:space="preserve"> unit</w:t>
      </w:r>
      <w:proofErr w:type="gramEnd"/>
      <w:r w:rsidR="004B292F" w:rsidRPr="00D03FBC">
        <w:t xml:space="preserve"> positive (column </w:t>
      </w:r>
      <w:r w:rsidR="00BA71A4">
        <w:t>AR</w:t>
      </w:r>
      <w:r w:rsidR="004B292F" w:rsidRPr="00D03FBC">
        <w:t xml:space="preserve">) line </w:t>
      </w:r>
      <w:r w:rsidR="00D03FBC" w:rsidRPr="00D03FBC">
        <w:t>12</w:t>
      </w:r>
      <w:r w:rsidR="004B292F" w:rsidRPr="00D03FBC">
        <w:t xml:space="preserve"> in the second tab</w:t>
      </w:r>
    </w:p>
    <w:p w14:paraId="54A178F1" w14:textId="2ACBA508" w:rsidR="00671726" w:rsidRPr="00D03FBC" w:rsidRDefault="00673884" w:rsidP="001805AC">
      <w:pPr>
        <w:pStyle w:val="ListParagraph"/>
        <w:numPr>
          <w:ilvl w:val="0"/>
          <w:numId w:val="1"/>
        </w:numPr>
        <w:jc w:val="both"/>
      </w:pPr>
      <w:r>
        <w:t>5</w:t>
      </w:r>
      <w:r w:rsidR="00671726" w:rsidRPr="00D03FBC">
        <w:t xml:space="preserve"> value</w:t>
      </w:r>
      <w:r>
        <w:t>s</w:t>
      </w:r>
      <w:r w:rsidR="00671726" w:rsidRPr="00D03FBC">
        <w:t xml:space="preserve"> of quantities </w:t>
      </w:r>
      <w:r w:rsidR="00671726" w:rsidRPr="00671726">
        <w:t xml:space="preserve">&gt;1000 TO &lt;=10000 </w:t>
      </w:r>
      <w:r w:rsidR="00671726" w:rsidRPr="00D03FBC">
        <w:t>(</w:t>
      </w:r>
      <w:proofErr w:type="spellStart"/>
      <w:r w:rsidR="00671726" w:rsidRPr="00D03FBC">
        <w:t>resId</w:t>
      </w:r>
      <w:proofErr w:type="spellEnd"/>
      <w:r w:rsidR="00671726" w:rsidRPr="00D03FBC">
        <w:t xml:space="preserve"> </w:t>
      </w:r>
      <w:r>
        <w:t>31</w:t>
      </w:r>
      <w:r w:rsidR="00B218F9">
        <w:t>, 32, 33, 34</w:t>
      </w:r>
      <w:r w:rsidR="00D56015">
        <w:t>, 35</w:t>
      </w:r>
      <w:r w:rsidR="00671726" w:rsidRPr="00D03FBC">
        <w:t xml:space="preserve">) are aggregated as </w:t>
      </w:r>
      <w:r w:rsidR="00A75038">
        <w:t>5</w:t>
      </w:r>
      <w:r w:rsidR="00671726" w:rsidRPr="00D03FBC">
        <w:t xml:space="preserve"> unit</w:t>
      </w:r>
      <w:r w:rsidR="00A75038">
        <w:t>s</w:t>
      </w:r>
      <w:r w:rsidR="00671726" w:rsidRPr="00D03FBC">
        <w:t xml:space="preserve"> positive (column </w:t>
      </w:r>
      <w:r w:rsidR="00BA71A4">
        <w:t>AR</w:t>
      </w:r>
      <w:r w:rsidR="00671726" w:rsidRPr="00D03FBC">
        <w:t>) line 1</w:t>
      </w:r>
      <w:r w:rsidR="00F471A3">
        <w:t>3</w:t>
      </w:r>
      <w:r w:rsidR="00671726" w:rsidRPr="00D03FBC">
        <w:t xml:space="preserve"> in the second tab</w:t>
      </w:r>
    </w:p>
    <w:p w14:paraId="7039BF54" w14:textId="09E46EEB" w:rsidR="004B292F" w:rsidRDefault="004B292F" w:rsidP="001805AC">
      <w:pPr>
        <w:pStyle w:val="ListParagraph"/>
        <w:numPr>
          <w:ilvl w:val="0"/>
          <w:numId w:val="1"/>
        </w:numPr>
        <w:jc w:val="both"/>
      </w:pPr>
      <w:r w:rsidRPr="00CA0AFC">
        <w:lastRenderedPageBreak/>
        <w:t xml:space="preserve">1 value of quantity </w:t>
      </w:r>
      <w:r w:rsidR="00AF4621" w:rsidRPr="00CA0AFC">
        <w:t xml:space="preserve">&gt;10000 </w:t>
      </w:r>
      <w:r w:rsidRPr="00CA0AFC">
        <w:t>(</w:t>
      </w:r>
      <w:proofErr w:type="spellStart"/>
      <w:r w:rsidRPr="00CA0AFC">
        <w:t>resId</w:t>
      </w:r>
      <w:proofErr w:type="spellEnd"/>
      <w:r w:rsidRPr="00CA0AFC">
        <w:t xml:space="preserve"> </w:t>
      </w:r>
      <w:r w:rsidR="00D56015">
        <w:t>36</w:t>
      </w:r>
      <w:r w:rsidRPr="00CA0AFC">
        <w:t xml:space="preserve">), is aggregated as </w:t>
      </w:r>
      <w:proofErr w:type="gramStart"/>
      <w:r w:rsidRPr="00CA0AFC">
        <w:t>1 unit</w:t>
      </w:r>
      <w:proofErr w:type="gramEnd"/>
      <w:r w:rsidRPr="00CA0AFC">
        <w:t xml:space="preserve"> positive (column </w:t>
      </w:r>
      <w:r w:rsidR="00BA71A4">
        <w:t>AR</w:t>
      </w:r>
      <w:r w:rsidRPr="00CA0AFC">
        <w:t xml:space="preserve">) line </w:t>
      </w:r>
      <w:r w:rsidR="00CA0AFC" w:rsidRPr="00CA0AFC">
        <w:t>14</w:t>
      </w:r>
      <w:r w:rsidRPr="00CA0AFC">
        <w:t xml:space="preserve"> in the second tab</w:t>
      </w:r>
    </w:p>
    <w:p w14:paraId="4D5ED42D" w14:textId="3FD9B607" w:rsidR="00396537" w:rsidRPr="00112D71" w:rsidRDefault="00396537" w:rsidP="002313CB">
      <w:pPr>
        <w:keepNext/>
        <w:keepLines/>
        <w:jc w:val="both"/>
        <w:rPr>
          <w:i/>
          <w:iCs/>
        </w:rPr>
      </w:pPr>
      <w:r w:rsidRPr="00112D71">
        <w:rPr>
          <w:i/>
          <w:iCs/>
        </w:rPr>
        <w:t xml:space="preserve">C. </w:t>
      </w:r>
      <w:proofErr w:type="spellStart"/>
      <w:r>
        <w:rPr>
          <w:i/>
          <w:iCs/>
        </w:rPr>
        <w:t>jejuni</w:t>
      </w:r>
      <w:proofErr w:type="spellEnd"/>
    </w:p>
    <w:p w14:paraId="49FE94B2" w14:textId="1243C921" w:rsidR="00396537" w:rsidRPr="008403DF" w:rsidRDefault="00396537" w:rsidP="001805AC">
      <w:pPr>
        <w:pStyle w:val="ListParagraph"/>
        <w:numPr>
          <w:ilvl w:val="0"/>
          <w:numId w:val="1"/>
        </w:numPr>
        <w:jc w:val="both"/>
      </w:pPr>
      <w:r w:rsidRPr="008403DF">
        <w:t xml:space="preserve">0 values of quantity &lt;= 10 is “aggregated” as 0 units positive (column </w:t>
      </w:r>
      <w:r w:rsidR="00BA71A4">
        <w:t>AR</w:t>
      </w:r>
      <w:r w:rsidRPr="008403DF">
        <w:t xml:space="preserve">) line </w:t>
      </w:r>
      <w:r w:rsidR="00E60E15">
        <w:t>15</w:t>
      </w:r>
      <w:r w:rsidRPr="008403DF">
        <w:t xml:space="preserve"> in the second tab</w:t>
      </w:r>
    </w:p>
    <w:p w14:paraId="469B3C0B" w14:textId="6B440AA3" w:rsidR="00396537" w:rsidRPr="008403DF" w:rsidRDefault="00396537" w:rsidP="001805AC">
      <w:pPr>
        <w:pStyle w:val="ListParagraph"/>
        <w:numPr>
          <w:ilvl w:val="0"/>
          <w:numId w:val="1"/>
        </w:numPr>
        <w:jc w:val="both"/>
      </w:pPr>
      <w:r w:rsidRPr="008403DF">
        <w:t>0 values of quantity &gt;10 TO &lt;=40</w:t>
      </w:r>
      <w:r>
        <w:t xml:space="preserve"> </w:t>
      </w:r>
      <w:r w:rsidRPr="008403DF">
        <w:t xml:space="preserve">is “aggregated” as 0 units positive (column </w:t>
      </w:r>
      <w:r w:rsidR="00BA71A4">
        <w:t>AR</w:t>
      </w:r>
      <w:r w:rsidRPr="008403DF">
        <w:t xml:space="preserve">) line </w:t>
      </w:r>
      <w:r w:rsidR="00E60E15">
        <w:t>16</w:t>
      </w:r>
      <w:r w:rsidRPr="008403DF">
        <w:t xml:space="preserve"> in the second tab</w:t>
      </w:r>
    </w:p>
    <w:p w14:paraId="4C5B417F" w14:textId="6ED6D772" w:rsidR="00396537" w:rsidRPr="008403DF" w:rsidRDefault="00396537" w:rsidP="001805AC">
      <w:pPr>
        <w:pStyle w:val="ListParagraph"/>
        <w:numPr>
          <w:ilvl w:val="0"/>
          <w:numId w:val="1"/>
        </w:numPr>
        <w:jc w:val="both"/>
      </w:pPr>
      <w:r w:rsidRPr="008403DF">
        <w:t xml:space="preserve">0 values of quantity </w:t>
      </w:r>
      <w:r w:rsidRPr="00E65543">
        <w:t>&gt;40 TO &lt;=100</w:t>
      </w:r>
      <w:r>
        <w:t xml:space="preserve"> </w:t>
      </w:r>
      <w:r w:rsidRPr="008403DF">
        <w:t xml:space="preserve">is “aggregated” as 0 units positive (column </w:t>
      </w:r>
      <w:r w:rsidR="00BA71A4">
        <w:t>AR</w:t>
      </w:r>
      <w:r w:rsidRPr="008403DF">
        <w:t>) line 1</w:t>
      </w:r>
      <w:r w:rsidR="00E60E15">
        <w:t>7</w:t>
      </w:r>
      <w:r w:rsidRPr="008403DF">
        <w:t xml:space="preserve"> in the second tab</w:t>
      </w:r>
    </w:p>
    <w:p w14:paraId="63EC7442" w14:textId="74C5BB51" w:rsidR="00396537" w:rsidRDefault="00C47DAD" w:rsidP="001805AC">
      <w:pPr>
        <w:pStyle w:val="ListParagraph"/>
        <w:numPr>
          <w:ilvl w:val="0"/>
          <w:numId w:val="1"/>
        </w:numPr>
        <w:jc w:val="both"/>
      </w:pPr>
      <w:r>
        <w:t>2</w:t>
      </w:r>
      <w:r w:rsidR="00396537" w:rsidRPr="00D03FBC">
        <w:t xml:space="preserve"> value</w:t>
      </w:r>
      <w:r>
        <w:t>s</w:t>
      </w:r>
      <w:r w:rsidR="00396537" w:rsidRPr="00D03FBC">
        <w:t xml:space="preserve"> of quantities &gt;100 TO &lt;=1000 (</w:t>
      </w:r>
      <w:proofErr w:type="spellStart"/>
      <w:r w:rsidR="00396537" w:rsidRPr="00D03FBC">
        <w:t>resId</w:t>
      </w:r>
      <w:proofErr w:type="spellEnd"/>
      <w:r w:rsidR="00396537" w:rsidRPr="00D03FBC">
        <w:t xml:space="preserve"> </w:t>
      </w:r>
      <w:r w:rsidR="009E3DFD">
        <w:t>8</w:t>
      </w:r>
      <w:r>
        <w:t>, 9</w:t>
      </w:r>
      <w:r w:rsidR="00396537" w:rsidRPr="00D03FBC">
        <w:t xml:space="preserve">) </w:t>
      </w:r>
      <w:r>
        <w:t>are</w:t>
      </w:r>
      <w:r w:rsidR="00396537" w:rsidRPr="00D03FBC">
        <w:t xml:space="preserve"> aggregated as </w:t>
      </w:r>
      <w:r>
        <w:t>2</w:t>
      </w:r>
      <w:r w:rsidR="00396537" w:rsidRPr="00D03FBC">
        <w:t xml:space="preserve"> unit</w:t>
      </w:r>
      <w:r>
        <w:t>s</w:t>
      </w:r>
      <w:r w:rsidR="00396537" w:rsidRPr="00D03FBC">
        <w:t xml:space="preserve"> positive (column </w:t>
      </w:r>
      <w:r w:rsidR="00BA71A4">
        <w:t>AR</w:t>
      </w:r>
      <w:r w:rsidR="00396537" w:rsidRPr="00D03FBC">
        <w:t>) line 1</w:t>
      </w:r>
      <w:r>
        <w:t>8</w:t>
      </w:r>
      <w:r w:rsidR="00396537" w:rsidRPr="00D03FBC">
        <w:t xml:space="preserve"> in the second tab</w:t>
      </w:r>
    </w:p>
    <w:p w14:paraId="013500FD" w14:textId="5DAD9D79" w:rsidR="00396537" w:rsidRPr="00D03FBC" w:rsidRDefault="00ED5B77" w:rsidP="001805AC">
      <w:pPr>
        <w:pStyle w:val="ListParagraph"/>
        <w:numPr>
          <w:ilvl w:val="0"/>
          <w:numId w:val="1"/>
        </w:numPr>
        <w:jc w:val="both"/>
      </w:pPr>
      <w:r>
        <w:t>3</w:t>
      </w:r>
      <w:r w:rsidR="00396537" w:rsidRPr="00D03FBC">
        <w:t xml:space="preserve"> value</w:t>
      </w:r>
      <w:r w:rsidR="00396537">
        <w:t>s</w:t>
      </w:r>
      <w:r w:rsidR="00396537" w:rsidRPr="00D03FBC">
        <w:t xml:space="preserve"> of quantities </w:t>
      </w:r>
      <w:r w:rsidR="00396537" w:rsidRPr="00671726">
        <w:t xml:space="preserve">&gt;1000 TO &lt;=10000 </w:t>
      </w:r>
      <w:r w:rsidR="00396537" w:rsidRPr="00D03FBC">
        <w:t>(</w:t>
      </w:r>
      <w:proofErr w:type="spellStart"/>
      <w:r w:rsidR="00396537" w:rsidRPr="00D03FBC">
        <w:t>resId</w:t>
      </w:r>
      <w:proofErr w:type="spellEnd"/>
      <w:r w:rsidR="00396537" w:rsidRPr="00D03FBC">
        <w:t xml:space="preserve"> </w:t>
      </w:r>
      <w:r w:rsidR="00CE5AC0">
        <w:t>7</w:t>
      </w:r>
      <w:r w:rsidR="00396537">
        <w:t xml:space="preserve">, </w:t>
      </w:r>
      <w:r w:rsidR="00974C93">
        <w:t>10</w:t>
      </w:r>
      <w:r w:rsidR="00396537">
        <w:t xml:space="preserve">, </w:t>
      </w:r>
      <w:r w:rsidR="00974C93">
        <w:t>11</w:t>
      </w:r>
      <w:r w:rsidR="00396537" w:rsidRPr="00D03FBC">
        <w:t xml:space="preserve">) are aggregated as </w:t>
      </w:r>
      <w:r>
        <w:t>3</w:t>
      </w:r>
      <w:r w:rsidR="00396537" w:rsidRPr="00D03FBC">
        <w:t xml:space="preserve"> unit</w:t>
      </w:r>
      <w:r w:rsidR="001D3636">
        <w:t>s</w:t>
      </w:r>
      <w:r w:rsidR="00396537" w:rsidRPr="00D03FBC">
        <w:t xml:space="preserve"> positive (column </w:t>
      </w:r>
      <w:r w:rsidR="00BA71A4">
        <w:t>AR</w:t>
      </w:r>
      <w:r w:rsidR="00396537" w:rsidRPr="00D03FBC">
        <w:t>) line 1</w:t>
      </w:r>
      <w:r w:rsidR="002E253A">
        <w:t>9</w:t>
      </w:r>
      <w:r w:rsidR="00396537" w:rsidRPr="00D03FBC">
        <w:t xml:space="preserve"> in the second tab</w:t>
      </w:r>
    </w:p>
    <w:p w14:paraId="6973AACC" w14:textId="3EACD0DC" w:rsidR="00396537" w:rsidRDefault="002E253A" w:rsidP="001805AC">
      <w:pPr>
        <w:pStyle w:val="ListParagraph"/>
        <w:numPr>
          <w:ilvl w:val="0"/>
          <w:numId w:val="1"/>
        </w:numPr>
        <w:jc w:val="both"/>
      </w:pPr>
      <w:r>
        <w:t>0</w:t>
      </w:r>
      <w:r w:rsidR="00396537" w:rsidRPr="00CA0AFC">
        <w:t xml:space="preserve"> value of quantity &gt;10000, is </w:t>
      </w:r>
      <w:r>
        <w:t>“</w:t>
      </w:r>
      <w:r w:rsidR="00396537" w:rsidRPr="00CA0AFC">
        <w:t xml:space="preserve">aggregated </w:t>
      </w:r>
      <w:r>
        <w:t>“</w:t>
      </w:r>
      <w:r w:rsidR="00396537" w:rsidRPr="00CA0AFC">
        <w:t xml:space="preserve">as </w:t>
      </w:r>
      <w:proofErr w:type="gramStart"/>
      <w:r>
        <w:t>0</w:t>
      </w:r>
      <w:r w:rsidR="00396537" w:rsidRPr="00CA0AFC">
        <w:t xml:space="preserve"> unit</w:t>
      </w:r>
      <w:proofErr w:type="gramEnd"/>
      <w:r w:rsidR="00396537" w:rsidRPr="00CA0AFC">
        <w:t xml:space="preserve"> positive (column </w:t>
      </w:r>
      <w:r w:rsidR="00BA71A4">
        <w:t>AR</w:t>
      </w:r>
      <w:r w:rsidR="00396537" w:rsidRPr="00CA0AFC">
        <w:t xml:space="preserve">) line </w:t>
      </w:r>
      <w:r>
        <w:t>20</w:t>
      </w:r>
      <w:r w:rsidR="00396537" w:rsidRPr="00CA0AFC">
        <w:t xml:space="preserve"> in the second tab</w:t>
      </w:r>
    </w:p>
    <w:p w14:paraId="2C67A1A6" w14:textId="77777777" w:rsidR="00396537" w:rsidRPr="00CA0AFC" w:rsidRDefault="00396537" w:rsidP="001805AC">
      <w:pPr>
        <w:pStyle w:val="ListParagraph"/>
        <w:jc w:val="both"/>
      </w:pPr>
    </w:p>
    <w:p w14:paraId="726DF4C5" w14:textId="63E4CF47" w:rsidR="004B292F" w:rsidRDefault="004B292F" w:rsidP="001805AC">
      <w:pPr>
        <w:pStyle w:val="ListParagraph"/>
        <w:numPr>
          <w:ilvl w:val="0"/>
          <w:numId w:val="1"/>
        </w:numPr>
        <w:jc w:val="both"/>
      </w:pPr>
      <w:r>
        <w:t>4 results less than LOD (</w:t>
      </w:r>
      <w:proofErr w:type="spellStart"/>
      <w:r>
        <w:t>resID</w:t>
      </w:r>
      <w:proofErr w:type="spellEnd"/>
      <w:r>
        <w:t xml:space="preserve"> 23, 43, </w:t>
      </w:r>
      <w:r w:rsidR="00501403">
        <w:t>44, 45</w:t>
      </w:r>
      <w:r>
        <w:t xml:space="preserve">) is considered negative in the aggregated data and only counted in the sum of the units tested (column </w:t>
      </w:r>
      <w:r w:rsidR="00BA71A4">
        <w:t>AQ</w:t>
      </w:r>
      <w:r>
        <w:t>) and total units tested (</w:t>
      </w:r>
      <w:r w:rsidR="00BA71A4">
        <w:t>column AM</w:t>
      </w:r>
      <w:r>
        <w:t>)</w:t>
      </w:r>
      <w:r w:rsidR="00501403">
        <w:t>. The zoonotic agent should be reported in this case at genus level (</w:t>
      </w:r>
      <w:r w:rsidR="00501403" w:rsidRPr="00501403">
        <w:rPr>
          <w:i/>
          <w:iCs/>
        </w:rPr>
        <w:t>Campylobacter</w:t>
      </w:r>
      <w:r w:rsidR="00501403">
        <w:t>).</w:t>
      </w:r>
    </w:p>
    <w:p w14:paraId="4F332046" w14:textId="3905546B" w:rsidR="004B292F" w:rsidRDefault="004B292F" w:rsidP="001805AC">
      <w:pPr>
        <w:jc w:val="both"/>
      </w:pPr>
      <w:r>
        <w:t>The value in total units tested (</w:t>
      </w:r>
      <w:r w:rsidR="00BA71A4">
        <w:t>column AL</w:t>
      </w:r>
      <w:r>
        <w:t xml:space="preserve">) and units tested (column </w:t>
      </w:r>
      <w:r w:rsidR="00BA71A4">
        <w:t>AQ</w:t>
      </w:r>
      <w:r>
        <w:t xml:space="preserve">) from the second tab is </w:t>
      </w:r>
      <w:r w:rsidR="009D09E2">
        <w:t xml:space="preserve">16 </w:t>
      </w:r>
      <w:r>
        <w:t xml:space="preserve">meaning the sum of the unique </w:t>
      </w:r>
      <w:proofErr w:type="spellStart"/>
      <w:r>
        <w:t>resId</w:t>
      </w:r>
      <w:proofErr w:type="spellEnd"/>
      <w:r>
        <w:t xml:space="preserve"> (values reported in the </w:t>
      </w:r>
      <w:r w:rsidR="003F2DD2">
        <w:t xml:space="preserve">column BD </w:t>
      </w:r>
      <w:r>
        <w:t>of the first tab).</w:t>
      </w:r>
    </w:p>
    <w:p w14:paraId="7769FBC3" w14:textId="72FC556B" w:rsidR="004B292F" w:rsidRDefault="004B292F" w:rsidP="001805AC">
      <w:pPr>
        <w:jc w:val="both"/>
      </w:pPr>
      <w:r>
        <w:t>The value in the total units positive (</w:t>
      </w:r>
      <w:r w:rsidR="00BA71A4">
        <w:t>column AM</w:t>
      </w:r>
      <w:r>
        <w:t xml:space="preserve">) from the second tab is the sum of the units positive (column </w:t>
      </w:r>
      <w:r w:rsidR="00BA71A4">
        <w:t>AR</w:t>
      </w:r>
      <w:r>
        <w:t>)</w:t>
      </w:r>
      <w:r w:rsidR="002205C4">
        <w:t>.</w:t>
      </w:r>
    </w:p>
    <w:p w14:paraId="2490A4F5" w14:textId="77777777" w:rsidR="004B292F" w:rsidRDefault="004B292F" w:rsidP="001805AC">
      <w:pPr>
        <w:jc w:val="both"/>
      </w:pPr>
    </w:p>
    <w:p w14:paraId="61E1AE84" w14:textId="00EDDBFC" w:rsidR="00AA36B3" w:rsidRDefault="004D5519" w:rsidP="005701AC">
      <w:pPr>
        <w:pStyle w:val="Heading1"/>
        <w:spacing w:after="240"/>
      </w:pPr>
      <w:bookmarkStart w:id="4" w:name="_Toc189486032"/>
      <w:r w:rsidRPr="00364246">
        <w:rPr>
          <w:b/>
          <w:bCs/>
        </w:rPr>
        <w:t xml:space="preserve">Example </w:t>
      </w:r>
      <w:r>
        <w:rPr>
          <w:b/>
          <w:bCs/>
        </w:rPr>
        <w:t>5</w:t>
      </w:r>
      <w:r>
        <w:t xml:space="preserve">: </w:t>
      </w:r>
      <w:r w:rsidR="00AA36B3" w:rsidRPr="00505A77">
        <w:rPr>
          <w:i/>
          <w:iCs/>
        </w:rPr>
        <w:t>Echinococcus</w:t>
      </w:r>
      <w:r w:rsidR="00AA36B3">
        <w:t xml:space="preserve"> in </w:t>
      </w:r>
      <w:r w:rsidR="00AA36B3" w:rsidRPr="00505A77">
        <w:t>Reindeers</w:t>
      </w:r>
      <w:bookmarkEnd w:id="4"/>
    </w:p>
    <w:p w14:paraId="5E2F30B9" w14:textId="20D6CEF9" w:rsidR="004D5519" w:rsidRDefault="00AA36B3" w:rsidP="001805AC">
      <w:pPr>
        <w:jc w:val="both"/>
      </w:pPr>
      <w:r>
        <w:t>R</w:t>
      </w:r>
      <w:r w:rsidR="004D5519">
        <w:t xml:space="preserve">eporting 1 </w:t>
      </w:r>
      <w:r w:rsidR="00BD7DED">
        <w:t xml:space="preserve">animal </w:t>
      </w:r>
      <w:r w:rsidR="004D5519">
        <w:t>sample</w:t>
      </w:r>
      <w:r w:rsidR="00F0344B">
        <w:t xml:space="preserve"> of </w:t>
      </w:r>
      <w:r w:rsidR="00F0344B" w:rsidRPr="00505A77">
        <w:t>Reindeers - semi-domesticated</w:t>
      </w:r>
      <w:r w:rsidR="00F0344B">
        <w:t xml:space="preserve"> from Natural habitat, </w:t>
      </w:r>
      <w:r w:rsidR="004D5519">
        <w:t xml:space="preserve">tested for </w:t>
      </w:r>
      <w:r w:rsidR="00505A77" w:rsidRPr="00505A77">
        <w:rPr>
          <w:i/>
          <w:iCs/>
        </w:rPr>
        <w:t>Echinococcus</w:t>
      </w:r>
      <w:r w:rsidR="004D5519">
        <w:t xml:space="preserve"> </w:t>
      </w:r>
      <w:r w:rsidR="00204951">
        <w:t>surveillance</w:t>
      </w:r>
      <w:r w:rsidR="00634BC5">
        <w:t xml:space="preserve">, official sampling, </w:t>
      </w:r>
      <w:r w:rsidR="00D83C0F">
        <w:t xml:space="preserve">convenience sampling, </w:t>
      </w:r>
      <w:r w:rsidR="00FB794E">
        <w:t>negative result</w:t>
      </w:r>
      <w:r w:rsidR="004D5519">
        <w:t xml:space="preserve"> </w:t>
      </w:r>
    </w:p>
    <w:p w14:paraId="1581A013" w14:textId="0D8D1BF8" w:rsidR="00D839E5" w:rsidRDefault="00D839E5" w:rsidP="001805AC">
      <w:pPr>
        <w:jc w:val="both"/>
      </w:pPr>
      <w:r>
        <w:t xml:space="preserve">Data reported at </w:t>
      </w:r>
      <w:r w:rsidR="002313CB">
        <w:t>sample-based</w:t>
      </w:r>
      <w:r>
        <w:t xml:space="preserve"> level line</w:t>
      </w:r>
      <w:r w:rsidR="00C973BA">
        <w:t xml:space="preserve"> 36 </w:t>
      </w:r>
      <w:r>
        <w:t>first tab, aggregated line</w:t>
      </w:r>
      <w:r w:rsidR="006715E5">
        <w:t xml:space="preserve"> 21</w:t>
      </w:r>
      <w:r>
        <w:t xml:space="preserve">, the second tab. </w:t>
      </w:r>
    </w:p>
    <w:p w14:paraId="172781A5" w14:textId="2000334C" w:rsidR="00FB794E" w:rsidRDefault="00FB794E" w:rsidP="001805AC">
      <w:pPr>
        <w:jc w:val="both"/>
      </w:pPr>
      <w:r>
        <w:t>The value in total units tested (</w:t>
      </w:r>
      <w:r w:rsidR="00BA71A4">
        <w:t>column AL</w:t>
      </w:r>
      <w:r>
        <w:t xml:space="preserve">) and units tested (column </w:t>
      </w:r>
      <w:r w:rsidR="00BA71A4">
        <w:t>AQ</w:t>
      </w:r>
      <w:r>
        <w:t xml:space="preserve">) from the second tab is 1 meaning the sum of the unique </w:t>
      </w:r>
      <w:proofErr w:type="spellStart"/>
      <w:r>
        <w:t>resId</w:t>
      </w:r>
      <w:proofErr w:type="spellEnd"/>
      <w:r>
        <w:t xml:space="preserve"> (values reported in the </w:t>
      </w:r>
      <w:r w:rsidR="003F2DD2">
        <w:t xml:space="preserve">column BD </w:t>
      </w:r>
      <w:r>
        <w:t>of the first tab).</w:t>
      </w:r>
    </w:p>
    <w:p w14:paraId="69DAC43F" w14:textId="55D1F6F7" w:rsidR="002726DE" w:rsidRDefault="002726DE" w:rsidP="001805AC">
      <w:pPr>
        <w:jc w:val="both"/>
      </w:pPr>
      <w:r>
        <w:t>The value in the total units positive (</w:t>
      </w:r>
      <w:r w:rsidR="00BA71A4">
        <w:t>column AM</w:t>
      </w:r>
      <w:r>
        <w:t xml:space="preserve">) from the second tab equals the units positive (column </w:t>
      </w:r>
      <w:r w:rsidR="00BA71A4">
        <w:t>AR</w:t>
      </w:r>
      <w:r>
        <w:t>) and it is 0</w:t>
      </w:r>
      <w:r w:rsidR="002205C4">
        <w:t>.</w:t>
      </w:r>
    </w:p>
    <w:p w14:paraId="1114989B" w14:textId="77777777" w:rsidR="004D5519" w:rsidRDefault="004D5519" w:rsidP="001805AC">
      <w:pPr>
        <w:jc w:val="both"/>
        <w:rPr>
          <w:b/>
          <w:bCs/>
        </w:rPr>
      </w:pPr>
    </w:p>
    <w:p w14:paraId="1771B7E8" w14:textId="0552A006" w:rsidR="00AA36B3" w:rsidRDefault="00832925" w:rsidP="005701AC">
      <w:pPr>
        <w:pStyle w:val="Heading1"/>
        <w:spacing w:after="240"/>
      </w:pPr>
      <w:bookmarkStart w:id="5" w:name="_Toc189486033"/>
      <w:r w:rsidRPr="00364246">
        <w:rPr>
          <w:b/>
          <w:bCs/>
        </w:rPr>
        <w:t xml:space="preserve">Example </w:t>
      </w:r>
      <w:r w:rsidR="00204951">
        <w:rPr>
          <w:b/>
          <w:bCs/>
        </w:rPr>
        <w:t>6</w:t>
      </w:r>
      <w:r>
        <w:t xml:space="preserve">: </w:t>
      </w:r>
      <w:r w:rsidR="00AA36B3" w:rsidRPr="00505A77">
        <w:rPr>
          <w:i/>
          <w:iCs/>
        </w:rPr>
        <w:t>Echinococcus</w:t>
      </w:r>
      <w:r w:rsidR="00AA36B3">
        <w:t xml:space="preserve"> in </w:t>
      </w:r>
      <w:r w:rsidR="00AA36B3" w:rsidRPr="00505A77">
        <w:t>Reindeers</w:t>
      </w:r>
      <w:bookmarkEnd w:id="5"/>
    </w:p>
    <w:p w14:paraId="6B594624" w14:textId="7E873364" w:rsidR="00832925" w:rsidRDefault="00E028B0" w:rsidP="001805AC">
      <w:pPr>
        <w:jc w:val="both"/>
      </w:pPr>
      <w:r>
        <w:t>R</w:t>
      </w:r>
      <w:r w:rsidR="00832925">
        <w:t xml:space="preserve">eporting 1 </w:t>
      </w:r>
      <w:r w:rsidR="00BD7DED">
        <w:t xml:space="preserve">animal </w:t>
      </w:r>
      <w:r w:rsidR="00832925">
        <w:t xml:space="preserve">sample </w:t>
      </w:r>
      <w:r w:rsidR="00F0344B">
        <w:t xml:space="preserve">of </w:t>
      </w:r>
      <w:r w:rsidR="00F0344B" w:rsidRPr="00505A77">
        <w:t>Reindeers - semi-domesticated</w:t>
      </w:r>
      <w:r w:rsidR="00F0344B">
        <w:t xml:space="preserve"> </w:t>
      </w:r>
      <w:r w:rsidR="00832925">
        <w:t xml:space="preserve">tested for </w:t>
      </w:r>
      <w:r w:rsidR="00832925" w:rsidRPr="00505A77">
        <w:rPr>
          <w:i/>
          <w:iCs/>
        </w:rPr>
        <w:t>Echinococcus</w:t>
      </w:r>
      <w:r w:rsidR="00F0344B">
        <w:t xml:space="preserve">, </w:t>
      </w:r>
      <w:r w:rsidR="002002C3" w:rsidRPr="002002C3">
        <w:t>Slaughterhouse</w:t>
      </w:r>
      <w:r w:rsidR="00832925">
        <w:t xml:space="preserve">, monitoring, official sampling, </w:t>
      </w:r>
      <w:r w:rsidR="00D83C0F">
        <w:t xml:space="preserve">suspect sampling, positive for </w:t>
      </w:r>
      <w:r w:rsidR="00B10371" w:rsidRPr="00B10371">
        <w:rPr>
          <w:i/>
          <w:iCs/>
        </w:rPr>
        <w:t>Echinococcus canadensis</w:t>
      </w:r>
      <w:r w:rsidR="00B10371" w:rsidRPr="00B10371">
        <w:t xml:space="preserve"> - genotype G10</w:t>
      </w:r>
      <w:r w:rsidR="00832925">
        <w:t xml:space="preserve"> </w:t>
      </w:r>
    </w:p>
    <w:p w14:paraId="5AE4CE8F" w14:textId="56C4A5DC" w:rsidR="00832925" w:rsidRDefault="00832925" w:rsidP="001805AC">
      <w:pPr>
        <w:jc w:val="both"/>
      </w:pPr>
      <w:r>
        <w:t xml:space="preserve">Data reported at </w:t>
      </w:r>
      <w:r w:rsidR="002313CB">
        <w:t>sample-based</w:t>
      </w:r>
      <w:r>
        <w:t xml:space="preserve"> level line 3</w:t>
      </w:r>
      <w:r w:rsidR="00B10371">
        <w:t>7</w:t>
      </w:r>
      <w:r>
        <w:t xml:space="preserve"> first tab, aggregated line 2</w:t>
      </w:r>
      <w:r w:rsidR="00E051FD">
        <w:t>2</w:t>
      </w:r>
      <w:r>
        <w:t xml:space="preserve">, the second tab. </w:t>
      </w:r>
    </w:p>
    <w:p w14:paraId="16D52AFA" w14:textId="5CA43A26" w:rsidR="00832925" w:rsidRDefault="00832925" w:rsidP="001805AC">
      <w:pPr>
        <w:jc w:val="both"/>
      </w:pPr>
      <w:r>
        <w:lastRenderedPageBreak/>
        <w:t>The value in total units tested (</w:t>
      </w:r>
      <w:r w:rsidR="00BA71A4">
        <w:t>column AL</w:t>
      </w:r>
      <w:r>
        <w:t xml:space="preserve">) and units tested (column </w:t>
      </w:r>
      <w:r w:rsidR="00BA71A4">
        <w:t>AQ</w:t>
      </w:r>
      <w:r>
        <w:t xml:space="preserve">) from the second tab is 1 meaning the sum of the unique </w:t>
      </w:r>
      <w:proofErr w:type="spellStart"/>
      <w:r>
        <w:t>resId</w:t>
      </w:r>
      <w:proofErr w:type="spellEnd"/>
      <w:r>
        <w:t xml:space="preserve"> (values reported in the </w:t>
      </w:r>
      <w:r w:rsidR="003F2DD2">
        <w:t xml:space="preserve">column BD </w:t>
      </w:r>
      <w:r>
        <w:t>of the first tab).</w:t>
      </w:r>
    </w:p>
    <w:p w14:paraId="0ADE894C" w14:textId="3E4AC770" w:rsidR="00832925" w:rsidRDefault="00832925" w:rsidP="001805AC">
      <w:pPr>
        <w:jc w:val="both"/>
      </w:pPr>
      <w:r>
        <w:t>The value in the total units positive (</w:t>
      </w:r>
      <w:r w:rsidR="00BA71A4">
        <w:t>column AM</w:t>
      </w:r>
      <w:r>
        <w:t xml:space="preserve">) from the second tab equals the units positive (column </w:t>
      </w:r>
      <w:r w:rsidR="00BA71A4">
        <w:t>AR</w:t>
      </w:r>
      <w:r>
        <w:t xml:space="preserve">) and it is </w:t>
      </w:r>
      <w:r w:rsidR="00E051FD">
        <w:t>1</w:t>
      </w:r>
      <w:r w:rsidR="002205C4">
        <w:t>.</w:t>
      </w:r>
    </w:p>
    <w:p w14:paraId="1EBA4798" w14:textId="77777777" w:rsidR="00832925" w:rsidRDefault="00832925" w:rsidP="001805AC">
      <w:pPr>
        <w:jc w:val="both"/>
        <w:rPr>
          <w:b/>
          <w:bCs/>
        </w:rPr>
      </w:pPr>
    </w:p>
    <w:p w14:paraId="6142C943" w14:textId="3F56AD13" w:rsidR="00AA36B3" w:rsidRDefault="0084154F" w:rsidP="005701AC">
      <w:pPr>
        <w:pStyle w:val="Heading1"/>
        <w:spacing w:after="240"/>
      </w:pPr>
      <w:bookmarkStart w:id="6" w:name="_Toc189486034"/>
      <w:r w:rsidRPr="00364246">
        <w:rPr>
          <w:b/>
          <w:bCs/>
        </w:rPr>
        <w:t xml:space="preserve">Example </w:t>
      </w:r>
      <w:r>
        <w:rPr>
          <w:b/>
          <w:bCs/>
        </w:rPr>
        <w:t>7</w:t>
      </w:r>
      <w:r>
        <w:t xml:space="preserve">: </w:t>
      </w:r>
      <w:r w:rsidR="00AA36B3" w:rsidRPr="00505A77">
        <w:rPr>
          <w:i/>
          <w:iCs/>
        </w:rPr>
        <w:t>Echinococcus</w:t>
      </w:r>
      <w:r w:rsidR="00AA36B3">
        <w:t xml:space="preserve"> in </w:t>
      </w:r>
      <w:r w:rsidR="00AA36B3" w:rsidRPr="0025096C">
        <w:t>Reindeers</w:t>
      </w:r>
      <w:bookmarkEnd w:id="6"/>
    </w:p>
    <w:p w14:paraId="36C616CA" w14:textId="5A6CDCFF" w:rsidR="0084154F" w:rsidRDefault="005701AC" w:rsidP="001805AC">
      <w:pPr>
        <w:jc w:val="both"/>
      </w:pPr>
      <w:r>
        <w:t>R</w:t>
      </w:r>
      <w:r w:rsidR="0084154F">
        <w:t xml:space="preserve">eporting </w:t>
      </w:r>
      <w:r w:rsidR="00052C1F">
        <w:t>2</w:t>
      </w:r>
      <w:r w:rsidR="0084154F">
        <w:t xml:space="preserve"> </w:t>
      </w:r>
      <w:r w:rsidR="00BD7DED">
        <w:t xml:space="preserve">animal </w:t>
      </w:r>
      <w:r w:rsidR="0084154F">
        <w:t>sample</w:t>
      </w:r>
      <w:r w:rsidR="00F0344B">
        <w:t>s</w:t>
      </w:r>
      <w:r w:rsidR="0084154F">
        <w:t xml:space="preserve"> </w:t>
      </w:r>
      <w:r w:rsidR="00F0344B">
        <w:t xml:space="preserve">of </w:t>
      </w:r>
      <w:r w:rsidR="00F0344B" w:rsidRPr="0025096C">
        <w:t xml:space="preserve">Reindeers </w:t>
      </w:r>
      <w:r w:rsidR="00F0344B">
        <w:t>–</w:t>
      </w:r>
      <w:r w:rsidR="00F0344B" w:rsidRPr="0025096C">
        <w:t xml:space="preserve"> farmed</w:t>
      </w:r>
      <w:r w:rsidR="00F0344B">
        <w:t xml:space="preserve"> </w:t>
      </w:r>
      <w:r w:rsidR="0084154F">
        <w:t xml:space="preserve">tested for </w:t>
      </w:r>
      <w:r w:rsidR="0084154F" w:rsidRPr="00505A77">
        <w:rPr>
          <w:i/>
          <w:iCs/>
        </w:rPr>
        <w:t>Echinococcus</w:t>
      </w:r>
      <w:r w:rsidR="00F0344B">
        <w:t>,</w:t>
      </w:r>
      <w:r w:rsidR="00AF5A62">
        <w:t xml:space="preserve"> </w:t>
      </w:r>
      <w:r w:rsidR="004304AB">
        <w:t>F</w:t>
      </w:r>
      <w:r w:rsidR="00AB36A6">
        <w:t>arm</w:t>
      </w:r>
      <w:r w:rsidR="0084154F">
        <w:t xml:space="preserve">, </w:t>
      </w:r>
      <w:r w:rsidR="00AB36A6">
        <w:t>monitoring</w:t>
      </w:r>
      <w:r w:rsidR="0084154F">
        <w:t xml:space="preserve">, official sampling, convenience sampling, negative result </w:t>
      </w:r>
    </w:p>
    <w:p w14:paraId="68651F05" w14:textId="324D7607" w:rsidR="0084154F" w:rsidRDefault="0084154F" w:rsidP="001805AC">
      <w:pPr>
        <w:jc w:val="both"/>
      </w:pPr>
      <w:r>
        <w:t xml:space="preserve">Data reported at </w:t>
      </w:r>
      <w:r w:rsidR="002313CB">
        <w:t>sample-based</w:t>
      </w:r>
      <w:r>
        <w:t xml:space="preserve"> level line</w:t>
      </w:r>
      <w:r w:rsidR="008E38DD">
        <w:t>s</w:t>
      </w:r>
      <w:r>
        <w:t xml:space="preserve"> 3</w:t>
      </w:r>
      <w:r w:rsidR="008E38DD">
        <w:t>8-39</w:t>
      </w:r>
      <w:r>
        <w:t xml:space="preserve"> first tab, aggregated line 2</w:t>
      </w:r>
      <w:r w:rsidR="008E38DD">
        <w:t>3</w:t>
      </w:r>
      <w:r>
        <w:t xml:space="preserve">, the second tab. </w:t>
      </w:r>
    </w:p>
    <w:p w14:paraId="0A63E247" w14:textId="7630131D" w:rsidR="0084154F" w:rsidRDefault="0084154F" w:rsidP="001805AC">
      <w:pPr>
        <w:jc w:val="both"/>
      </w:pPr>
      <w:r>
        <w:t>The value in total units tested (</w:t>
      </w:r>
      <w:r w:rsidR="00BA71A4">
        <w:t>column AL</w:t>
      </w:r>
      <w:r>
        <w:t xml:space="preserve">) and units tested (column </w:t>
      </w:r>
      <w:r w:rsidR="00BA71A4">
        <w:t>AQ</w:t>
      </w:r>
      <w:r>
        <w:t xml:space="preserve">) from the second tab is </w:t>
      </w:r>
      <w:r w:rsidR="001F2399">
        <w:t>2</w:t>
      </w:r>
      <w:r>
        <w:t xml:space="preserve"> meaning the sum of the unique </w:t>
      </w:r>
      <w:proofErr w:type="spellStart"/>
      <w:r>
        <w:t>resId</w:t>
      </w:r>
      <w:proofErr w:type="spellEnd"/>
      <w:r>
        <w:t xml:space="preserve"> (values reported in the </w:t>
      </w:r>
      <w:r w:rsidR="003F2DD2">
        <w:t xml:space="preserve">column BD </w:t>
      </w:r>
      <w:r>
        <w:t>of the first tab).</w:t>
      </w:r>
    </w:p>
    <w:p w14:paraId="34EC8101" w14:textId="665AA3CC" w:rsidR="0084154F" w:rsidRDefault="0084154F" w:rsidP="001805AC">
      <w:pPr>
        <w:jc w:val="both"/>
      </w:pPr>
      <w:r>
        <w:t>The value in the total units positive (</w:t>
      </w:r>
      <w:r w:rsidR="00BA71A4">
        <w:t>column AM</w:t>
      </w:r>
      <w:r>
        <w:t xml:space="preserve">) from the second tab equals the units positive (column </w:t>
      </w:r>
      <w:r w:rsidR="00BA71A4">
        <w:t>AR</w:t>
      </w:r>
      <w:r>
        <w:t>) and it is 0</w:t>
      </w:r>
      <w:r w:rsidR="002205C4">
        <w:t>.</w:t>
      </w:r>
    </w:p>
    <w:p w14:paraId="6E1856C8" w14:textId="77777777" w:rsidR="0084154F" w:rsidRDefault="0084154F" w:rsidP="001805AC">
      <w:pPr>
        <w:jc w:val="both"/>
        <w:rPr>
          <w:b/>
          <w:bCs/>
        </w:rPr>
      </w:pPr>
    </w:p>
    <w:p w14:paraId="15A80634" w14:textId="15FFF718" w:rsidR="00AA36B3" w:rsidRDefault="003262DA" w:rsidP="005701AC">
      <w:pPr>
        <w:pStyle w:val="Heading1"/>
        <w:spacing w:after="240"/>
      </w:pPr>
      <w:bookmarkStart w:id="7" w:name="_Toc189486035"/>
      <w:r w:rsidRPr="00364246">
        <w:rPr>
          <w:b/>
          <w:bCs/>
        </w:rPr>
        <w:t xml:space="preserve">Example </w:t>
      </w:r>
      <w:r>
        <w:rPr>
          <w:b/>
          <w:bCs/>
        </w:rPr>
        <w:t>8</w:t>
      </w:r>
      <w:r>
        <w:t xml:space="preserve">: </w:t>
      </w:r>
      <w:r w:rsidR="00AA36B3" w:rsidRPr="00505A77">
        <w:rPr>
          <w:i/>
          <w:iCs/>
        </w:rPr>
        <w:t>Echinococcus</w:t>
      </w:r>
      <w:r w:rsidR="00AA36B3">
        <w:t xml:space="preserve"> in </w:t>
      </w:r>
      <w:r w:rsidR="00AA36B3" w:rsidRPr="00240554">
        <w:t>Moose</w:t>
      </w:r>
      <w:bookmarkEnd w:id="7"/>
    </w:p>
    <w:p w14:paraId="067E4BFC" w14:textId="02EA974F" w:rsidR="001742A9" w:rsidRDefault="005701AC" w:rsidP="001805AC">
      <w:pPr>
        <w:jc w:val="both"/>
      </w:pPr>
      <w:r>
        <w:t>R</w:t>
      </w:r>
      <w:r w:rsidR="003262DA">
        <w:t xml:space="preserve">eporting 2 </w:t>
      </w:r>
      <w:r w:rsidR="00BD7DED">
        <w:t xml:space="preserve">animal </w:t>
      </w:r>
      <w:r w:rsidR="003262DA">
        <w:t>sample</w:t>
      </w:r>
      <w:r w:rsidR="00AF5A62">
        <w:t xml:space="preserve">s of </w:t>
      </w:r>
      <w:r w:rsidR="00AF5A62" w:rsidRPr="00240554">
        <w:t>Moose - wild</w:t>
      </w:r>
      <w:r w:rsidR="00AF5A62">
        <w:t xml:space="preserve"> </w:t>
      </w:r>
      <w:r w:rsidR="003262DA">
        <w:t xml:space="preserve">tested </w:t>
      </w:r>
      <w:r w:rsidR="00AF5A62">
        <w:t xml:space="preserve">from natural habitat </w:t>
      </w:r>
      <w:r w:rsidR="003262DA">
        <w:t xml:space="preserve">for </w:t>
      </w:r>
      <w:r w:rsidR="003262DA" w:rsidRPr="00505A77">
        <w:rPr>
          <w:i/>
          <w:iCs/>
        </w:rPr>
        <w:t>Echinococcus</w:t>
      </w:r>
      <w:r w:rsidR="003262DA">
        <w:t xml:space="preserve"> in, monitoring, official sampling, convenience sampling, </w:t>
      </w:r>
      <w:r w:rsidR="00644A04">
        <w:t xml:space="preserve">one sample </w:t>
      </w:r>
      <w:r w:rsidR="001742A9">
        <w:t xml:space="preserve">positive for </w:t>
      </w:r>
      <w:r w:rsidR="001742A9" w:rsidRPr="00B10371">
        <w:rPr>
          <w:i/>
          <w:iCs/>
        </w:rPr>
        <w:t>Echinococcus canadensis</w:t>
      </w:r>
      <w:r w:rsidR="001742A9" w:rsidRPr="00B10371">
        <w:t xml:space="preserve"> - genotype G10</w:t>
      </w:r>
      <w:r w:rsidR="001742A9">
        <w:t xml:space="preserve"> </w:t>
      </w:r>
    </w:p>
    <w:p w14:paraId="2A23B21F" w14:textId="3635C097" w:rsidR="003262DA" w:rsidRDefault="003262DA" w:rsidP="001805AC">
      <w:pPr>
        <w:jc w:val="both"/>
      </w:pPr>
    </w:p>
    <w:p w14:paraId="36752581" w14:textId="37FC781F" w:rsidR="003262DA" w:rsidRDefault="003262DA" w:rsidP="001805AC">
      <w:pPr>
        <w:jc w:val="both"/>
      </w:pPr>
      <w:r>
        <w:t xml:space="preserve">Data reported at </w:t>
      </w:r>
      <w:r w:rsidR="002313CB">
        <w:t>sample-based</w:t>
      </w:r>
      <w:r>
        <w:t xml:space="preserve"> level lines </w:t>
      </w:r>
      <w:r w:rsidR="00607B9E">
        <w:t>40</w:t>
      </w:r>
      <w:r>
        <w:t>-</w:t>
      </w:r>
      <w:r w:rsidR="00607B9E">
        <w:t>41</w:t>
      </w:r>
      <w:r>
        <w:t xml:space="preserve"> first tab, aggregated line 2</w:t>
      </w:r>
      <w:r w:rsidR="00721063">
        <w:t>4</w:t>
      </w:r>
      <w:r>
        <w:t xml:space="preserve">, the second tab. </w:t>
      </w:r>
    </w:p>
    <w:p w14:paraId="472CA253" w14:textId="7B405C56" w:rsidR="003262DA" w:rsidRDefault="003262DA" w:rsidP="001805AC">
      <w:pPr>
        <w:jc w:val="both"/>
      </w:pPr>
      <w:r>
        <w:t>The value in total units tested (</w:t>
      </w:r>
      <w:r w:rsidR="00BA71A4">
        <w:t>column AL</w:t>
      </w:r>
      <w:r>
        <w:t xml:space="preserve">) and units tested (column </w:t>
      </w:r>
      <w:r w:rsidR="00BA71A4">
        <w:t>AQ</w:t>
      </w:r>
      <w:r>
        <w:t xml:space="preserve">) from the second tab is 2 meaning the sum of the unique </w:t>
      </w:r>
      <w:proofErr w:type="spellStart"/>
      <w:r>
        <w:t>resId</w:t>
      </w:r>
      <w:proofErr w:type="spellEnd"/>
      <w:r>
        <w:t xml:space="preserve"> (values reported in the </w:t>
      </w:r>
      <w:r w:rsidR="003F2DD2">
        <w:t xml:space="preserve">column BD </w:t>
      </w:r>
      <w:r>
        <w:t>of the first tab).</w:t>
      </w:r>
    </w:p>
    <w:p w14:paraId="165C298A" w14:textId="0F314A65" w:rsidR="003262DA" w:rsidRDefault="003262DA" w:rsidP="001805AC">
      <w:pPr>
        <w:jc w:val="both"/>
      </w:pPr>
      <w:r>
        <w:t>The value in the total units positive (</w:t>
      </w:r>
      <w:r w:rsidR="00BA71A4">
        <w:t>column AM</w:t>
      </w:r>
      <w:r>
        <w:t xml:space="preserve">) from the second tab equals the </w:t>
      </w:r>
      <w:r w:rsidR="00721063">
        <w:t xml:space="preserve">sum of the </w:t>
      </w:r>
      <w:r>
        <w:t xml:space="preserve">units positive (column </w:t>
      </w:r>
      <w:r w:rsidR="00BA71A4">
        <w:t>AR</w:t>
      </w:r>
      <w:r>
        <w:t xml:space="preserve">) and it is </w:t>
      </w:r>
      <w:r w:rsidR="00FF3084">
        <w:t>1</w:t>
      </w:r>
      <w:r w:rsidR="006431A7">
        <w:t>.</w:t>
      </w:r>
    </w:p>
    <w:p w14:paraId="0C0B7C3C" w14:textId="77777777" w:rsidR="00B61B08" w:rsidRDefault="00B61B08" w:rsidP="001805AC">
      <w:pPr>
        <w:jc w:val="both"/>
        <w:rPr>
          <w:b/>
          <w:bCs/>
        </w:rPr>
      </w:pPr>
    </w:p>
    <w:p w14:paraId="01AF017A" w14:textId="4B6F6068" w:rsidR="00BA6447" w:rsidRDefault="00B61B08" w:rsidP="00BA6447">
      <w:pPr>
        <w:pStyle w:val="Heading1"/>
        <w:spacing w:after="240"/>
      </w:pPr>
      <w:bookmarkStart w:id="8" w:name="_Toc189486036"/>
      <w:r w:rsidRPr="00364246">
        <w:rPr>
          <w:b/>
          <w:bCs/>
        </w:rPr>
        <w:t xml:space="preserve">Example </w:t>
      </w:r>
      <w:r>
        <w:rPr>
          <w:b/>
          <w:bCs/>
        </w:rPr>
        <w:t>9</w:t>
      </w:r>
      <w:r>
        <w:t>:</w:t>
      </w:r>
      <w:r w:rsidR="00BA6447" w:rsidRPr="00BA6447">
        <w:t xml:space="preserve"> </w:t>
      </w:r>
      <w:r w:rsidR="00BA6447" w:rsidRPr="00E437B2">
        <w:t xml:space="preserve">Shiga toxin-producing </w:t>
      </w:r>
      <w:r w:rsidR="00BA6447" w:rsidRPr="00F41A61">
        <w:rPr>
          <w:i/>
          <w:iCs/>
        </w:rPr>
        <w:t>Escherichia coli</w:t>
      </w:r>
      <w:r w:rsidR="00BA6447" w:rsidRPr="00E437B2">
        <w:t xml:space="preserve"> (STEC) </w:t>
      </w:r>
      <w:r w:rsidR="00BA6447">
        <w:t xml:space="preserve">in </w:t>
      </w:r>
      <w:r w:rsidR="00BA6447" w:rsidRPr="00F8224B">
        <w:t>Meat from bovine</w:t>
      </w:r>
      <w:bookmarkEnd w:id="8"/>
    </w:p>
    <w:p w14:paraId="2FA9AEE3" w14:textId="281ADE51" w:rsidR="00B61B08" w:rsidRDefault="00BA6447" w:rsidP="001805AC">
      <w:pPr>
        <w:jc w:val="both"/>
      </w:pPr>
      <w:r>
        <w:t>R</w:t>
      </w:r>
      <w:r w:rsidR="00B61B08">
        <w:t xml:space="preserve">eporting 7 </w:t>
      </w:r>
      <w:r w:rsidR="00BD7DED">
        <w:t xml:space="preserve">single </w:t>
      </w:r>
      <w:r w:rsidR="00B61B08">
        <w:t>sample</w:t>
      </w:r>
      <w:r w:rsidR="00AF5A62">
        <w:t xml:space="preserve">s of </w:t>
      </w:r>
      <w:r w:rsidR="00AF5A62" w:rsidRPr="00F8224B">
        <w:t xml:space="preserve">Meat from bovine animals - fresh </w:t>
      </w:r>
      <w:r w:rsidR="00AF5A62">
        <w:t>–</w:t>
      </w:r>
      <w:r w:rsidR="00AF5A62" w:rsidRPr="00F8224B">
        <w:t xml:space="preserve"> chilled</w:t>
      </w:r>
      <w:r w:rsidR="00AF5A62">
        <w:t xml:space="preserve"> </w:t>
      </w:r>
      <w:r w:rsidR="00B61B08">
        <w:t xml:space="preserve">tested for </w:t>
      </w:r>
      <w:r w:rsidR="00E437B2" w:rsidRPr="00E437B2">
        <w:rPr>
          <w:i/>
          <w:iCs/>
        </w:rPr>
        <w:t xml:space="preserve">Shiga toxin-producing Escherichia coli </w:t>
      </w:r>
      <w:r w:rsidR="00E437B2" w:rsidRPr="00E437B2">
        <w:t>(STEC)</w:t>
      </w:r>
      <w:r w:rsidR="002535CC">
        <w:t xml:space="preserve">, sampled </w:t>
      </w:r>
      <w:r w:rsidR="00F8224B">
        <w:t>at retail</w:t>
      </w:r>
      <w:r w:rsidR="00B61B08">
        <w:t xml:space="preserve">, </w:t>
      </w:r>
      <w:r w:rsidR="00CF1991">
        <w:t>surveillance</w:t>
      </w:r>
      <w:r w:rsidR="00B61B08">
        <w:t xml:space="preserve">, official sampling, </w:t>
      </w:r>
      <w:r w:rsidR="00CF1991">
        <w:t xml:space="preserve">objective </w:t>
      </w:r>
      <w:r w:rsidR="00B61B08">
        <w:t xml:space="preserve">sampling, </w:t>
      </w:r>
      <w:r w:rsidR="001565D4">
        <w:t xml:space="preserve">tested with </w:t>
      </w:r>
      <w:r w:rsidR="001565D4" w:rsidRPr="001565D4">
        <w:t xml:space="preserve">ISO/TS 13136:2012 (including the EU-RL </w:t>
      </w:r>
      <w:r w:rsidR="002313CB" w:rsidRPr="001565D4">
        <w:t>ad</w:t>
      </w:r>
      <w:r w:rsidR="002313CB">
        <w:t>ap</w:t>
      </w:r>
      <w:r w:rsidR="002313CB" w:rsidRPr="001565D4">
        <w:t>tation</w:t>
      </w:r>
      <w:r w:rsidR="001565D4" w:rsidRPr="001565D4">
        <w:t xml:space="preserve"> for O104:H4)</w:t>
      </w:r>
      <w:r w:rsidR="00F762ED">
        <w:t>, 4 positive samples</w:t>
      </w:r>
      <w:r w:rsidR="004734E1">
        <w:t xml:space="preserve">: STEC O108, H30, VT2a, </w:t>
      </w:r>
      <w:proofErr w:type="spellStart"/>
      <w:r w:rsidR="004734E1">
        <w:t>eae</w:t>
      </w:r>
      <w:proofErr w:type="spellEnd"/>
      <w:r w:rsidR="004734E1">
        <w:t xml:space="preserve"> positive, STEC O128, H52, VT1d, </w:t>
      </w:r>
      <w:proofErr w:type="spellStart"/>
      <w:r w:rsidR="004734E1">
        <w:t>eae</w:t>
      </w:r>
      <w:proofErr w:type="spellEnd"/>
      <w:r w:rsidR="004734E1">
        <w:t xml:space="preserve"> negative, STEC O3, H-antigen unknown, VT2, gene identified, subtype unspecified, </w:t>
      </w:r>
      <w:proofErr w:type="spellStart"/>
      <w:r w:rsidR="004734E1">
        <w:t>eae</w:t>
      </w:r>
      <w:proofErr w:type="spellEnd"/>
      <w:r w:rsidR="004734E1">
        <w:t xml:space="preserve"> negative, STEC, unspecified, H-antigen unknown, VT2e, </w:t>
      </w:r>
      <w:proofErr w:type="spellStart"/>
      <w:r w:rsidR="004734E1">
        <w:t>eae</w:t>
      </w:r>
      <w:proofErr w:type="spellEnd"/>
      <w:r w:rsidR="004734E1">
        <w:t xml:space="preserve"> negative</w:t>
      </w:r>
      <w:r w:rsidR="006431A7">
        <w:t>.</w:t>
      </w:r>
    </w:p>
    <w:p w14:paraId="73416BD3" w14:textId="4E8A051D" w:rsidR="00B61B08" w:rsidRDefault="00B61B08" w:rsidP="001805AC">
      <w:pPr>
        <w:jc w:val="both"/>
      </w:pPr>
      <w:r>
        <w:t xml:space="preserve">Data reported at </w:t>
      </w:r>
      <w:r w:rsidR="004576EC">
        <w:t>sample-based</w:t>
      </w:r>
      <w:r>
        <w:t xml:space="preserve"> level lines 4</w:t>
      </w:r>
      <w:r w:rsidR="00A9244A">
        <w:t>2</w:t>
      </w:r>
      <w:r>
        <w:t>-4</w:t>
      </w:r>
      <w:r w:rsidR="00A9244A">
        <w:t>8</w:t>
      </w:r>
      <w:r>
        <w:t xml:space="preserve"> first tab, aggregated line</w:t>
      </w:r>
      <w:r w:rsidR="00F71CAD">
        <w:t>s</w:t>
      </w:r>
      <w:r>
        <w:t xml:space="preserve"> 2</w:t>
      </w:r>
      <w:r w:rsidR="00F71CAD">
        <w:t>5-</w:t>
      </w:r>
      <w:r w:rsidR="001B485A">
        <w:t>28</w:t>
      </w:r>
      <w:r>
        <w:t xml:space="preserve">, the second tab. </w:t>
      </w:r>
    </w:p>
    <w:p w14:paraId="2FD2770A" w14:textId="37D9C3AD" w:rsidR="00B61B08" w:rsidRDefault="00B61B08" w:rsidP="001805AC">
      <w:pPr>
        <w:jc w:val="both"/>
      </w:pPr>
      <w:r>
        <w:lastRenderedPageBreak/>
        <w:t>The value in total units tested (</w:t>
      </w:r>
      <w:r w:rsidR="00BA71A4">
        <w:t>column AL</w:t>
      </w:r>
      <w:r>
        <w:t xml:space="preserve">) and units tested (column </w:t>
      </w:r>
      <w:r w:rsidR="00BA71A4">
        <w:t>AQ</w:t>
      </w:r>
      <w:r>
        <w:t xml:space="preserve">) from the second tab is </w:t>
      </w:r>
      <w:r w:rsidR="001B485A">
        <w:t>7</w:t>
      </w:r>
      <w:r>
        <w:t xml:space="preserve"> meaning the sum of the unique </w:t>
      </w:r>
      <w:proofErr w:type="spellStart"/>
      <w:r>
        <w:t>resId</w:t>
      </w:r>
      <w:proofErr w:type="spellEnd"/>
      <w:r>
        <w:t xml:space="preserve"> (values reported in the </w:t>
      </w:r>
      <w:r w:rsidR="003F2DD2">
        <w:t xml:space="preserve">column BD </w:t>
      </w:r>
      <w:r>
        <w:t>of the first tab).</w:t>
      </w:r>
    </w:p>
    <w:p w14:paraId="382D7800" w14:textId="1CC81FD4" w:rsidR="00B61B08" w:rsidRDefault="00B61B08" w:rsidP="001805AC">
      <w:pPr>
        <w:jc w:val="both"/>
      </w:pPr>
      <w:r>
        <w:t>The value in the total units positive (</w:t>
      </w:r>
      <w:r w:rsidR="00BA71A4">
        <w:t>column AM</w:t>
      </w:r>
      <w:r>
        <w:t xml:space="preserve">) from the second tab equals the sum of the units positive (column </w:t>
      </w:r>
      <w:r w:rsidR="00BA71A4">
        <w:t>AR</w:t>
      </w:r>
      <w:r>
        <w:t xml:space="preserve">) and it is </w:t>
      </w:r>
      <w:r w:rsidR="001B485A">
        <w:t>4</w:t>
      </w:r>
      <w:r w:rsidR="006431A7">
        <w:t>.</w:t>
      </w:r>
    </w:p>
    <w:p w14:paraId="6ED8BE5A" w14:textId="77777777" w:rsidR="00B61B08" w:rsidRDefault="00B61B08" w:rsidP="001805AC">
      <w:pPr>
        <w:jc w:val="both"/>
        <w:rPr>
          <w:b/>
          <w:bCs/>
        </w:rPr>
      </w:pPr>
    </w:p>
    <w:p w14:paraId="001AE601" w14:textId="0D5901B1" w:rsidR="00BA6447" w:rsidRDefault="00DE1A0B" w:rsidP="00BA6447">
      <w:pPr>
        <w:pStyle w:val="Heading1"/>
        <w:spacing w:after="240"/>
      </w:pPr>
      <w:bookmarkStart w:id="9" w:name="_Toc189486037"/>
      <w:r w:rsidRPr="00364246">
        <w:rPr>
          <w:b/>
          <w:bCs/>
        </w:rPr>
        <w:t xml:space="preserve">Example </w:t>
      </w:r>
      <w:r>
        <w:rPr>
          <w:b/>
          <w:bCs/>
        </w:rPr>
        <w:t>10</w:t>
      </w:r>
      <w:r>
        <w:t xml:space="preserve">: </w:t>
      </w:r>
      <w:r w:rsidR="00BA6447" w:rsidRPr="00DE1A0B">
        <w:t xml:space="preserve">Histamine </w:t>
      </w:r>
      <w:r w:rsidR="00BA6447">
        <w:t xml:space="preserve">in </w:t>
      </w:r>
      <w:r w:rsidR="00BA6447" w:rsidRPr="00FA1AF5">
        <w:t>Fish - Fishery products</w:t>
      </w:r>
      <w:bookmarkEnd w:id="9"/>
    </w:p>
    <w:p w14:paraId="027C23C0" w14:textId="3182C639" w:rsidR="00DE1A0B" w:rsidRDefault="00BA6447" w:rsidP="001805AC">
      <w:pPr>
        <w:jc w:val="both"/>
      </w:pPr>
      <w:r>
        <w:t>R</w:t>
      </w:r>
      <w:r w:rsidR="00DE1A0B">
        <w:t xml:space="preserve">eporting 4 </w:t>
      </w:r>
      <w:r w:rsidR="00BD7DED">
        <w:t xml:space="preserve">single </w:t>
      </w:r>
      <w:r w:rsidR="00DE1A0B">
        <w:t xml:space="preserve">samples </w:t>
      </w:r>
      <w:r w:rsidR="002535CC">
        <w:t xml:space="preserve">of </w:t>
      </w:r>
      <w:r w:rsidR="002535CC" w:rsidRPr="00FA1AF5">
        <w:t>Fish - Fishery products from fish species associated with a high amount of histidine - not enzyme maturated - raw</w:t>
      </w:r>
      <w:r w:rsidR="002535CC">
        <w:t xml:space="preserve"> </w:t>
      </w:r>
      <w:r w:rsidR="00DE1A0B">
        <w:t xml:space="preserve">tested for </w:t>
      </w:r>
      <w:r w:rsidR="00DE1A0B" w:rsidRPr="00DE1A0B">
        <w:t xml:space="preserve">Histamine </w:t>
      </w:r>
      <w:r w:rsidR="00DE1A0B">
        <w:t xml:space="preserve">with </w:t>
      </w:r>
      <w:r w:rsidR="006F5163" w:rsidRPr="006F5163">
        <w:t>ISO 19343:2017 Histamine</w:t>
      </w:r>
      <w:r w:rsidR="00DE1A0B">
        <w:t xml:space="preserve">, official sampling based on R 2073 </w:t>
      </w:r>
    </w:p>
    <w:p w14:paraId="6F742B81" w14:textId="3E62672F" w:rsidR="00DE1A0B" w:rsidRDefault="00DE1A0B" w:rsidP="001805AC">
      <w:pPr>
        <w:jc w:val="both"/>
      </w:pPr>
      <w:r>
        <w:t xml:space="preserve">Data reported at </w:t>
      </w:r>
      <w:r w:rsidR="004576EC">
        <w:t>sample-based</w:t>
      </w:r>
      <w:r>
        <w:t xml:space="preserve"> level lines </w:t>
      </w:r>
      <w:r w:rsidR="00DA3117">
        <w:t>49</w:t>
      </w:r>
      <w:r>
        <w:t xml:space="preserve"> to </w:t>
      </w:r>
      <w:r w:rsidR="00DA3117">
        <w:t>52</w:t>
      </w:r>
      <w:r>
        <w:t xml:space="preserve"> first tab, aggregated lines </w:t>
      </w:r>
      <w:r w:rsidR="000A25DB">
        <w:t>2</w:t>
      </w:r>
      <w:r>
        <w:t xml:space="preserve">9 to </w:t>
      </w:r>
      <w:r w:rsidR="000A25DB">
        <w:t>31</w:t>
      </w:r>
      <w:r>
        <w:t xml:space="preserve">, the second tab. </w:t>
      </w:r>
      <w:r w:rsidR="00BA71A4">
        <w:t xml:space="preserve">As in this case the quantity (reported under </w:t>
      </w:r>
      <w:proofErr w:type="spellStart"/>
      <w:r w:rsidR="00BA71A4">
        <w:t>resVal</w:t>
      </w:r>
      <w:proofErr w:type="spellEnd"/>
      <w:r w:rsidR="00BA71A4">
        <w:t xml:space="preserve"> in </w:t>
      </w:r>
      <w:r w:rsidR="004576EC">
        <w:t>sample-based</w:t>
      </w:r>
      <w:r w:rsidR="00BA71A4">
        <w:t xml:space="preserve"> data) is part of the context, the aggregation resulted in three lines (one line per category of quantity).</w:t>
      </w:r>
    </w:p>
    <w:p w14:paraId="199B444F" w14:textId="421C00AA" w:rsidR="00DE1A0B" w:rsidRPr="008403DF" w:rsidRDefault="000A25DB" w:rsidP="001805AC">
      <w:pPr>
        <w:pStyle w:val="ListParagraph"/>
        <w:numPr>
          <w:ilvl w:val="0"/>
          <w:numId w:val="1"/>
        </w:numPr>
        <w:jc w:val="both"/>
      </w:pPr>
      <w:r>
        <w:t>2</w:t>
      </w:r>
      <w:r w:rsidR="00DE1A0B" w:rsidRPr="008403DF">
        <w:t xml:space="preserve"> values of quantity &lt;= 10</w:t>
      </w:r>
      <w:r>
        <w:t>0</w:t>
      </w:r>
      <w:r w:rsidR="00DE1A0B" w:rsidRPr="008403DF">
        <w:t xml:space="preserve"> </w:t>
      </w:r>
      <w:r w:rsidR="00C86C9B" w:rsidRPr="00CA0AFC">
        <w:t>(</w:t>
      </w:r>
      <w:proofErr w:type="spellStart"/>
      <w:r w:rsidR="00C86C9B" w:rsidRPr="00CA0AFC">
        <w:t>resId</w:t>
      </w:r>
      <w:proofErr w:type="spellEnd"/>
      <w:r w:rsidR="00C86C9B" w:rsidRPr="00CA0AFC">
        <w:t xml:space="preserve"> </w:t>
      </w:r>
      <w:r w:rsidR="00C86C9B">
        <w:t>137, 138</w:t>
      </w:r>
      <w:r w:rsidR="00C86C9B" w:rsidRPr="00CA0AFC">
        <w:t>)</w:t>
      </w:r>
      <w:r w:rsidR="00273F24">
        <w:t xml:space="preserve"> </w:t>
      </w:r>
      <w:r>
        <w:t xml:space="preserve">are </w:t>
      </w:r>
      <w:r w:rsidR="00DE1A0B" w:rsidRPr="008403DF">
        <w:t xml:space="preserve">aggregated as </w:t>
      </w:r>
      <w:r>
        <w:t>2</w:t>
      </w:r>
      <w:r w:rsidR="00BD7DED">
        <w:t xml:space="preserve"> </w:t>
      </w:r>
      <w:r w:rsidR="00DE1A0B" w:rsidRPr="008403DF">
        <w:t xml:space="preserve">units positive (column </w:t>
      </w:r>
      <w:r w:rsidR="00BA71A4">
        <w:t>AR</w:t>
      </w:r>
      <w:r w:rsidR="00DE1A0B" w:rsidRPr="008403DF">
        <w:t xml:space="preserve">) line </w:t>
      </w:r>
      <w:r w:rsidR="001744B7">
        <w:t>2</w:t>
      </w:r>
      <w:r w:rsidR="00DE1A0B" w:rsidRPr="008403DF">
        <w:t>9 in the second tab</w:t>
      </w:r>
    </w:p>
    <w:p w14:paraId="74983841" w14:textId="78B6CB87" w:rsidR="00DE1A0B" w:rsidRPr="008403DF" w:rsidRDefault="00DE1A0B" w:rsidP="001805AC">
      <w:pPr>
        <w:pStyle w:val="ListParagraph"/>
        <w:numPr>
          <w:ilvl w:val="0"/>
          <w:numId w:val="1"/>
        </w:numPr>
        <w:jc w:val="both"/>
      </w:pPr>
      <w:r w:rsidRPr="008403DF">
        <w:t>0 values of quantity &gt;10</w:t>
      </w:r>
      <w:r w:rsidR="001744B7">
        <w:t>0</w:t>
      </w:r>
      <w:r w:rsidRPr="008403DF">
        <w:t xml:space="preserve"> TO &lt;=</w:t>
      </w:r>
      <w:r w:rsidR="001744B7">
        <w:t>2</w:t>
      </w:r>
      <w:r w:rsidRPr="008403DF">
        <w:t>0</w:t>
      </w:r>
      <w:r w:rsidR="001744B7">
        <w:t>0</w:t>
      </w:r>
      <w:r>
        <w:t xml:space="preserve"> </w:t>
      </w:r>
      <w:r w:rsidRPr="008403DF">
        <w:t xml:space="preserve">is “aggregated” as 0 units positive (column </w:t>
      </w:r>
      <w:r w:rsidR="00BA71A4">
        <w:t>AR</w:t>
      </w:r>
      <w:r w:rsidRPr="008403DF">
        <w:t xml:space="preserve">) line </w:t>
      </w:r>
      <w:r w:rsidR="00BD7DED">
        <w:t>3</w:t>
      </w:r>
      <w:r w:rsidRPr="008403DF">
        <w:t>0 in the second tab</w:t>
      </w:r>
    </w:p>
    <w:p w14:paraId="0867202E" w14:textId="6FA60726" w:rsidR="00DE1A0B" w:rsidRDefault="00DE1A0B" w:rsidP="001805AC">
      <w:pPr>
        <w:pStyle w:val="ListParagraph"/>
        <w:numPr>
          <w:ilvl w:val="0"/>
          <w:numId w:val="1"/>
        </w:numPr>
        <w:jc w:val="both"/>
      </w:pPr>
      <w:r w:rsidRPr="00CA0AFC">
        <w:t>1 value of quantity &gt;</w:t>
      </w:r>
      <w:r w:rsidR="00E47198">
        <w:t>2</w:t>
      </w:r>
      <w:r w:rsidRPr="00CA0AFC">
        <w:t>00 (</w:t>
      </w:r>
      <w:proofErr w:type="spellStart"/>
      <w:r w:rsidRPr="00CA0AFC">
        <w:t>resId</w:t>
      </w:r>
      <w:proofErr w:type="spellEnd"/>
      <w:r w:rsidRPr="00CA0AFC">
        <w:t xml:space="preserve"> </w:t>
      </w:r>
      <w:r w:rsidR="00502E84">
        <w:t>139</w:t>
      </w:r>
      <w:r w:rsidRPr="00CA0AFC">
        <w:t xml:space="preserve">), is aggregated as </w:t>
      </w:r>
      <w:proofErr w:type="gramStart"/>
      <w:r w:rsidRPr="00CA0AFC">
        <w:t>1 unit</w:t>
      </w:r>
      <w:proofErr w:type="gramEnd"/>
      <w:r w:rsidRPr="00CA0AFC">
        <w:t xml:space="preserve"> positive (column </w:t>
      </w:r>
      <w:r w:rsidR="00BA71A4">
        <w:t>AR</w:t>
      </w:r>
      <w:r w:rsidRPr="00CA0AFC">
        <w:t xml:space="preserve">) line </w:t>
      </w:r>
      <w:r w:rsidR="00BB055D">
        <w:t>31</w:t>
      </w:r>
      <w:r w:rsidRPr="00CA0AFC">
        <w:t xml:space="preserve"> in the second tab</w:t>
      </w:r>
    </w:p>
    <w:p w14:paraId="12558490" w14:textId="06524D5F" w:rsidR="00273F24" w:rsidRDefault="00273F24" w:rsidP="001805AC">
      <w:pPr>
        <w:pStyle w:val="ListParagraph"/>
        <w:numPr>
          <w:ilvl w:val="0"/>
          <w:numId w:val="1"/>
        </w:numPr>
        <w:jc w:val="both"/>
      </w:pPr>
      <w:r>
        <w:t>one result less than LOD (</w:t>
      </w:r>
      <w:proofErr w:type="spellStart"/>
      <w:r>
        <w:t>resId</w:t>
      </w:r>
      <w:proofErr w:type="spellEnd"/>
      <w:r>
        <w:t xml:space="preserve"> 140) is considered negative in the aggregated data and only counted in the sum of the units tested (column AQ) and total units tested (column AM)</w:t>
      </w:r>
    </w:p>
    <w:p w14:paraId="60E8A5E7" w14:textId="56B1ADAD" w:rsidR="007C271C" w:rsidRDefault="007C271C" w:rsidP="001805AC">
      <w:pPr>
        <w:jc w:val="both"/>
      </w:pPr>
      <w:r>
        <w:t xml:space="preserve">The value in total units tested (column AL) and units tested (column AQ) from the second tab is 4 meaning the sum of the unique </w:t>
      </w:r>
      <w:proofErr w:type="spellStart"/>
      <w:r>
        <w:t>resId</w:t>
      </w:r>
      <w:proofErr w:type="spellEnd"/>
      <w:r>
        <w:t xml:space="preserve"> (values reported in the </w:t>
      </w:r>
      <w:r w:rsidR="003F2DD2">
        <w:t xml:space="preserve">column BD </w:t>
      </w:r>
      <w:r>
        <w:t>of the first tab).</w:t>
      </w:r>
    </w:p>
    <w:p w14:paraId="20BF9461" w14:textId="6C4B389F" w:rsidR="007C271C" w:rsidRDefault="007C271C" w:rsidP="001805AC">
      <w:pPr>
        <w:jc w:val="both"/>
      </w:pPr>
      <w:r>
        <w:t>The value in the total units positive (column AM) from the second tab equals the sum of the units positive (column AR) and it is 3</w:t>
      </w:r>
      <w:r w:rsidR="006431A7">
        <w:t>.</w:t>
      </w:r>
    </w:p>
    <w:p w14:paraId="665E8C28" w14:textId="77777777" w:rsidR="00036D4F" w:rsidRDefault="00036D4F" w:rsidP="001805AC">
      <w:pPr>
        <w:jc w:val="both"/>
      </w:pPr>
    </w:p>
    <w:p w14:paraId="28A00CD3" w14:textId="13FA7D38" w:rsidR="00932324" w:rsidRDefault="00273F24" w:rsidP="00C57537">
      <w:pPr>
        <w:pStyle w:val="Heading1"/>
        <w:spacing w:after="240"/>
      </w:pPr>
      <w:bookmarkStart w:id="10" w:name="_Toc189486038"/>
      <w:r w:rsidRPr="00364246">
        <w:rPr>
          <w:b/>
          <w:bCs/>
        </w:rPr>
        <w:t xml:space="preserve">Example </w:t>
      </w:r>
      <w:r>
        <w:rPr>
          <w:b/>
          <w:bCs/>
        </w:rPr>
        <w:t>11</w:t>
      </w:r>
      <w:r>
        <w:t xml:space="preserve">: </w:t>
      </w:r>
      <w:r w:rsidR="00C57537" w:rsidRPr="00DE1A0B">
        <w:t xml:space="preserve">Histamine </w:t>
      </w:r>
      <w:r w:rsidR="00C57537">
        <w:t xml:space="preserve">in </w:t>
      </w:r>
      <w:r w:rsidR="00C57537" w:rsidRPr="00273F24">
        <w:t>Fish - Fishery products</w:t>
      </w:r>
      <w:bookmarkEnd w:id="10"/>
    </w:p>
    <w:p w14:paraId="202E7FB8" w14:textId="041CD0EB" w:rsidR="00273F24" w:rsidRDefault="00C57537" w:rsidP="001805AC">
      <w:pPr>
        <w:jc w:val="both"/>
      </w:pPr>
      <w:r>
        <w:t>R</w:t>
      </w:r>
      <w:r w:rsidR="00273F24">
        <w:t xml:space="preserve">eporting 3 </w:t>
      </w:r>
      <w:r w:rsidR="00BD7DED">
        <w:t xml:space="preserve">single </w:t>
      </w:r>
      <w:r w:rsidR="00273F24">
        <w:t xml:space="preserve">samples </w:t>
      </w:r>
      <w:r w:rsidR="002535CC">
        <w:t xml:space="preserve">of </w:t>
      </w:r>
      <w:r w:rsidR="002535CC" w:rsidRPr="00273F24">
        <w:t>Fish - Fishery products from fish species associated with a high amount of histidine - which have undergone enzyme maturation treatment in brine</w:t>
      </w:r>
      <w:r w:rsidR="002535CC">
        <w:t xml:space="preserve">, </w:t>
      </w:r>
      <w:r w:rsidR="00273F24">
        <w:t xml:space="preserve">tested for </w:t>
      </w:r>
      <w:r w:rsidR="00273F24" w:rsidRPr="00DE1A0B">
        <w:t xml:space="preserve">Histamine </w:t>
      </w:r>
      <w:r w:rsidR="00273F24">
        <w:t xml:space="preserve">with </w:t>
      </w:r>
      <w:r w:rsidR="00273F24" w:rsidRPr="006F5163">
        <w:t>ISO 19343:2017 Histamine</w:t>
      </w:r>
      <w:r w:rsidR="00273F24">
        <w:t xml:space="preserve">, official sampling based on R 2073 </w:t>
      </w:r>
    </w:p>
    <w:p w14:paraId="32E66EF1" w14:textId="40C8778F" w:rsidR="00273F24" w:rsidRDefault="00273F24" w:rsidP="001805AC">
      <w:pPr>
        <w:jc w:val="both"/>
      </w:pPr>
      <w:r>
        <w:t xml:space="preserve">Data reported at </w:t>
      </w:r>
      <w:r w:rsidR="004576EC">
        <w:t>sample-based</w:t>
      </w:r>
      <w:r>
        <w:t xml:space="preserve"> level lines </w:t>
      </w:r>
      <w:r w:rsidR="005B4A7D">
        <w:t>53</w:t>
      </w:r>
      <w:r>
        <w:t xml:space="preserve"> to 5</w:t>
      </w:r>
      <w:r w:rsidR="005B4A7D">
        <w:t>5</w:t>
      </w:r>
      <w:r>
        <w:t xml:space="preserve"> first tab, aggregated lines </w:t>
      </w:r>
      <w:r w:rsidR="005B4A7D">
        <w:t>32</w:t>
      </w:r>
      <w:r>
        <w:t xml:space="preserve"> to </w:t>
      </w:r>
      <w:r w:rsidR="005B4A7D">
        <w:t>34</w:t>
      </w:r>
      <w:r>
        <w:t xml:space="preserve">, the second tab. As in this case the quantity (reported under </w:t>
      </w:r>
      <w:proofErr w:type="spellStart"/>
      <w:r>
        <w:t>resVal</w:t>
      </w:r>
      <w:proofErr w:type="spellEnd"/>
      <w:r>
        <w:t xml:space="preserve"> in </w:t>
      </w:r>
      <w:r w:rsidR="004576EC">
        <w:t>sample-based</w:t>
      </w:r>
      <w:r>
        <w:t xml:space="preserve"> data) is part of the context, the aggregation resulted in three lines (one line per category of quantity).</w:t>
      </w:r>
    </w:p>
    <w:p w14:paraId="4D3AD6C3" w14:textId="67FAE636" w:rsidR="00273F24" w:rsidRPr="008403DF" w:rsidRDefault="00BD7DED" w:rsidP="001805AC">
      <w:pPr>
        <w:pStyle w:val="ListParagraph"/>
        <w:numPr>
          <w:ilvl w:val="0"/>
          <w:numId w:val="1"/>
        </w:numPr>
        <w:jc w:val="both"/>
      </w:pPr>
      <w:r>
        <w:t>0</w:t>
      </w:r>
      <w:r w:rsidR="00273F24" w:rsidRPr="008403DF">
        <w:t xml:space="preserve"> value of quantity &lt;= </w:t>
      </w:r>
      <w:r>
        <w:t>2</w:t>
      </w:r>
      <w:r w:rsidR="00273F24" w:rsidRPr="008403DF">
        <w:t>0</w:t>
      </w:r>
      <w:r w:rsidR="00273F24">
        <w:t>0</w:t>
      </w:r>
      <w:r w:rsidR="00273F24" w:rsidRPr="008403DF">
        <w:t xml:space="preserve"> </w:t>
      </w:r>
      <w:r>
        <w:t>is</w:t>
      </w:r>
      <w:r w:rsidR="00273F24">
        <w:t xml:space="preserve"> </w:t>
      </w:r>
      <w:r>
        <w:t>“</w:t>
      </w:r>
      <w:r w:rsidR="00273F24" w:rsidRPr="008403DF">
        <w:t>aggregated</w:t>
      </w:r>
      <w:r>
        <w:t>”</w:t>
      </w:r>
      <w:r w:rsidR="00273F24" w:rsidRPr="008403DF">
        <w:t xml:space="preserve"> as </w:t>
      </w:r>
      <w:r>
        <w:t xml:space="preserve">0 </w:t>
      </w:r>
      <w:r w:rsidR="00273F24" w:rsidRPr="008403DF">
        <w:t xml:space="preserve">units positive (column </w:t>
      </w:r>
      <w:r w:rsidR="00273F24">
        <w:t>AR</w:t>
      </w:r>
      <w:r w:rsidR="00273F24" w:rsidRPr="008403DF">
        <w:t xml:space="preserve">) line </w:t>
      </w:r>
      <w:r>
        <w:t>32</w:t>
      </w:r>
      <w:r w:rsidR="00273F24" w:rsidRPr="008403DF">
        <w:t xml:space="preserve"> in the second tab</w:t>
      </w:r>
    </w:p>
    <w:p w14:paraId="654DCE0E" w14:textId="70C11DD0" w:rsidR="00273F24" w:rsidRPr="008403DF" w:rsidRDefault="00BD7DED" w:rsidP="001805AC">
      <w:pPr>
        <w:pStyle w:val="ListParagraph"/>
        <w:numPr>
          <w:ilvl w:val="0"/>
          <w:numId w:val="1"/>
        </w:numPr>
        <w:jc w:val="both"/>
      </w:pPr>
      <w:r>
        <w:t>1</w:t>
      </w:r>
      <w:r w:rsidR="00273F24" w:rsidRPr="008403DF">
        <w:t xml:space="preserve"> value of quantity &gt;</w:t>
      </w:r>
      <w:r>
        <w:t>2</w:t>
      </w:r>
      <w:r w:rsidR="00273F24" w:rsidRPr="008403DF">
        <w:t>0</w:t>
      </w:r>
      <w:r w:rsidR="00273F24">
        <w:t>0</w:t>
      </w:r>
      <w:r w:rsidR="00273F24" w:rsidRPr="008403DF">
        <w:t xml:space="preserve"> TO &lt;=</w:t>
      </w:r>
      <w:r>
        <w:t>4</w:t>
      </w:r>
      <w:r w:rsidR="00273F24" w:rsidRPr="008403DF">
        <w:t>0</w:t>
      </w:r>
      <w:r w:rsidR="00273F24">
        <w:t xml:space="preserve">0 </w:t>
      </w:r>
      <w:r w:rsidRPr="00CA0AFC">
        <w:t>(</w:t>
      </w:r>
      <w:proofErr w:type="spellStart"/>
      <w:r w:rsidRPr="00CA0AFC">
        <w:t>resId</w:t>
      </w:r>
      <w:proofErr w:type="spellEnd"/>
      <w:r w:rsidRPr="00CA0AFC">
        <w:t xml:space="preserve"> </w:t>
      </w:r>
      <w:r>
        <w:t>143</w:t>
      </w:r>
      <w:r w:rsidRPr="00CA0AFC">
        <w:t xml:space="preserve">), </w:t>
      </w:r>
      <w:r w:rsidR="00273F24" w:rsidRPr="008403DF">
        <w:t xml:space="preserve">is aggregated as </w:t>
      </w:r>
      <w:proofErr w:type="gramStart"/>
      <w:r>
        <w:t>1</w:t>
      </w:r>
      <w:r w:rsidR="00273F24" w:rsidRPr="008403DF">
        <w:t xml:space="preserve"> unit</w:t>
      </w:r>
      <w:proofErr w:type="gramEnd"/>
      <w:r w:rsidR="00273F24" w:rsidRPr="008403DF">
        <w:t xml:space="preserve"> positive (column </w:t>
      </w:r>
      <w:r w:rsidR="00273F24">
        <w:t>AR</w:t>
      </w:r>
      <w:r w:rsidR="00273F24" w:rsidRPr="008403DF">
        <w:t xml:space="preserve">) line </w:t>
      </w:r>
      <w:r>
        <w:t>33</w:t>
      </w:r>
      <w:r w:rsidR="00273F24" w:rsidRPr="008403DF">
        <w:t xml:space="preserve"> in the second tab</w:t>
      </w:r>
    </w:p>
    <w:p w14:paraId="74E6D968" w14:textId="01F9F176" w:rsidR="00273F24" w:rsidRDefault="00273F24" w:rsidP="001805AC">
      <w:pPr>
        <w:pStyle w:val="ListParagraph"/>
        <w:numPr>
          <w:ilvl w:val="0"/>
          <w:numId w:val="1"/>
        </w:numPr>
        <w:jc w:val="both"/>
      </w:pPr>
      <w:r w:rsidRPr="00CA0AFC">
        <w:t>1 value of quantity &gt;</w:t>
      </w:r>
      <w:r w:rsidR="00BD7DED">
        <w:t>4</w:t>
      </w:r>
      <w:r w:rsidRPr="00CA0AFC">
        <w:t>00 (</w:t>
      </w:r>
      <w:proofErr w:type="spellStart"/>
      <w:r w:rsidRPr="00CA0AFC">
        <w:t>resId</w:t>
      </w:r>
      <w:proofErr w:type="spellEnd"/>
      <w:r w:rsidRPr="00CA0AFC">
        <w:t xml:space="preserve"> </w:t>
      </w:r>
      <w:r>
        <w:t>1</w:t>
      </w:r>
      <w:r w:rsidR="00BD7DED">
        <w:t>42</w:t>
      </w:r>
      <w:r w:rsidRPr="00CA0AFC">
        <w:t xml:space="preserve">), is aggregated as </w:t>
      </w:r>
      <w:proofErr w:type="gramStart"/>
      <w:r w:rsidRPr="00CA0AFC">
        <w:t>1 unit</w:t>
      </w:r>
      <w:proofErr w:type="gramEnd"/>
      <w:r w:rsidRPr="00CA0AFC">
        <w:t xml:space="preserve"> positive (column </w:t>
      </w:r>
      <w:r>
        <w:t>AR</w:t>
      </w:r>
      <w:r w:rsidRPr="00CA0AFC">
        <w:t xml:space="preserve">) line </w:t>
      </w:r>
      <w:r>
        <w:t>3</w:t>
      </w:r>
      <w:r w:rsidR="00BD7DED">
        <w:t>4</w:t>
      </w:r>
      <w:r w:rsidRPr="00CA0AFC">
        <w:t xml:space="preserve"> in the second tab</w:t>
      </w:r>
    </w:p>
    <w:p w14:paraId="572F6151" w14:textId="77777777" w:rsidR="00273F24" w:rsidRDefault="00273F24" w:rsidP="001805AC">
      <w:pPr>
        <w:pStyle w:val="ListParagraph"/>
        <w:numPr>
          <w:ilvl w:val="0"/>
          <w:numId w:val="1"/>
        </w:numPr>
        <w:jc w:val="both"/>
      </w:pPr>
      <w:r>
        <w:lastRenderedPageBreak/>
        <w:t>one result less than LOD (</w:t>
      </w:r>
      <w:proofErr w:type="spellStart"/>
      <w:r>
        <w:t>resId</w:t>
      </w:r>
      <w:proofErr w:type="spellEnd"/>
      <w:r>
        <w:t xml:space="preserve"> 140) is considered negative in the aggregated data and only counted in the sum of the units tested (column AQ) and total units tested (column AM)</w:t>
      </w:r>
    </w:p>
    <w:p w14:paraId="2991D05F" w14:textId="0C452451" w:rsidR="007C271C" w:rsidRPr="007C271C" w:rsidRDefault="007C271C" w:rsidP="001805AC">
      <w:pPr>
        <w:jc w:val="both"/>
      </w:pPr>
      <w:r w:rsidRPr="007C271C">
        <w:t xml:space="preserve">The value in total units tested (column AL) and units tested (column AQ) from the second tab is </w:t>
      </w:r>
      <w:r>
        <w:t>3</w:t>
      </w:r>
      <w:r w:rsidRPr="007C271C">
        <w:t xml:space="preserve"> meaning the sum of the unique </w:t>
      </w:r>
      <w:proofErr w:type="spellStart"/>
      <w:r w:rsidRPr="007C271C">
        <w:t>resId</w:t>
      </w:r>
      <w:proofErr w:type="spellEnd"/>
      <w:r w:rsidRPr="007C271C">
        <w:t xml:space="preserve"> (values reported in the </w:t>
      </w:r>
      <w:r w:rsidR="003F2DD2">
        <w:t xml:space="preserve">column BD </w:t>
      </w:r>
      <w:r w:rsidRPr="007C271C">
        <w:t>of the first tab).</w:t>
      </w:r>
    </w:p>
    <w:p w14:paraId="0EC04DFA" w14:textId="0B334F85" w:rsidR="00DE1A0B" w:rsidRDefault="007C271C" w:rsidP="001805AC">
      <w:pPr>
        <w:jc w:val="both"/>
      </w:pPr>
      <w:r w:rsidRPr="007C271C">
        <w:t xml:space="preserve">The value in the total units positive (column AM) from the second tab equals the sum of the units positive (column AR) and it is </w:t>
      </w:r>
      <w:r w:rsidR="00F57DF9">
        <w:t>2</w:t>
      </w:r>
      <w:r w:rsidR="006431A7">
        <w:t>.</w:t>
      </w:r>
    </w:p>
    <w:p w14:paraId="5A7A9C8A" w14:textId="77777777" w:rsidR="00036D4F" w:rsidRPr="007C271C" w:rsidRDefault="00036D4F" w:rsidP="001805AC">
      <w:pPr>
        <w:jc w:val="both"/>
      </w:pPr>
    </w:p>
    <w:p w14:paraId="6B2A3990" w14:textId="422899B2" w:rsidR="00C57537" w:rsidRDefault="00BD7DED" w:rsidP="00C57537">
      <w:pPr>
        <w:pStyle w:val="Heading1"/>
        <w:spacing w:after="240"/>
      </w:pPr>
      <w:bookmarkStart w:id="11" w:name="_Toc189486039"/>
      <w:r w:rsidRPr="00364246">
        <w:rPr>
          <w:b/>
          <w:bCs/>
        </w:rPr>
        <w:t xml:space="preserve">Example </w:t>
      </w:r>
      <w:r>
        <w:rPr>
          <w:b/>
          <w:bCs/>
        </w:rPr>
        <w:t>12</w:t>
      </w:r>
      <w:r>
        <w:t xml:space="preserve">: </w:t>
      </w:r>
      <w:r w:rsidR="00C57537" w:rsidRPr="00DE1A0B">
        <w:t xml:space="preserve">Histamine </w:t>
      </w:r>
      <w:r w:rsidR="00C57537">
        <w:t xml:space="preserve">in </w:t>
      </w:r>
      <w:r w:rsidR="00C57537" w:rsidRPr="007C271C">
        <w:t>Fish sauce</w:t>
      </w:r>
      <w:bookmarkEnd w:id="11"/>
    </w:p>
    <w:p w14:paraId="5BB21C81" w14:textId="0415D8FA" w:rsidR="00BD7DED" w:rsidRDefault="00C57537" w:rsidP="001805AC">
      <w:pPr>
        <w:jc w:val="both"/>
      </w:pPr>
      <w:r>
        <w:t>R</w:t>
      </w:r>
      <w:r w:rsidR="00BD7DED">
        <w:t xml:space="preserve">eporting 4 single samples </w:t>
      </w:r>
      <w:r w:rsidR="002535CC">
        <w:t xml:space="preserve">of </w:t>
      </w:r>
      <w:r w:rsidR="002535CC" w:rsidRPr="007C271C">
        <w:t>Fish sauce produced by fermentation of fishery products</w:t>
      </w:r>
      <w:r w:rsidR="002535CC">
        <w:t xml:space="preserve"> </w:t>
      </w:r>
      <w:r w:rsidR="00BD7DED">
        <w:t xml:space="preserve">tested for </w:t>
      </w:r>
      <w:r w:rsidR="00BD7DED" w:rsidRPr="00DE1A0B">
        <w:t xml:space="preserve">Histamine </w:t>
      </w:r>
      <w:r w:rsidR="00BD7DED">
        <w:t xml:space="preserve">with </w:t>
      </w:r>
      <w:r w:rsidR="00BD7DED" w:rsidRPr="006F5163">
        <w:t>ISO 19343:2017 Histamine</w:t>
      </w:r>
      <w:r w:rsidR="00BD7DED">
        <w:t xml:space="preserve">, official sampling based on R 2073 </w:t>
      </w:r>
    </w:p>
    <w:p w14:paraId="5AFC5814" w14:textId="56194BA3" w:rsidR="00BD7DED" w:rsidRDefault="00BD7DED" w:rsidP="001805AC">
      <w:pPr>
        <w:jc w:val="both"/>
      </w:pPr>
      <w:r>
        <w:t xml:space="preserve">Data reported at </w:t>
      </w:r>
      <w:r w:rsidR="00DC3724">
        <w:t>sample-based</w:t>
      </w:r>
      <w:r>
        <w:t xml:space="preserve"> level lines 5</w:t>
      </w:r>
      <w:r w:rsidR="007C271C">
        <w:t>6</w:t>
      </w:r>
      <w:r>
        <w:t xml:space="preserve"> to 5</w:t>
      </w:r>
      <w:r w:rsidR="007C271C">
        <w:t>9</w:t>
      </w:r>
      <w:r>
        <w:t xml:space="preserve"> first tab, aggregated lines 3</w:t>
      </w:r>
      <w:r w:rsidR="007C271C">
        <w:t>5</w:t>
      </w:r>
      <w:r>
        <w:t xml:space="preserve"> to 3</w:t>
      </w:r>
      <w:r w:rsidR="007C271C">
        <w:t>6</w:t>
      </w:r>
      <w:r>
        <w:t xml:space="preserve">, the second tab. As in this case the quantity (reported under </w:t>
      </w:r>
      <w:proofErr w:type="spellStart"/>
      <w:r>
        <w:t>resVal</w:t>
      </w:r>
      <w:proofErr w:type="spellEnd"/>
      <w:r>
        <w:t xml:space="preserve"> in </w:t>
      </w:r>
      <w:r w:rsidR="00DC3724">
        <w:t>sample-based</w:t>
      </w:r>
      <w:r>
        <w:t xml:space="preserve"> data) is part of the context, the aggregation resulted in t</w:t>
      </w:r>
      <w:r w:rsidR="000816BD">
        <w:t>wo</w:t>
      </w:r>
      <w:r>
        <w:t xml:space="preserve"> lines (one line per category of quantity).</w:t>
      </w:r>
    </w:p>
    <w:p w14:paraId="1DCBE197" w14:textId="4C062782" w:rsidR="00BD7DED" w:rsidRPr="008403DF" w:rsidRDefault="007C271C" w:rsidP="001805AC">
      <w:pPr>
        <w:pStyle w:val="ListParagraph"/>
        <w:numPr>
          <w:ilvl w:val="0"/>
          <w:numId w:val="1"/>
        </w:numPr>
        <w:jc w:val="both"/>
      </w:pPr>
      <w:r>
        <w:t>1</w:t>
      </w:r>
      <w:r w:rsidR="00BD7DED" w:rsidRPr="008403DF">
        <w:t xml:space="preserve"> value of quantity &lt;= </w:t>
      </w:r>
      <w:r>
        <w:t>4</w:t>
      </w:r>
      <w:r w:rsidR="00BD7DED" w:rsidRPr="008403DF">
        <w:t>0</w:t>
      </w:r>
      <w:r w:rsidR="00BD7DED">
        <w:t>0</w:t>
      </w:r>
      <w:r w:rsidR="00BD7DED" w:rsidRPr="008403DF">
        <w:t xml:space="preserve"> </w:t>
      </w:r>
      <w:r w:rsidRPr="00CA0AFC">
        <w:t>(</w:t>
      </w:r>
      <w:proofErr w:type="spellStart"/>
      <w:r w:rsidRPr="00CA0AFC">
        <w:t>resId</w:t>
      </w:r>
      <w:proofErr w:type="spellEnd"/>
      <w:r w:rsidRPr="00CA0AFC">
        <w:t xml:space="preserve"> </w:t>
      </w:r>
      <w:r>
        <w:t>146</w:t>
      </w:r>
      <w:r w:rsidRPr="00CA0AFC">
        <w:t xml:space="preserve">), </w:t>
      </w:r>
      <w:r w:rsidR="00BD7DED">
        <w:t xml:space="preserve">is </w:t>
      </w:r>
      <w:r w:rsidR="00BD7DED" w:rsidRPr="008403DF">
        <w:t>aggregated</w:t>
      </w:r>
      <w:r w:rsidR="00BD7DED">
        <w:t>”</w:t>
      </w:r>
      <w:r w:rsidR="00BD7DED" w:rsidRPr="008403DF">
        <w:t xml:space="preserve"> as </w:t>
      </w:r>
      <w:proofErr w:type="gramStart"/>
      <w:r>
        <w:t>1</w:t>
      </w:r>
      <w:r w:rsidR="00BD7DED">
        <w:t xml:space="preserve"> </w:t>
      </w:r>
      <w:r w:rsidR="00BD7DED" w:rsidRPr="008403DF">
        <w:t>unit</w:t>
      </w:r>
      <w:proofErr w:type="gramEnd"/>
      <w:r w:rsidR="00BD7DED" w:rsidRPr="008403DF">
        <w:t xml:space="preserve"> positive (column </w:t>
      </w:r>
      <w:r w:rsidR="00BD7DED">
        <w:t>AR</w:t>
      </w:r>
      <w:r w:rsidR="00BD7DED" w:rsidRPr="008403DF">
        <w:t xml:space="preserve">) line </w:t>
      </w:r>
      <w:r w:rsidR="00BD7DED">
        <w:t>3</w:t>
      </w:r>
      <w:r>
        <w:t>5</w:t>
      </w:r>
      <w:r w:rsidR="00BD7DED" w:rsidRPr="008403DF">
        <w:t xml:space="preserve"> in the second tab</w:t>
      </w:r>
    </w:p>
    <w:p w14:paraId="02E4AA06" w14:textId="23779FAE" w:rsidR="00BD7DED" w:rsidRDefault="007C271C" w:rsidP="001805AC">
      <w:pPr>
        <w:pStyle w:val="ListParagraph"/>
        <w:numPr>
          <w:ilvl w:val="0"/>
          <w:numId w:val="1"/>
        </w:numPr>
        <w:jc w:val="both"/>
      </w:pPr>
      <w:r>
        <w:t>2</w:t>
      </w:r>
      <w:r w:rsidR="00BD7DED" w:rsidRPr="00CA0AFC">
        <w:t xml:space="preserve"> value</w:t>
      </w:r>
      <w:r w:rsidR="00DC3724">
        <w:t>s</w:t>
      </w:r>
      <w:r w:rsidR="00BD7DED" w:rsidRPr="00CA0AFC">
        <w:t xml:space="preserve"> of quantity &gt;</w:t>
      </w:r>
      <w:r w:rsidR="00BD7DED">
        <w:t>4</w:t>
      </w:r>
      <w:r w:rsidR="00BD7DED" w:rsidRPr="00CA0AFC">
        <w:t>00 (</w:t>
      </w:r>
      <w:proofErr w:type="spellStart"/>
      <w:r w:rsidR="00BD7DED" w:rsidRPr="00CA0AFC">
        <w:t>resId</w:t>
      </w:r>
      <w:proofErr w:type="spellEnd"/>
      <w:r w:rsidR="00BD7DED" w:rsidRPr="00CA0AFC">
        <w:t xml:space="preserve"> </w:t>
      </w:r>
      <w:r w:rsidR="00BD7DED">
        <w:t>14</w:t>
      </w:r>
      <w:r>
        <w:t>4, 145</w:t>
      </w:r>
      <w:r w:rsidR="00BD7DED" w:rsidRPr="00CA0AFC">
        <w:t xml:space="preserve">), </w:t>
      </w:r>
      <w:r>
        <w:t>are</w:t>
      </w:r>
      <w:r w:rsidR="00BD7DED" w:rsidRPr="00CA0AFC">
        <w:t xml:space="preserve"> aggregated as </w:t>
      </w:r>
      <w:r>
        <w:t>2</w:t>
      </w:r>
      <w:r w:rsidR="00BD7DED" w:rsidRPr="00CA0AFC">
        <w:t xml:space="preserve"> unit</w:t>
      </w:r>
      <w:r w:rsidR="00DC3724">
        <w:t>s</w:t>
      </w:r>
      <w:r w:rsidR="00BD7DED" w:rsidRPr="00CA0AFC">
        <w:t xml:space="preserve"> positive (column </w:t>
      </w:r>
      <w:r w:rsidR="00BD7DED">
        <w:t>AR</w:t>
      </w:r>
      <w:r w:rsidR="00BD7DED" w:rsidRPr="00CA0AFC">
        <w:t xml:space="preserve">) line </w:t>
      </w:r>
      <w:r w:rsidR="00BD7DED">
        <w:t>3</w:t>
      </w:r>
      <w:r>
        <w:t>6</w:t>
      </w:r>
      <w:r w:rsidR="00BD7DED" w:rsidRPr="00CA0AFC">
        <w:t xml:space="preserve"> in the second tab</w:t>
      </w:r>
    </w:p>
    <w:p w14:paraId="195B55BD" w14:textId="01D08B4E" w:rsidR="00BD7DED" w:rsidRDefault="00BD7DED" w:rsidP="001805AC">
      <w:pPr>
        <w:pStyle w:val="ListParagraph"/>
        <w:numPr>
          <w:ilvl w:val="0"/>
          <w:numId w:val="1"/>
        </w:numPr>
        <w:jc w:val="both"/>
      </w:pPr>
      <w:r>
        <w:t>one result less than LOD (</w:t>
      </w:r>
      <w:proofErr w:type="spellStart"/>
      <w:r>
        <w:t>resId</w:t>
      </w:r>
      <w:proofErr w:type="spellEnd"/>
      <w:r>
        <w:t xml:space="preserve"> 14</w:t>
      </w:r>
      <w:r w:rsidR="007C271C">
        <w:t>7</w:t>
      </w:r>
      <w:r>
        <w:t>) is considered negative in the aggregated data and only counted in the sum of the units tested (column AQ) and total units tested (column AM)</w:t>
      </w:r>
    </w:p>
    <w:p w14:paraId="1EDF5022" w14:textId="2F715396" w:rsidR="00F57DF9" w:rsidRPr="00F57DF9" w:rsidRDefault="00F57DF9" w:rsidP="001805AC">
      <w:pPr>
        <w:jc w:val="both"/>
      </w:pPr>
      <w:r w:rsidRPr="00F57DF9">
        <w:t xml:space="preserve">The value in total units tested (column AL) and units tested (column AQ) from the second tab is </w:t>
      </w:r>
      <w:r>
        <w:t>4</w:t>
      </w:r>
      <w:r w:rsidRPr="00F57DF9">
        <w:t xml:space="preserve"> meaning the sum of the unique </w:t>
      </w:r>
      <w:proofErr w:type="spellStart"/>
      <w:r w:rsidRPr="00F57DF9">
        <w:t>resId</w:t>
      </w:r>
      <w:proofErr w:type="spellEnd"/>
      <w:r w:rsidRPr="00F57DF9">
        <w:t xml:space="preserve"> (values reported in the </w:t>
      </w:r>
      <w:r w:rsidR="003F2DD2">
        <w:t xml:space="preserve">column BD </w:t>
      </w:r>
      <w:r w:rsidRPr="00F57DF9">
        <w:t>of the first tab).</w:t>
      </w:r>
    </w:p>
    <w:p w14:paraId="683F33C6" w14:textId="4A7E59E3" w:rsidR="00BD7DED" w:rsidRDefault="00F57DF9" w:rsidP="001805AC">
      <w:pPr>
        <w:jc w:val="both"/>
      </w:pPr>
      <w:r w:rsidRPr="00F57DF9">
        <w:t xml:space="preserve">The value in the total units positive (column AM) from the second tab equals the sum of the units positive (column AR) and it is </w:t>
      </w:r>
      <w:r>
        <w:t>3</w:t>
      </w:r>
      <w:r w:rsidR="006431A7">
        <w:t>.</w:t>
      </w:r>
    </w:p>
    <w:p w14:paraId="59CA1382" w14:textId="77777777" w:rsidR="00036D4F" w:rsidRDefault="00036D4F" w:rsidP="001805AC">
      <w:pPr>
        <w:jc w:val="both"/>
      </w:pPr>
    </w:p>
    <w:p w14:paraId="4FD60B46" w14:textId="1DB2B82D" w:rsidR="00C57537" w:rsidRDefault="00036D4F" w:rsidP="00C57537">
      <w:pPr>
        <w:pStyle w:val="Heading1"/>
        <w:spacing w:after="240"/>
      </w:pPr>
      <w:bookmarkStart w:id="12" w:name="_Toc189486040"/>
      <w:r w:rsidRPr="00364246">
        <w:rPr>
          <w:b/>
          <w:bCs/>
        </w:rPr>
        <w:t xml:space="preserve">Example </w:t>
      </w:r>
      <w:r>
        <w:rPr>
          <w:b/>
          <w:bCs/>
        </w:rPr>
        <w:t>13</w:t>
      </w:r>
      <w:r>
        <w:t xml:space="preserve">: </w:t>
      </w:r>
      <w:r w:rsidR="00C57537" w:rsidRPr="00036D4F">
        <w:rPr>
          <w:i/>
          <w:iCs/>
        </w:rPr>
        <w:t>Listeria monocytogenes</w:t>
      </w:r>
      <w:r w:rsidR="00C57537" w:rsidRPr="00DE1A0B">
        <w:t xml:space="preserve"> </w:t>
      </w:r>
      <w:r w:rsidR="00C57537">
        <w:t xml:space="preserve">in </w:t>
      </w:r>
      <w:r w:rsidR="00C57537" w:rsidRPr="00036D4F">
        <w:t>Fishery products</w:t>
      </w:r>
      <w:bookmarkEnd w:id="12"/>
    </w:p>
    <w:p w14:paraId="0C8E5FAF" w14:textId="4BE4534F" w:rsidR="00036D4F" w:rsidRDefault="00C57537" w:rsidP="001805AC">
      <w:pPr>
        <w:jc w:val="both"/>
      </w:pPr>
      <w:r>
        <w:t>R</w:t>
      </w:r>
      <w:r w:rsidR="00036D4F">
        <w:t xml:space="preserve">eporting 5 single samples </w:t>
      </w:r>
      <w:r w:rsidR="00BD6A1A">
        <w:t xml:space="preserve">of </w:t>
      </w:r>
      <w:r w:rsidR="00BD6A1A" w:rsidRPr="00036D4F">
        <w:t>Fishery products, unspecified - ready-to-eat</w:t>
      </w:r>
      <w:r w:rsidR="00BD6A1A">
        <w:t xml:space="preserve"> </w:t>
      </w:r>
      <w:r w:rsidR="00036D4F">
        <w:t xml:space="preserve">tested for </w:t>
      </w:r>
      <w:r w:rsidR="00036D4F" w:rsidRPr="00036D4F">
        <w:rPr>
          <w:i/>
          <w:iCs/>
        </w:rPr>
        <w:t>Listeria monocytogenes</w:t>
      </w:r>
      <w:r w:rsidR="00036D4F" w:rsidRPr="00DE1A0B">
        <w:t xml:space="preserve"> </w:t>
      </w:r>
      <w:r w:rsidR="00036D4F">
        <w:t xml:space="preserve">with </w:t>
      </w:r>
      <w:r w:rsidR="00036D4F" w:rsidRPr="00036D4F">
        <w:t xml:space="preserve">ISO 11290-2:2017 </w:t>
      </w:r>
      <w:r w:rsidR="00036D4F" w:rsidRPr="00BD6A1A">
        <w:rPr>
          <w:i/>
          <w:iCs/>
        </w:rPr>
        <w:t>Listeria</w:t>
      </w:r>
      <w:r w:rsidR="00BD6A1A">
        <w:t xml:space="preserve">, </w:t>
      </w:r>
      <w:r w:rsidR="001315D3">
        <w:t>retail</w:t>
      </w:r>
      <w:r w:rsidR="00036D4F">
        <w:t xml:space="preserve">, official sampling based on R 2073 </w:t>
      </w:r>
    </w:p>
    <w:p w14:paraId="4CF96C3A" w14:textId="1F781A54" w:rsidR="00036D4F" w:rsidRDefault="00036D4F" w:rsidP="001805AC">
      <w:pPr>
        <w:jc w:val="both"/>
      </w:pPr>
      <w:r>
        <w:t xml:space="preserve">Data reported at </w:t>
      </w:r>
      <w:r w:rsidR="00DC3724">
        <w:t>sample-based</w:t>
      </w:r>
      <w:r>
        <w:t xml:space="preserve"> level lines 60 to 64 first tab, aggregated lines 37 to 38, the second tab. As in this case the quantity (reported under </w:t>
      </w:r>
      <w:proofErr w:type="spellStart"/>
      <w:r>
        <w:t>resVal</w:t>
      </w:r>
      <w:proofErr w:type="spellEnd"/>
      <w:r>
        <w:t xml:space="preserve"> in </w:t>
      </w:r>
      <w:r w:rsidR="00DC3724">
        <w:t>sample-based</w:t>
      </w:r>
      <w:r>
        <w:t xml:space="preserve"> data) is part of the context, the aggregation resulted in t</w:t>
      </w:r>
      <w:r w:rsidR="000816BD">
        <w:t>wo</w:t>
      </w:r>
      <w:r>
        <w:t xml:space="preserve"> lines (one line per category of quantity).</w:t>
      </w:r>
    </w:p>
    <w:p w14:paraId="17B9DAFE" w14:textId="51CD4CBF" w:rsidR="00036D4F" w:rsidRPr="008403DF" w:rsidRDefault="00036D4F" w:rsidP="001805AC">
      <w:pPr>
        <w:pStyle w:val="ListParagraph"/>
        <w:numPr>
          <w:ilvl w:val="0"/>
          <w:numId w:val="1"/>
        </w:numPr>
        <w:jc w:val="both"/>
      </w:pPr>
      <w:r>
        <w:t>1</w:t>
      </w:r>
      <w:r w:rsidRPr="008403DF">
        <w:t xml:space="preserve"> value of quantity &lt;= </w:t>
      </w:r>
      <w:r>
        <w:t>1</w:t>
      </w:r>
      <w:r w:rsidRPr="008403DF">
        <w:t>0</w:t>
      </w:r>
      <w:r>
        <w:t>0</w:t>
      </w:r>
      <w:r w:rsidRPr="008403DF">
        <w:t xml:space="preserve"> </w:t>
      </w:r>
      <w:r w:rsidRPr="00CA0AFC">
        <w:t>(</w:t>
      </w:r>
      <w:proofErr w:type="spellStart"/>
      <w:r w:rsidRPr="00CA0AFC">
        <w:t>resId</w:t>
      </w:r>
      <w:proofErr w:type="spellEnd"/>
      <w:r w:rsidRPr="00CA0AFC">
        <w:t xml:space="preserve"> </w:t>
      </w:r>
      <w:r w:rsidR="000816BD">
        <w:t>88</w:t>
      </w:r>
      <w:r w:rsidRPr="00CA0AFC">
        <w:t xml:space="preserve">), </w:t>
      </w:r>
      <w:r>
        <w:t xml:space="preserve">is </w:t>
      </w:r>
      <w:r w:rsidRPr="008403DF">
        <w:t xml:space="preserve">aggregated as </w:t>
      </w:r>
      <w:proofErr w:type="gramStart"/>
      <w:r>
        <w:t xml:space="preserve">1 </w:t>
      </w:r>
      <w:r w:rsidRPr="008403DF">
        <w:t>unit</w:t>
      </w:r>
      <w:proofErr w:type="gramEnd"/>
      <w:r w:rsidRPr="008403DF">
        <w:t xml:space="preserve"> positive (column </w:t>
      </w:r>
      <w:r>
        <w:t>AR</w:t>
      </w:r>
      <w:r w:rsidRPr="008403DF">
        <w:t xml:space="preserve">) line </w:t>
      </w:r>
      <w:r>
        <w:t>37</w:t>
      </w:r>
      <w:r w:rsidRPr="008403DF">
        <w:t xml:space="preserve"> in the second tab</w:t>
      </w:r>
    </w:p>
    <w:p w14:paraId="05199984" w14:textId="4C073961" w:rsidR="00036D4F" w:rsidRDefault="00036D4F" w:rsidP="001805AC">
      <w:pPr>
        <w:pStyle w:val="ListParagraph"/>
        <w:numPr>
          <w:ilvl w:val="0"/>
          <w:numId w:val="1"/>
        </w:numPr>
        <w:jc w:val="both"/>
      </w:pPr>
      <w:r>
        <w:t>4 results less than LOD (</w:t>
      </w:r>
      <w:proofErr w:type="spellStart"/>
      <w:r>
        <w:t>resId</w:t>
      </w:r>
      <w:proofErr w:type="spellEnd"/>
      <w:r>
        <w:t xml:space="preserve"> </w:t>
      </w:r>
      <w:r w:rsidR="00ED1D26">
        <w:t>8</w:t>
      </w:r>
      <w:r w:rsidR="00D0132D">
        <w:t>4,</w:t>
      </w:r>
      <w:r w:rsidR="00A8336D">
        <w:t xml:space="preserve"> </w:t>
      </w:r>
      <w:r w:rsidR="00D0132D">
        <w:t>85, 86,</w:t>
      </w:r>
      <w:r w:rsidR="00A35036">
        <w:t xml:space="preserve"> 87</w:t>
      </w:r>
      <w:r>
        <w:t>) are considered negative in the aggregated data and only counted in the sum of the units tested (column AQ) and total units tested (column AM)</w:t>
      </w:r>
    </w:p>
    <w:p w14:paraId="42231C7E" w14:textId="0D09F928" w:rsidR="00036D4F" w:rsidRPr="00F57DF9" w:rsidRDefault="00036D4F" w:rsidP="001805AC">
      <w:pPr>
        <w:jc w:val="both"/>
      </w:pPr>
      <w:r w:rsidRPr="00F57DF9">
        <w:t xml:space="preserve">The value in total units tested (column AL) and units tested (column AQ) from the second tab is </w:t>
      </w:r>
      <w:r w:rsidR="00CC71AA">
        <w:t>5</w:t>
      </w:r>
      <w:r w:rsidRPr="00F57DF9">
        <w:t xml:space="preserve"> meaning the sum of the unique </w:t>
      </w:r>
      <w:proofErr w:type="spellStart"/>
      <w:r w:rsidRPr="00F57DF9">
        <w:t>resId</w:t>
      </w:r>
      <w:proofErr w:type="spellEnd"/>
      <w:r w:rsidRPr="00F57DF9">
        <w:t xml:space="preserve"> (values reported in the </w:t>
      </w:r>
      <w:r w:rsidR="003F2DD2">
        <w:t xml:space="preserve">column BD </w:t>
      </w:r>
      <w:r w:rsidRPr="00F57DF9">
        <w:t>of the first tab).</w:t>
      </w:r>
    </w:p>
    <w:p w14:paraId="5808E8CF" w14:textId="76D73A6A" w:rsidR="00036D4F" w:rsidRDefault="00036D4F" w:rsidP="001805AC">
      <w:pPr>
        <w:jc w:val="both"/>
      </w:pPr>
      <w:r w:rsidRPr="00F57DF9">
        <w:lastRenderedPageBreak/>
        <w:t xml:space="preserve">The value in the total units positive (column AM) from the second tab equals the sum of the units positive (column AR) and it is </w:t>
      </w:r>
      <w:r w:rsidR="00C57C69">
        <w:t>1</w:t>
      </w:r>
      <w:r w:rsidR="000C586B">
        <w:t>.</w:t>
      </w:r>
    </w:p>
    <w:p w14:paraId="7A6C144E" w14:textId="0774576B" w:rsidR="00DC3724" w:rsidRDefault="00BD3D97" w:rsidP="00DC3724">
      <w:pPr>
        <w:pStyle w:val="Heading1"/>
        <w:spacing w:after="240"/>
      </w:pPr>
      <w:bookmarkStart w:id="13" w:name="_Toc189486041"/>
      <w:r w:rsidRPr="00364246">
        <w:rPr>
          <w:b/>
          <w:bCs/>
        </w:rPr>
        <w:t xml:space="preserve">Example </w:t>
      </w:r>
      <w:r>
        <w:rPr>
          <w:b/>
          <w:bCs/>
        </w:rPr>
        <w:t>1</w:t>
      </w:r>
      <w:r w:rsidR="00A856B8">
        <w:rPr>
          <w:b/>
          <w:bCs/>
        </w:rPr>
        <w:t>4</w:t>
      </w:r>
      <w:r>
        <w:t xml:space="preserve">: </w:t>
      </w:r>
      <w:r w:rsidR="00DC3724" w:rsidRPr="00DC3724">
        <w:rPr>
          <w:i/>
          <w:iCs/>
        </w:rPr>
        <w:t>Listeria monocytogenes</w:t>
      </w:r>
      <w:r w:rsidR="00DC3724" w:rsidRPr="00DE1A0B">
        <w:t xml:space="preserve"> </w:t>
      </w:r>
      <w:r w:rsidR="00DC3724">
        <w:t xml:space="preserve">in </w:t>
      </w:r>
      <w:r w:rsidR="00DC3724" w:rsidRPr="005126E4">
        <w:t>Milk</w:t>
      </w:r>
      <w:bookmarkEnd w:id="13"/>
    </w:p>
    <w:p w14:paraId="5F7C3A9F" w14:textId="3C59331E" w:rsidR="00BD3D97" w:rsidRDefault="00DC3724" w:rsidP="001805AC">
      <w:pPr>
        <w:jc w:val="both"/>
      </w:pPr>
      <w:r>
        <w:t>R</w:t>
      </w:r>
      <w:r w:rsidR="00BD3D97">
        <w:t>eporting 5 single samples</w:t>
      </w:r>
      <w:r w:rsidR="00BD6A1A">
        <w:t xml:space="preserve"> of</w:t>
      </w:r>
      <w:r w:rsidR="00BD3D97">
        <w:t xml:space="preserve"> </w:t>
      </w:r>
      <w:r w:rsidR="00BD6A1A" w:rsidRPr="005126E4">
        <w:t>Milk, cows' - raw milk - intended for direct human consumption</w:t>
      </w:r>
      <w:r w:rsidR="00BD6A1A">
        <w:t xml:space="preserve"> </w:t>
      </w:r>
      <w:r w:rsidR="00BD3D97">
        <w:t xml:space="preserve">tested for </w:t>
      </w:r>
      <w:r w:rsidR="00BD3D97" w:rsidRPr="00036D4F">
        <w:rPr>
          <w:i/>
          <w:iCs/>
        </w:rPr>
        <w:t>Listeria monocytogenes</w:t>
      </w:r>
      <w:r w:rsidR="00BD3D97">
        <w:t xml:space="preserve"> with </w:t>
      </w:r>
      <w:r w:rsidR="00BD3D97" w:rsidRPr="00036D4F">
        <w:t>ISO 11290-2:2017</w:t>
      </w:r>
      <w:r w:rsidR="00BD3D97" w:rsidRPr="00125C8C">
        <w:rPr>
          <w:i/>
          <w:iCs/>
        </w:rPr>
        <w:t xml:space="preserve"> Listeria</w:t>
      </w:r>
      <w:r w:rsidR="00125C8C">
        <w:t>,</w:t>
      </w:r>
      <w:r w:rsidR="00643400">
        <w:t xml:space="preserve"> a</w:t>
      </w:r>
      <w:r w:rsidR="00643400" w:rsidRPr="00643400">
        <w:t>utomatic distribution system for raw milk</w:t>
      </w:r>
      <w:r w:rsidR="00BD3D97">
        <w:t xml:space="preserve">, official sampling based on R 2073 </w:t>
      </w:r>
    </w:p>
    <w:p w14:paraId="3BE1BE2D" w14:textId="23668580" w:rsidR="00BD3D97" w:rsidRDefault="00BD3D97" w:rsidP="001805AC">
      <w:pPr>
        <w:jc w:val="both"/>
      </w:pPr>
      <w:r>
        <w:t xml:space="preserve">Data reported at </w:t>
      </w:r>
      <w:r w:rsidR="00165DAD">
        <w:t>sample-based</w:t>
      </w:r>
      <w:r>
        <w:t xml:space="preserve"> level lines 6</w:t>
      </w:r>
      <w:r w:rsidR="001C3C98">
        <w:t>5</w:t>
      </w:r>
      <w:r>
        <w:t xml:space="preserve"> to 6</w:t>
      </w:r>
      <w:r w:rsidR="001C3C98">
        <w:t>9</w:t>
      </w:r>
      <w:r>
        <w:t xml:space="preserve"> first tab, aggregated lines 3</w:t>
      </w:r>
      <w:r w:rsidR="0037583B">
        <w:t>9</w:t>
      </w:r>
      <w:r>
        <w:t xml:space="preserve"> to </w:t>
      </w:r>
      <w:r w:rsidR="0037583B">
        <w:t>40</w:t>
      </w:r>
      <w:r>
        <w:t xml:space="preserve">, the second tab. As in this case the quantity (reported under </w:t>
      </w:r>
      <w:proofErr w:type="spellStart"/>
      <w:r>
        <w:t>resVal</w:t>
      </w:r>
      <w:proofErr w:type="spellEnd"/>
      <w:r>
        <w:t xml:space="preserve"> in </w:t>
      </w:r>
      <w:r w:rsidR="00165DAD">
        <w:t>sample-based</w:t>
      </w:r>
      <w:r>
        <w:t xml:space="preserve"> data) is part of the context, the aggregation resulted in two lines (one line per category of quantity).</w:t>
      </w:r>
    </w:p>
    <w:p w14:paraId="5E49AB13" w14:textId="4A9CFFE7" w:rsidR="00BD3D97" w:rsidRDefault="00BD3D97" w:rsidP="001805AC">
      <w:pPr>
        <w:pStyle w:val="ListParagraph"/>
        <w:numPr>
          <w:ilvl w:val="0"/>
          <w:numId w:val="1"/>
        </w:numPr>
        <w:jc w:val="both"/>
      </w:pPr>
      <w:r>
        <w:t>1</w:t>
      </w:r>
      <w:r w:rsidRPr="008403DF">
        <w:t xml:space="preserve"> value of quantity &lt;= </w:t>
      </w:r>
      <w:r>
        <w:t>1</w:t>
      </w:r>
      <w:r w:rsidRPr="008403DF">
        <w:t>0</w:t>
      </w:r>
      <w:r>
        <w:t>0</w:t>
      </w:r>
      <w:r w:rsidRPr="008403DF">
        <w:t xml:space="preserve"> </w:t>
      </w:r>
      <w:r w:rsidRPr="00CA0AFC">
        <w:t>(</w:t>
      </w:r>
      <w:proofErr w:type="spellStart"/>
      <w:r w:rsidRPr="00CA0AFC">
        <w:t>resId</w:t>
      </w:r>
      <w:proofErr w:type="spellEnd"/>
      <w:r w:rsidRPr="00CA0AFC">
        <w:t xml:space="preserve"> </w:t>
      </w:r>
      <w:r w:rsidR="00EA60B9">
        <w:t>1</w:t>
      </w:r>
      <w:r>
        <w:t>8</w:t>
      </w:r>
      <w:r w:rsidRPr="00CA0AFC">
        <w:t xml:space="preserve">), </w:t>
      </w:r>
      <w:r>
        <w:t xml:space="preserve">is </w:t>
      </w:r>
      <w:r w:rsidRPr="008403DF">
        <w:t xml:space="preserve">aggregated as </w:t>
      </w:r>
      <w:proofErr w:type="gramStart"/>
      <w:r>
        <w:t xml:space="preserve">1 </w:t>
      </w:r>
      <w:r w:rsidRPr="008403DF">
        <w:t>unit</w:t>
      </w:r>
      <w:proofErr w:type="gramEnd"/>
      <w:r w:rsidRPr="008403DF">
        <w:t xml:space="preserve"> positive (column </w:t>
      </w:r>
      <w:r>
        <w:t>AR</w:t>
      </w:r>
      <w:r w:rsidRPr="008403DF">
        <w:t xml:space="preserve">) line </w:t>
      </w:r>
      <w:r>
        <w:t>3</w:t>
      </w:r>
      <w:r w:rsidR="00EA60B9">
        <w:t>9</w:t>
      </w:r>
      <w:r w:rsidRPr="008403DF">
        <w:t xml:space="preserve"> in the second tab</w:t>
      </w:r>
    </w:p>
    <w:p w14:paraId="5135EDEF" w14:textId="50EDE349" w:rsidR="00423A77" w:rsidRPr="008403DF" w:rsidRDefault="00423A77" w:rsidP="001805AC">
      <w:pPr>
        <w:pStyle w:val="ListParagraph"/>
        <w:numPr>
          <w:ilvl w:val="0"/>
          <w:numId w:val="1"/>
        </w:numPr>
        <w:jc w:val="both"/>
      </w:pPr>
      <w:r>
        <w:t>1</w:t>
      </w:r>
      <w:r w:rsidRPr="008403DF">
        <w:t xml:space="preserve"> value of quantity </w:t>
      </w:r>
      <w:r>
        <w:t>&gt;1</w:t>
      </w:r>
      <w:r w:rsidRPr="008403DF">
        <w:t>0</w:t>
      </w:r>
      <w:r>
        <w:t>0</w:t>
      </w:r>
      <w:r w:rsidRPr="008403DF">
        <w:t xml:space="preserve"> </w:t>
      </w:r>
      <w:r w:rsidRPr="00CA0AFC">
        <w:t>(</w:t>
      </w:r>
      <w:proofErr w:type="spellStart"/>
      <w:r w:rsidRPr="00CA0AFC">
        <w:t>resId</w:t>
      </w:r>
      <w:proofErr w:type="spellEnd"/>
      <w:r w:rsidRPr="00CA0AFC">
        <w:t xml:space="preserve"> </w:t>
      </w:r>
      <w:r>
        <w:t>14</w:t>
      </w:r>
      <w:r w:rsidRPr="00CA0AFC">
        <w:t xml:space="preserve">), </w:t>
      </w:r>
      <w:r>
        <w:t xml:space="preserve">is </w:t>
      </w:r>
      <w:r w:rsidRPr="008403DF">
        <w:t xml:space="preserve">aggregated as </w:t>
      </w:r>
      <w:proofErr w:type="gramStart"/>
      <w:r>
        <w:t xml:space="preserve">1 </w:t>
      </w:r>
      <w:r w:rsidRPr="008403DF">
        <w:t>unit</w:t>
      </w:r>
      <w:proofErr w:type="gramEnd"/>
      <w:r w:rsidRPr="008403DF">
        <w:t xml:space="preserve"> positive (column </w:t>
      </w:r>
      <w:r>
        <w:t>AR</w:t>
      </w:r>
      <w:r w:rsidRPr="008403DF">
        <w:t xml:space="preserve">) line </w:t>
      </w:r>
      <w:r>
        <w:t>40</w:t>
      </w:r>
      <w:r w:rsidRPr="008403DF">
        <w:t xml:space="preserve"> in the second tab</w:t>
      </w:r>
    </w:p>
    <w:p w14:paraId="4B34D2DD" w14:textId="57D018B6" w:rsidR="00BD3D97" w:rsidRDefault="00EA60B9" w:rsidP="001805AC">
      <w:pPr>
        <w:pStyle w:val="ListParagraph"/>
        <w:numPr>
          <w:ilvl w:val="0"/>
          <w:numId w:val="1"/>
        </w:numPr>
        <w:jc w:val="both"/>
      </w:pPr>
      <w:r>
        <w:t>3</w:t>
      </w:r>
      <w:r w:rsidR="00BD3D97">
        <w:t xml:space="preserve"> results less than LOD (</w:t>
      </w:r>
      <w:proofErr w:type="spellStart"/>
      <w:r w:rsidR="00BD3D97">
        <w:t>resId</w:t>
      </w:r>
      <w:proofErr w:type="spellEnd"/>
      <w:r w:rsidR="00BD3D97">
        <w:t xml:space="preserve"> </w:t>
      </w:r>
      <w:r>
        <w:t>15</w:t>
      </w:r>
      <w:r w:rsidR="00BD3D97">
        <w:t>,</w:t>
      </w:r>
      <w:r>
        <w:t xml:space="preserve"> 16</w:t>
      </w:r>
      <w:r w:rsidR="00BD3D97">
        <w:t xml:space="preserve">, </w:t>
      </w:r>
      <w:r>
        <w:t>1</w:t>
      </w:r>
      <w:r w:rsidR="00BD3D97">
        <w:t>7) are considered negative in the aggregated data and only counted in the sum of the units tested (column AQ) and total units tested (column AM)</w:t>
      </w:r>
    </w:p>
    <w:p w14:paraId="448A55C1" w14:textId="19DBB328" w:rsidR="00BD3D97" w:rsidRPr="00F57DF9" w:rsidRDefault="00BD3D97" w:rsidP="001805AC">
      <w:pPr>
        <w:jc w:val="both"/>
      </w:pPr>
      <w:r w:rsidRPr="00F57DF9">
        <w:t xml:space="preserve">The value in total units tested (column AL) and units tested (column AQ) from the second tab is </w:t>
      </w:r>
      <w:r>
        <w:t>5</w:t>
      </w:r>
      <w:r w:rsidRPr="00F57DF9">
        <w:t xml:space="preserve"> meaning the sum of the unique </w:t>
      </w:r>
      <w:proofErr w:type="spellStart"/>
      <w:r w:rsidRPr="00F57DF9">
        <w:t>resId</w:t>
      </w:r>
      <w:proofErr w:type="spellEnd"/>
      <w:r w:rsidRPr="00F57DF9">
        <w:t xml:space="preserve"> (values reported in the </w:t>
      </w:r>
      <w:r w:rsidR="003F2DD2">
        <w:t xml:space="preserve">column BD </w:t>
      </w:r>
      <w:r w:rsidRPr="00F57DF9">
        <w:t>of the first tab).</w:t>
      </w:r>
    </w:p>
    <w:p w14:paraId="0A08B56B" w14:textId="39E8EF77" w:rsidR="00BD3D97" w:rsidRDefault="00BD3D97" w:rsidP="001805AC">
      <w:pPr>
        <w:jc w:val="both"/>
      </w:pPr>
      <w:r w:rsidRPr="00F57DF9">
        <w:t xml:space="preserve">The value in the total units positive (column AM) from the second tab equals the sum of the units positive (column AR) and it is </w:t>
      </w:r>
      <w:r w:rsidR="000C586B">
        <w:t>2.</w:t>
      </w:r>
    </w:p>
    <w:p w14:paraId="69AAFB6C" w14:textId="77777777" w:rsidR="00BD3D97" w:rsidRDefault="00BD3D97" w:rsidP="001805AC">
      <w:pPr>
        <w:jc w:val="both"/>
      </w:pPr>
    </w:p>
    <w:p w14:paraId="741D6A6D" w14:textId="01277127" w:rsidR="007B08AA" w:rsidRDefault="001A65AD" w:rsidP="00165DAD">
      <w:pPr>
        <w:pStyle w:val="Heading1"/>
        <w:spacing w:after="240"/>
      </w:pPr>
      <w:bookmarkStart w:id="14" w:name="_Toc189486042"/>
      <w:r w:rsidRPr="00364246">
        <w:rPr>
          <w:b/>
          <w:bCs/>
        </w:rPr>
        <w:t xml:space="preserve">Example </w:t>
      </w:r>
      <w:r>
        <w:rPr>
          <w:b/>
          <w:bCs/>
        </w:rPr>
        <w:t>15</w:t>
      </w:r>
      <w:r>
        <w:t>:</w:t>
      </w:r>
      <w:r w:rsidR="007B08AA" w:rsidRPr="007B08AA">
        <w:rPr>
          <w:i/>
          <w:iCs/>
        </w:rPr>
        <w:t xml:space="preserve"> </w:t>
      </w:r>
      <w:r w:rsidR="007B08AA" w:rsidRPr="00036D4F">
        <w:rPr>
          <w:i/>
          <w:iCs/>
        </w:rPr>
        <w:t>Listeria monocytogenes</w:t>
      </w:r>
      <w:r w:rsidR="007B08AA" w:rsidRPr="00DE1A0B">
        <w:t xml:space="preserve"> </w:t>
      </w:r>
      <w:r w:rsidR="007B08AA">
        <w:t xml:space="preserve">in </w:t>
      </w:r>
      <w:r w:rsidR="007B08AA" w:rsidRPr="00615B5F">
        <w:t>Fish - smoked</w:t>
      </w:r>
      <w:bookmarkEnd w:id="14"/>
    </w:p>
    <w:p w14:paraId="298F84CA" w14:textId="3DD23AC4" w:rsidR="001A65AD" w:rsidRDefault="007B08AA" w:rsidP="001805AC">
      <w:pPr>
        <w:jc w:val="both"/>
      </w:pPr>
      <w:r>
        <w:t>R</w:t>
      </w:r>
      <w:r w:rsidR="001A65AD">
        <w:t xml:space="preserve">eporting 3 single samples </w:t>
      </w:r>
      <w:r w:rsidR="00125C8C">
        <w:t xml:space="preserve">of </w:t>
      </w:r>
      <w:r w:rsidR="00125C8C" w:rsidRPr="00615B5F">
        <w:t>Fish - smoked</w:t>
      </w:r>
      <w:r w:rsidR="00125C8C">
        <w:t xml:space="preserve"> </w:t>
      </w:r>
      <w:r w:rsidR="001A65AD">
        <w:t xml:space="preserve">tested for </w:t>
      </w:r>
      <w:r w:rsidR="001A65AD" w:rsidRPr="00036D4F">
        <w:rPr>
          <w:i/>
          <w:iCs/>
        </w:rPr>
        <w:t>Listeria monocytogenes</w:t>
      </w:r>
      <w:r w:rsidR="001A65AD" w:rsidRPr="00DE1A0B">
        <w:t xml:space="preserve"> </w:t>
      </w:r>
      <w:r w:rsidR="001A65AD">
        <w:t xml:space="preserve">with </w:t>
      </w:r>
      <w:r w:rsidR="00BA2A86" w:rsidRPr="00BA2A86">
        <w:t xml:space="preserve">ISO 11290-1:2017 </w:t>
      </w:r>
      <w:r w:rsidR="00BA2A86" w:rsidRPr="00125C8C">
        <w:rPr>
          <w:i/>
          <w:iCs/>
        </w:rPr>
        <w:t>Listeria</w:t>
      </w:r>
      <w:r w:rsidR="00125C8C">
        <w:t>,</w:t>
      </w:r>
      <w:r w:rsidR="00BA2A86">
        <w:t xml:space="preserve"> </w:t>
      </w:r>
      <w:r w:rsidR="00760FE5">
        <w:t>processing plant</w:t>
      </w:r>
      <w:r w:rsidR="001A65AD">
        <w:t>, official sampling based on R 2073</w:t>
      </w:r>
      <w:r w:rsidR="00F752DD">
        <w:t>, all negative</w:t>
      </w:r>
      <w:r w:rsidR="00125C8C">
        <w:t>.</w:t>
      </w:r>
    </w:p>
    <w:p w14:paraId="5036EFC4" w14:textId="6C1DE17A" w:rsidR="00652467" w:rsidRDefault="001A65AD" w:rsidP="001805AC">
      <w:pPr>
        <w:jc w:val="both"/>
      </w:pPr>
      <w:r>
        <w:t xml:space="preserve">Data reported at </w:t>
      </w:r>
      <w:r w:rsidR="00165DAD">
        <w:t>sample-based</w:t>
      </w:r>
      <w:r>
        <w:t xml:space="preserve"> level lines </w:t>
      </w:r>
      <w:r w:rsidR="00B14F97">
        <w:t>70</w:t>
      </w:r>
      <w:r>
        <w:t xml:space="preserve"> to </w:t>
      </w:r>
      <w:r w:rsidR="00B14F97">
        <w:t>72</w:t>
      </w:r>
      <w:r>
        <w:t xml:space="preserve"> first tab, aggregated line </w:t>
      </w:r>
      <w:r w:rsidR="00652467">
        <w:t>41</w:t>
      </w:r>
      <w:r>
        <w:t xml:space="preserve">, the second tab. </w:t>
      </w:r>
    </w:p>
    <w:p w14:paraId="6A6CF038" w14:textId="47DB7184" w:rsidR="001A65AD" w:rsidRPr="00F57DF9" w:rsidRDefault="001A65AD" w:rsidP="001805AC">
      <w:pPr>
        <w:jc w:val="both"/>
      </w:pPr>
      <w:r w:rsidRPr="00F57DF9">
        <w:t xml:space="preserve">The value in total units tested (column AL) and units tested (column AQ) from the second tab is </w:t>
      </w:r>
      <w:r w:rsidR="00DC61D2">
        <w:t>3</w:t>
      </w:r>
      <w:r w:rsidRPr="00F57DF9">
        <w:t xml:space="preserve"> meaning the sum of the unique </w:t>
      </w:r>
      <w:proofErr w:type="spellStart"/>
      <w:r w:rsidRPr="00F57DF9">
        <w:t>resId</w:t>
      </w:r>
      <w:proofErr w:type="spellEnd"/>
      <w:r w:rsidRPr="00F57DF9">
        <w:t xml:space="preserve"> (values reported in the </w:t>
      </w:r>
      <w:r w:rsidR="003F2DD2">
        <w:t xml:space="preserve">column BD </w:t>
      </w:r>
      <w:r w:rsidRPr="00F57DF9">
        <w:t>of the first tab).</w:t>
      </w:r>
    </w:p>
    <w:p w14:paraId="70487FF0" w14:textId="5C718CCC" w:rsidR="001A65AD" w:rsidRDefault="001A65AD" w:rsidP="001805AC">
      <w:pPr>
        <w:jc w:val="both"/>
      </w:pPr>
      <w:r w:rsidRPr="00F57DF9">
        <w:t xml:space="preserve">The value in the total units positive (column AM) from the second tab equals the sum of the units positive (column AR) and it is </w:t>
      </w:r>
      <w:r w:rsidR="006431A7">
        <w:t>0</w:t>
      </w:r>
      <w:r>
        <w:t>.</w:t>
      </w:r>
    </w:p>
    <w:p w14:paraId="70593692" w14:textId="77777777" w:rsidR="001A65AD" w:rsidRDefault="001A65AD" w:rsidP="001805AC">
      <w:pPr>
        <w:jc w:val="both"/>
      </w:pPr>
    </w:p>
    <w:p w14:paraId="220B1A8E" w14:textId="0B06D988" w:rsidR="00165DAD" w:rsidRDefault="00F752DD" w:rsidP="00165DAD">
      <w:pPr>
        <w:pStyle w:val="Heading1"/>
        <w:spacing w:after="240"/>
      </w:pPr>
      <w:bookmarkStart w:id="15" w:name="_Toc189486043"/>
      <w:r w:rsidRPr="00364246">
        <w:rPr>
          <w:b/>
          <w:bCs/>
        </w:rPr>
        <w:t xml:space="preserve">Example </w:t>
      </w:r>
      <w:r>
        <w:rPr>
          <w:b/>
          <w:bCs/>
        </w:rPr>
        <w:t>1</w:t>
      </w:r>
      <w:r w:rsidR="00BA5E77">
        <w:rPr>
          <w:b/>
          <w:bCs/>
        </w:rPr>
        <w:t>6</w:t>
      </w:r>
      <w:r>
        <w:t xml:space="preserve">: </w:t>
      </w:r>
      <w:r w:rsidR="00165DAD" w:rsidRPr="00036D4F">
        <w:rPr>
          <w:i/>
          <w:iCs/>
        </w:rPr>
        <w:t>Listeria monocytogenes</w:t>
      </w:r>
      <w:r w:rsidR="00165DAD" w:rsidRPr="00DE1A0B">
        <w:t xml:space="preserve"> </w:t>
      </w:r>
      <w:r w:rsidR="00165DAD">
        <w:t xml:space="preserve">in </w:t>
      </w:r>
      <w:r w:rsidR="00165DAD" w:rsidRPr="00615B5F">
        <w:t>Fish - smoked</w:t>
      </w:r>
      <w:bookmarkEnd w:id="15"/>
    </w:p>
    <w:p w14:paraId="7ECAE8A6" w14:textId="389B6407" w:rsidR="00F752DD" w:rsidRDefault="00165DAD" w:rsidP="001805AC">
      <w:pPr>
        <w:jc w:val="both"/>
      </w:pPr>
      <w:r>
        <w:t>R</w:t>
      </w:r>
      <w:r w:rsidR="00F752DD">
        <w:t>eporting 3 single samples</w:t>
      </w:r>
      <w:r w:rsidR="00125C8C">
        <w:t xml:space="preserve"> of</w:t>
      </w:r>
      <w:r w:rsidR="00F752DD">
        <w:t xml:space="preserve"> </w:t>
      </w:r>
      <w:r w:rsidR="00125C8C" w:rsidRPr="00615B5F">
        <w:t>Fish - smoked</w:t>
      </w:r>
      <w:r w:rsidR="00125C8C">
        <w:t xml:space="preserve"> </w:t>
      </w:r>
      <w:r w:rsidR="00F752DD">
        <w:t xml:space="preserve">tested for </w:t>
      </w:r>
      <w:r w:rsidR="00F752DD" w:rsidRPr="00036D4F">
        <w:rPr>
          <w:i/>
          <w:iCs/>
        </w:rPr>
        <w:t>Listeria monocytogenes</w:t>
      </w:r>
      <w:r w:rsidR="00F752DD" w:rsidRPr="00DE1A0B">
        <w:t xml:space="preserve"> </w:t>
      </w:r>
      <w:r w:rsidR="00F752DD">
        <w:t xml:space="preserve">with </w:t>
      </w:r>
      <w:r w:rsidR="00F752DD" w:rsidRPr="00036D4F">
        <w:t xml:space="preserve">ISO 11290-2:2017 </w:t>
      </w:r>
      <w:r w:rsidR="00F752DD" w:rsidRPr="00125C8C">
        <w:rPr>
          <w:i/>
          <w:iCs/>
        </w:rPr>
        <w:t>Listeria</w:t>
      </w:r>
      <w:r w:rsidR="00125C8C">
        <w:t xml:space="preserve">, </w:t>
      </w:r>
      <w:r w:rsidR="001D79D6">
        <w:t>retail</w:t>
      </w:r>
      <w:r w:rsidR="00F752DD">
        <w:t xml:space="preserve">, official sampling based on R 2073 </w:t>
      </w:r>
    </w:p>
    <w:p w14:paraId="494C12C7" w14:textId="68A50AE2" w:rsidR="00F752DD" w:rsidRDefault="00F752DD" w:rsidP="001805AC">
      <w:pPr>
        <w:jc w:val="both"/>
      </w:pPr>
      <w:r>
        <w:t xml:space="preserve">Data reported at </w:t>
      </w:r>
      <w:proofErr w:type="gramStart"/>
      <w:r>
        <w:t>sample based</w:t>
      </w:r>
      <w:proofErr w:type="gramEnd"/>
      <w:r>
        <w:t xml:space="preserve"> level lines </w:t>
      </w:r>
      <w:r w:rsidR="00A00D66">
        <w:t>73</w:t>
      </w:r>
      <w:r>
        <w:t xml:space="preserve"> to </w:t>
      </w:r>
      <w:r w:rsidR="00A00D66">
        <w:t>75</w:t>
      </w:r>
      <w:r>
        <w:t xml:space="preserve"> first tab, aggregated lines </w:t>
      </w:r>
      <w:r w:rsidR="006C31D4">
        <w:t>42</w:t>
      </w:r>
      <w:r>
        <w:t xml:space="preserve"> to 4</w:t>
      </w:r>
      <w:r w:rsidR="006C31D4">
        <w:t>3</w:t>
      </w:r>
      <w:r>
        <w:t xml:space="preserve">, the second tab. As in this case the quantity (reported under </w:t>
      </w:r>
      <w:proofErr w:type="spellStart"/>
      <w:r>
        <w:t>resVal</w:t>
      </w:r>
      <w:proofErr w:type="spellEnd"/>
      <w:r>
        <w:t xml:space="preserve"> in </w:t>
      </w:r>
      <w:proofErr w:type="gramStart"/>
      <w:r>
        <w:t>sample based</w:t>
      </w:r>
      <w:proofErr w:type="gramEnd"/>
      <w:r>
        <w:t xml:space="preserve"> data) is part of the context, the aggregation resulted in two lines (one line per category of quantity).</w:t>
      </w:r>
    </w:p>
    <w:p w14:paraId="06793A7B" w14:textId="37A2D93F" w:rsidR="00F752DD" w:rsidRDefault="00353AAB" w:rsidP="001805AC">
      <w:pPr>
        <w:pStyle w:val="ListParagraph"/>
        <w:numPr>
          <w:ilvl w:val="0"/>
          <w:numId w:val="1"/>
        </w:numPr>
        <w:jc w:val="both"/>
      </w:pPr>
      <w:r>
        <w:lastRenderedPageBreak/>
        <w:t>0</w:t>
      </w:r>
      <w:r w:rsidR="00F752DD" w:rsidRPr="008403DF">
        <w:t xml:space="preserve"> value of quantity &lt;= </w:t>
      </w:r>
      <w:r w:rsidR="00F752DD">
        <w:t>1</w:t>
      </w:r>
      <w:r w:rsidR="00F752DD" w:rsidRPr="008403DF">
        <w:t>0</w:t>
      </w:r>
      <w:r w:rsidR="00F752DD">
        <w:t>0</w:t>
      </w:r>
      <w:r w:rsidR="00F752DD" w:rsidRPr="00CA0AFC">
        <w:t xml:space="preserve">, </w:t>
      </w:r>
      <w:r w:rsidR="00F752DD">
        <w:t xml:space="preserve">is </w:t>
      </w:r>
      <w:r w:rsidR="006C31D4">
        <w:t>“</w:t>
      </w:r>
      <w:r w:rsidR="00F752DD" w:rsidRPr="008403DF">
        <w:t>aggregated</w:t>
      </w:r>
      <w:r w:rsidR="006C31D4">
        <w:t>”</w:t>
      </w:r>
      <w:r w:rsidR="00F752DD" w:rsidRPr="008403DF">
        <w:t xml:space="preserve"> as </w:t>
      </w:r>
      <w:proofErr w:type="gramStart"/>
      <w:r w:rsidR="0079521D">
        <w:t>0</w:t>
      </w:r>
      <w:r w:rsidR="00F752DD">
        <w:t xml:space="preserve"> </w:t>
      </w:r>
      <w:r w:rsidR="00F752DD" w:rsidRPr="008403DF">
        <w:t>unit</w:t>
      </w:r>
      <w:proofErr w:type="gramEnd"/>
      <w:r w:rsidR="00F752DD" w:rsidRPr="008403DF">
        <w:t xml:space="preserve"> positive (column </w:t>
      </w:r>
      <w:r w:rsidR="00F752DD">
        <w:t>AR</w:t>
      </w:r>
      <w:r w:rsidR="00F752DD" w:rsidRPr="008403DF">
        <w:t xml:space="preserve">) line </w:t>
      </w:r>
      <w:r w:rsidR="00000654">
        <w:t>42</w:t>
      </w:r>
      <w:r w:rsidR="00F752DD" w:rsidRPr="008403DF">
        <w:t xml:space="preserve"> in the second tab</w:t>
      </w:r>
    </w:p>
    <w:p w14:paraId="73C54085" w14:textId="6E900673" w:rsidR="00F752DD" w:rsidRPr="008403DF" w:rsidRDefault="00353AAB" w:rsidP="001805AC">
      <w:pPr>
        <w:pStyle w:val="ListParagraph"/>
        <w:numPr>
          <w:ilvl w:val="0"/>
          <w:numId w:val="1"/>
        </w:numPr>
        <w:jc w:val="both"/>
      </w:pPr>
      <w:r>
        <w:t>0</w:t>
      </w:r>
      <w:r w:rsidR="00F752DD" w:rsidRPr="008403DF">
        <w:t xml:space="preserve"> value of quantity </w:t>
      </w:r>
      <w:r w:rsidR="00F752DD">
        <w:t>&gt;1</w:t>
      </w:r>
      <w:r w:rsidR="00F752DD" w:rsidRPr="008403DF">
        <w:t>0</w:t>
      </w:r>
      <w:r w:rsidR="00F752DD">
        <w:t>0</w:t>
      </w:r>
      <w:r w:rsidR="00F752DD" w:rsidRPr="00CA0AFC">
        <w:t xml:space="preserve">, </w:t>
      </w:r>
      <w:r w:rsidR="00F752DD">
        <w:t xml:space="preserve">is </w:t>
      </w:r>
      <w:r w:rsidR="00D22B89">
        <w:t>“</w:t>
      </w:r>
      <w:r w:rsidR="00F752DD" w:rsidRPr="008403DF">
        <w:t>aggregated</w:t>
      </w:r>
      <w:r w:rsidR="00D22B89">
        <w:t>”</w:t>
      </w:r>
      <w:r w:rsidR="00F752DD" w:rsidRPr="008403DF">
        <w:t xml:space="preserve"> as </w:t>
      </w:r>
      <w:proofErr w:type="gramStart"/>
      <w:r w:rsidR="00D22B89">
        <w:t>0</w:t>
      </w:r>
      <w:r w:rsidR="00F752DD">
        <w:t xml:space="preserve"> </w:t>
      </w:r>
      <w:r w:rsidR="00F752DD" w:rsidRPr="008403DF">
        <w:t>unit</w:t>
      </w:r>
      <w:proofErr w:type="gramEnd"/>
      <w:r w:rsidR="00F752DD" w:rsidRPr="008403DF">
        <w:t xml:space="preserve"> positive (column </w:t>
      </w:r>
      <w:r w:rsidR="00F752DD">
        <w:t>AR</w:t>
      </w:r>
      <w:r w:rsidR="00F752DD" w:rsidRPr="008403DF">
        <w:t xml:space="preserve">) line </w:t>
      </w:r>
      <w:r w:rsidR="00F752DD">
        <w:t>4</w:t>
      </w:r>
      <w:r w:rsidR="00000654">
        <w:t>3</w:t>
      </w:r>
      <w:r w:rsidR="00F752DD" w:rsidRPr="008403DF">
        <w:t xml:space="preserve"> in the second tab</w:t>
      </w:r>
    </w:p>
    <w:p w14:paraId="7149253A" w14:textId="0A827047" w:rsidR="00F752DD" w:rsidRDefault="00F752DD" w:rsidP="001805AC">
      <w:pPr>
        <w:pStyle w:val="ListParagraph"/>
        <w:numPr>
          <w:ilvl w:val="0"/>
          <w:numId w:val="1"/>
        </w:numPr>
        <w:jc w:val="both"/>
      </w:pPr>
      <w:r>
        <w:t>3 results less than LOD (</w:t>
      </w:r>
      <w:proofErr w:type="spellStart"/>
      <w:r>
        <w:t>resId</w:t>
      </w:r>
      <w:proofErr w:type="spellEnd"/>
      <w:r>
        <w:t xml:space="preserve"> </w:t>
      </w:r>
      <w:r w:rsidR="00E01E17">
        <w:t>62</w:t>
      </w:r>
      <w:r>
        <w:t xml:space="preserve">, </w:t>
      </w:r>
      <w:r w:rsidR="00E01E17">
        <w:t>63</w:t>
      </w:r>
      <w:r>
        <w:t xml:space="preserve">, </w:t>
      </w:r>
      <w:r w:rsidR="00E01E17">
        <w:t>64</w:t>
      </w:r>
      <w:r>
        <w:t>) are considered negative in the aggregated data and only counted in the sum of the units tested (column AQ) and total units tested (column AM)</w:t>
      </w:r>
    </w:p>
    <w:p w14:paraId="1E26061A" w14:textId="09BE7DC5" w:rsidR="00F752DD" w:rsidRPr="00F57DF9" w:rsidRDefault="00F752DD" w:rsidP="001805AC">
      <w:pPr>
        <w:jc w:val="both"/>
      </w:pPr>
      <w:r w:rsidRPr="00F57DF9">
        <w:t xml:space="preserve">The value in total units tested (column AL) and units tested (column AQ) from the second tab is </w:t>
      </w:r>
      <w:r w:rsidR="00E01E17">
        <w:t>3</w:t>
      </w:r>
      <w:r w:rsidRPr="00F57DF9">
        <w:t xml:space="preserve"> meaning the sum of the unique </w:t>
      </w:r>
      <w:proofErr w:type="spellStart"/>
      <w:r w:rsidRPr="00F57DF9">
        <w:t>resId</w:t>
      </w:r>
      <w:proofErr w:type="spellEnd"/>
      <w:r w:rsidRPr="00F57DF9">
        <w:t xml:space="preserve"> (values reported in the </w:t>
      </w:r>
      <w:r w:rsidR="003F2DD2">
        <w:t xml:space="preserve">column BD </w:t>
      </w:r>
      <w:r w:rsidRPr="00F57DF9">
        <w:t>of the first tab).</w:t>
      </w:r>
    </w:p>
    <w:p w14:paraId="33C4D9CE" w14:textId="6D7390E7" w:rsidR="00F752DD" w:rsidRDefault="00F752DD" w:rsidP="001805AC">
      <w:pPr>
        <w:jc w:val="both"/>
      </w:pPr>
      <w:r w:rsidRPr="00F57DF9">
        <w:t xml:space="preserve">The value in the total units positive (column AM) from the second tab equals the sum of the units positive (column AR) and it is </w:t>
      </w:r>
      <w:r w:rsidR="00E01E17">
        <w:t>0</w:t>
      </w:r>
      <w:r>
        <w:t>.</w:t>
      </w:r>
    </w:p>
    <w:p w14:paraId="1F3D549E" w14:textId="77777777" w:rsidR="004576EC" w:rsidRDefault="004576EC" w:rsidP="001805AC">
      <w:pPr>
        <w:jc w:val="both"/>
      </w:pPr>
    </w:p>
    <w:p w14:paraId="32275F8A" w14:textId="6D9BD41C" w:rsidR="004576EC" w:rsidRDefault="00D1325C" w:rsidP="004576EC">
      <w:pPr>
        <w:pStyle w:val="Heading1"/>
        <w:spacing w:after="240"/>
      </w:pPr>
      <w:bookmarkStart w:id="16" w:name="_Toc189486044"/>
      <w:r w:rsidRPr="00364246">
        <w:rPr>
          <w:b/>
          <w:bCs/>
        </w:rPr>
        <w:t xml:space="preserve">Example </w:t>
      </w:r>
      <w:r>
        <w:rPr>
          <w:b/>
          <w:bCs/>
        </w:rPr>
        <w:t>17</w:t>
      </w:r>
      <w:r>
        <w:t xml:space="preserve">: </w:t>
      </w:r>
      <w:r w:rsidR="004576EC" w:rsidRPr="00036D4F">
        <w:rPr>
          <w:i/>
          <w:iCs/>
        </w:rPr>
        <w:t>Listeria monocytogenes</w:t>
      </w:r>
      <w:r w:rsidR="004576EC" w:rsidRPr="00DE1A0B">
        <w:t xml:space="preserve"> </w:t>
      </w:r>
      <w:r w:rsidR="004576EC">
        <w:t xml:space="preserve">in </w:t>
      </w:r>
      <w:r w:rsidR="004576EC" w:rsidRPr="005723F9">
        <w:t>Cheeses</w:t>
      </w:r>
      <w:bookmarkEnd w:id="16"/>
    </w:p>
    <w:p w14:paraId="40FA41B4" w14:textId="4C06EADF" w:rsidR="00D1325C" w:rsidRDefault="00E94E4A" w:rsidP="001805AC">
      <w:pPr>
        <w:jc w:val="both"/>
      </w:pPr>
      <w:r>
        <w:t>R</w:t>
      </w:r>
      <w:r w:rsidR="00D1325C">
        <w:t xml:space="preserve">eporting </w:t>
      </w:r>
      <w:r w:rsidR="00B33828">
        <w:t>5</w:t>
      </w:r>
      <w:r w:rsidR="00D1325C">
        <w:t xml:space="preserve"> single samples </w:t>
      </w:r>
      <w:r w:rsidR="002457C1">
        <w:t xml:space="preserve">of </w:t>
      </w:r>
      <w:r w:rsidR="002457C1" w:rsidRPr="005723F9">
        <w:t>Cheeses made from sheep's milk - hard - made from raw or low heat-treated milk</w:t>
      </w:r>
      <w:r w:rsidR="002457C1">
        <w:t xml:space="preserve"> </w:t>
      </w:r>
      <w:r w:rsidR="00D1325C">
        <w:t xml:space="preserve">tested for </w:t>
      </w:r>
      <w:r w:rsidR="00D1325C" w:rsidRPr="00036D4F">
        <w:rPr>
          <w:i/>
          <w:iCs/>
        </w:rPr>
        <w:t>Listeria monocytogenes</w:t>
      </w:r>
      <w:r w:rsidR="00D1325C" w:rsidRPr="00DE1A0B">
        <w:t xml:space="preserve"> </w:t>
      </w:r>
      <w:r w:rsidR="00D1325C">
        <w:t xml:space="preserve">with </w:t>
      </w:r>
      <w:r w:rsidR="00D1325C" w:rsidRPr="00BA2A86">
        <w:t xml:space="preserve">ISO 11290-1:2017 </w:t>
      </w:r>
      <w:r w:rsidR="00D1325C" w:rsidRPr="005A336D">
        <w:rPr>
          <w:i/>
          <w:iCs/>
        </w:rPr>
        <w:t>Listeria</w:t>
      </w:r>
      <w:r w:rsidR="002457C1">
        <w:t>,</w:t>
      </w:r>
      <w:r w:rsidR="00D1325C">
        <w:t xml:space="preserve"> processing plant, official sampling based on R 2073, all negative</w:t>
      </w:r>
      <w:r w:rsidR="005A336D">
        <w:t>.</w:t>
      </w:r>
    </w:p>
    <w:p w14:paraId="5BB75A6D" w14:textId="16AD07D1" w:rsidR="00D1325C" w:rsidRDefault="00D1325C" w:rsidP="001805AC">
      <w:pPr>
        <w:jc w:val="both"/>
      </w:pPr>
      <w:r>
        <w:t xml:space="preserve">Data reported at </w:t>
      </w:r>
      <w:r w:rsidR="00E94E4A">
        <w:t>sample-based</w:t>
      </w:r>
      <w:r>
        <w:t xml:space="preserve"> level lines 7</w:t>
      </w:r>
      <w:r w:rsidR="00CC1F59">
        <w:t>6</w:t>
      </w:r>
      <w:r>
        <w:t xml:space="preserve"> to </w:t>
      </w:r>
      <w:r w:rsidR="00CC1F59">
        <w:t>80</w:t>
      </w:r>
      <w:r>
        <w:t xml:space="preserve"> first tab, aggregated line 4</w:t>
      </w:r>
      <w:r w:rsidR="00CC1F59">
        <w:t>4</w:t>
      </w:r>
      <w:r>
        <w:t xml:space="preserve">, the second tab. </w:t>
      </w:r>
    </w:p>
    <w:p w14:paraId="2414DEBE" w14:textId="474D2D58" w:rsidR="00D1325C" w:rsidRPr="00F57DF9" w:rsidRDefault="00D1325C" w:rsidP="001805AC">
      <w:pPr>
        <w:jc w:val="both"/>
      </w:pPr>
      <w:r w:rsidRPr="00F57DF9">
        <w:t xml:space="preserve">The value in total units tested (column AL) and units tested (column AQ) from the second tab is </w:t>
      </w:r>
      <w:r w:rsidR="000C7807">
        <w:t>5</w:t>
      </w:r>
      <w:r w:rsidRPr="00F57DF9">
        <w:t xml:space="preserve"> meaning the sum of the unique </w:t>
      </w:r>
      <w:proofErr w:type="spellStart"/>
      <w:r w:rsidRPr="00F57DF9">
        <w:t>resId</w:t>
      </w:r>
      <w:proofErr w:type="spellEnd"/>
      <w:r w:rsidRPr="00F57DF9">
        <w:t xml:space="preserve"> (values reported in the </w:t>
      </w:r>
      <w:r w:rsidR="003F2DD2">
        <w:t xml:space="preserve">column BD </w:t>
      </w:r>
      <w:r w:rsidRPr="00F57DF9">
        <w:t>of the first tab).</w:t>
      </w:r>
    </w:p>
    <w:p w14:paraId="4FB1DC04" w14:textId="77777777" w:rsidR="00D1325C" w:rsidRDefault="00D1325C" w:rsidP="001805AC">
      <w:pPr>
        <w:jc w:val="both"/>
      </w:pPr>
      <w:r w:rsidRPr="00F57DF9">
        <w:t xml:space="preserve">The value in the total units positive (column AM) from the second tab equals the sum of the units positive (column AR) and it is </w:t>
      </w:r>
      <w:r>
        <w:t>0.</w:t>
      </w:r>
    </w:p>
    <w:p w14:paraId="2F49E59B" w14:textId="77777777" w:rsidR="00D1325C" w:rsidRDefault="00D1325C" w:rsidP="001805AC">
      <w:pPr>
        <w:jc w:val="both"/>
      </w:pPr>
    </w:p>
    <w:p w14:paraId="1EFD5271" w14:textId="25433AE1" w:rsidR="00E94E4A" w:rsidRDefault="003E36FF" w:rsidP="00E94E4A">
      <w:pPr>
        <w:pStyle w:val="Heading1"/>
        <w:spacing w:after="240"/>
      </w:pPr>
      <w:bookmarkStart w:id="17" w:name="_Toc189486045"/>
      <w:r w:rsidRPr="00364246">
        <w:rPr>
          <w:b/>
          <w:bCs/>
        </w:rPr>
        <w:t xml:space="preserve">Example </w:t>
      </w:r>
      <w:r>
        <w:rPr>
          <w:b/>
          <w:bCs/>
        </w:rPr>
        <w:t>18</w:t>
      </w:r>
      <w:r>
        <w:t xml:space="preserve">: </w:t>
      </w:r>
      <w:r w:rsidR="00E94E4A" w:rsidRPr="00036D4F">
        <w:rPr>
          <w:i/>
          <w:iCs/>
        </w:rPr>
        <w:t>Listeria monocytogenes</w:t>
      </w:r>
      <w:r w:rsidR="00E94E4A" w:rsidRPr="00DE1A0B">
        <w:t xml:space="preserve"> </w:t>
      </w:r>
      <w:r w:rsidR="00E94E4A">
        <w:t xml:space="preserve">in </w:t>
      </w:r>
      <w:r w:rsidR="00E94E4A" w:rsidRPr="000D57D3">
        <w:t>Cheeses</w:t>
      </w:r>
      <w:bookmarkEnd w:id="17"/>
    </w:p>
    <w:p w14:paraId="05049D83" w14:textId="28472298" w:rsidR="003E36FF" w:rsidRDefault="00704675" w:rsidP="001805AC">
      <w:pPr>
        <w:jc w:val="both"/>
      </w:pPr>
      <w:r>
        <w:t>R</w:t>
      </w:r>
      <w:r w:rsidR="003E36FF">
        <w:t xml:space="preserve">eporting 5 single samples </w:t>
      </w:r>
      <w:r w:rsidR="005A336D">
        <w:t xml:space="preserve">of </w:t>
      </w:r>
      <w:r w:rsidR="005A336D" w:rsidRPr="000D57D3">
        <w:t>Cheeses made from cows' milk - fresh - made from raw or low heat-treated milk</w:t>
      </w:r>
      <w:r w:rsidR="005A336D">
        <w:t xml:space="preserve"> </w:t>
      </w:r>
      <w:r w:rsidR="003E36FF">
        <w:t xml:space="preserve">tested for </w:t>
      </w:r>
      <w:r w:rsidR="003E36FF" w:rsidRPr="00036D4F">
        <w:rPr>
          <w:i/>
          <w:iCs/>
        </w:rPr>
        <w:t>Listeria monocytogenes</w:t>
      </w:r>
      <w:r w:rsidR="003E36FF" w:rsidRPr="00DE1A0B">
        <w:t xml:space="preserve"> </w:t>
      </w:r>
      <w:r w:rsidR="003E36FF">
        <w:t xml:space="preserve">with </w:t>
      </w:r>
      <w:r w:rsidR="003E36FF" w:rsidRPr="00BA2A86">
        <w:t>ISO 11290-1:2017 Listeria</w:t>
      </w:r>
      <w:r w:rsidR="005A336D">
        <w:t>,</w:t>
      </w:r>
      <w:r w:rsidR="003E36FF">
        <w:t xml:space="preserve"> processing plant, official sampling based on R 2073, all negative</w:t>
      </w:r>
      <w:r w:rsidR="005A336D">
        <w:t>.</w:t>
      </w:r>
    </w:p>
    <w:p w14:paraId="1D1B6317" w14:textId="3E716645" w:rsidR="003E36FF" w:rsidRDefault="003E36FF" w:rsidP="001805AC">
      <w:pPr>
        <w:jc w:val="both"/>
      </w:pPr>
      <w:r>
        <w:t xml:space="preserve">Data reported at </w:t>
      </w:r>
      <w:r w:rsidR="005A336D">
        <w:t>sample-based</w:t>
      </w:r>
      <w:r>
        <w:t xml:space="preserve"> level lines </w:t>
      </w:r>
      <w:r w:rsidR="00721A39">
        <w:t>81</w:t>
      </w:r>
      <w:r>
        <w:t xml:space="preserve"> to 8</w:t>
      </w:r>
      <w:r w:rsidR="00721A39">
        <w:t>5</w:t>
      </w:r>
      <w:r>
        <w:t xml:space="preserve"> first tab, aggregated line 4</w:t>
      </w:r>
      <w:r w:rsidR="00721A39">
        <w:t>5</w:t>
      </w:r>
      <w:r>
        <w:t xml:space="preserve">, the second tab. </w:t>
      </w:r>
    </w:p>
    <w:p w14:paraId="3EB51B2F" w14:textId="59A5F26C" w:rsidR="003E36FF" w:rsidRPr="00F57DF9" w:rsidRDefault="003E36FF" w:rsidP="001805AC">
      <w:pPr>
        <w:jc w:val="both"/>
      </w:pPr>
      <w:r w:rsidRPr="00F57DF9">
        <w:t xml:space="preserve">The value in total units tested (column AL) and units tested (column AQ) from the second tab is </w:t>
      </w:r>
      <w:r>
        <w:t>5</w:t>
      </w:r>
      <w:r w:rsidRPr="00F57DF9">
        <w:t xml:space="preserve"> meaning the sum of the unique </w:t>
      </w:r>
      <w:proofErr w:type="spellStart"/>
      <w:r w:rsidRPr="00F57DF9">
        <w:t>resId</w:t>
      </w:r>
      <w:proofErr w:type="spellEnd"/>
      <w:r w:rsidRPr="00F57DF9">
        <w:t xml:space="preserve"> (values reported in the </w:t>
      </w:r>
      <w:r w:rsidR="003F2DD2">
        <w:t xml:space="preserve">column BD </w:t>
      </w:r>
      <w:r w:rsidRPr="00F57DF9">
        <w:t>of the first tab).</w:t>
      </w:r>
    </w:p>
    <w:p w14:paraId="44E0ABE5" w14:textId="77777777" w:rsidR="003E36FF" w:rsidRDefault="003E36FF" w:rsidP="001805AC">
      <w:pPr>
        <w:jc w:val="both"/>
      </w:pPr>
      <w:r w:rsidRPr="00F57DF9">
        <w:t xml:space="preserve">The value in the total units positive (column AM) from the second tab equals the sum of the units positive (column AR) and it is </w:t>
      </w:r>
      <w:r>
        <w:t>0.</w:t>
      </w:r>
    </w:p>
    <w:p w14:paraId="652985F3" w14:textId="77777777" w:rsidR="003E36FF" w:rsidRDefault="003E36FF" w:rsidP="001805AC">
      <w:pPr>
        <w:jc w:val="both"/>
      </w:pPr>
    </w:p>
    <w:p w14:paraId="08D31421" w14:textId="68205EC9" w:rsidR="00E94E4A" w:rsidRDefault="00BF7116" w:rsidP="000A67D6">
      <w:pPr>
        <w:pStyle w:val="Heading1"/>
        <w:spacing w:after="240"/>
      </w:pPr>
      <w:bookmarkStart w:id="18" w:name="_Toc189486046"/>
      <w:r w:rsidRPr="00364246">
        <w:rPr>
          <w:b/>
          <w:bCs/>
        </w:rPr>
        <w:t xml:space="preserve">Example </w:t>
      </w:r>
      <w:r>
        <w:rPr>
          <w:b/>
          <w:bCs/>
        </w:rPr>
        <w:t>19</w:t>
      </w:r>
      <w:r>
        <w:t xml:space="preserve">: </w:t>
      </w:r>
      <w:r w:rsidR="00E94E4A" w:rsidRPr="00036D4F">
        <w:rPr>
          <w:i/>
          <w:iCs/>
        </w:rPr>
        <w:t>Listeria monocytogenes</w:t>
      </w:r>
      <w:r w:rsidR="00E94E4A" w:rsidRPr="00DE1A0B">
        <w:t xml:space="preserve"> </w:t>
      </w:r>
      <w:r w:rsidR="00E94E4A">
        <w:t>in</w:t>
      </w:r>
      <w:r w:rsidR="00E94E4A" w:rsidRPr="003C667D">
        <w:t xml:space="preserve"> Bakery products</w:t>
      </w:r>
      <w:bookmarkEnd w:id="18"/>
    </w:p>
    <w:p w14:paraId="61A0C717" w14:textId="5CA08E57" w:rsidR="00BF7116" w:rsidRDefault="000A67D6" w:rsidP="001805AC">
      <w:pPr>
        <w:jc w:val="both"/>
      </w:pPr>
      <w:r>
        <w:t>R</w:t>
      </w:r>
      <w:r w:rsidR="00BF7116">
        <w:t xml:space="preserve">eporting 3 single samples </w:t>
      </w:r>
      <w:r w:rsidR="005A336D">
        <w:t xml:space="preserve">of </w:t>
      </w:r>
      <w:r w:rsidR="005A336D" w:rsidRPr="003C667D">
        <w:t>Bakery products - cakes</w:t>
      </w:r>
      <w:r w:rsidR="005A336D">
        <w:t xml:space="preserve"> </w:t>
      </w:r>
      <w:r w:rsidR="00BF7116">
        <w:t xml:space="preserve">tested for </w:t>
      </w:r>
      <w:r w:rsidR="00BF7116" w:rsidRPr="00036D4F">
        <w:rPr>
          <w:i/>
          <w:iCs/>
        </w:rPr>
        <w:t>Listeria monocytogenes</w:t>
      </w:r>
      <w:r w:rsidR="00BF7116" w:rsidRPr="00DE1A0B">
        <w:t xml:space="preserve"> </w:t>
      </w:r>
      <w:r w:rsidR="00BF7116">
        <w:t xml:space="preserve">with </w:t>
      </w:r>
      <w:r w:rsidR="00BF7116" w:rsidRPr="00036D4F">
        <w:t xml:space="preserve">ISO 11290-2:2017 </w:t>
      </w:r>
      <w:r w:rsidR="00BF7116" w:rsidRPr="005A336D">
        <w:rPr>
          <w:i/>
          <w:iCs/>
        </w:rPr>
        <w:t>Listeria</w:t>
      </w:r>
      <w:r w:rsidR="005A336D">
        <w:rPr>
          <w:i/>
          <w:iCs/>
        </w:rPr>
        <w:t>,</w:t>
      </w:r>
      <w:r w:rsidR="00BF7116">
        <w:t xml:space="preserve"> from </w:t>
      </w:r>
      <w:r w:rsidR="00D2634D" w:rsidRPr="00D2634D">
        <w:t>Restaurant or Cafe or Pub or Bar or Hotel or Catering service</w:t>
      </w:r>
      <w:r w:rsidR="00BF7116">
        <w:t>, official sampling based on R 2073</w:t>
      </w:r>
      <w:r w:rsidR="005A336D">
        <w:t>.</w:t>
      </w:r>
      <w:r w:rsidR="00BF7116">
        <w:t xml:space="preserve"> </w:t>
      </w:r>
    </w:p>
    <w:p w14:paraId="70029BD7" w14:textId="19E94E7B" w:rsidR="00BF7116" w:rsidRDefault="00BF7116" w:rsidP="001805AC">
      <w:pPr>
        <w:jc w:val="both"/>
      </w:pPr>
      <w:r>
        <w:lastRenderedPageBreak/>
        <w:t xml:space="preserve">Data reported at </w:t>
      </w:r>
      <w:r w:rsidR="005A336D">
        <w:t>sample-based</w:t>
      </w:r>
      <w:r>
        <w:t xml:space="preserve"> level lines </w:t>
      </w:r>
      <w:r w:rsidR="008F0A1E">
        <w:t>86</w:t>
      </w:r>
      <w:r>
        <w:t xml:space="preserve"> to </w:t>
      </w:r>
      <w:r w:rsidR="008F0A1E">
        <w:t>88</w:t>
      </w:r>
      <w:r>
        <w:t xml:space="preserve"> first tab, aggregated lines 4</w:t>
      </w:r>
      <w:r w:rsidR="004A347E">
        <w:t>6</w:t>
      </w:r>
      <w:r>
        <w:t xml:space="preserve"> to 4</w:t>
      </w:r>
      <w:r w:rsidR="004A347E">
        <w:t>7</w:t>
      </w:r>
      <w:r>
        <w:t xml:space="preserve">, the second tab. As in this case the quantity (reported under </w:t>
      </w:r>
      <w:proofErr w:type="spellStart"/>
      <w:r>
        <w:t>resVal</w:t>
      </w:r>
      <w:proofErr w:type="spellEnd"/>
      <w:r>
        <w:t xml:space="preserve"> in </w:t>
      </w:r>
      <w:r w:rsidR="005A336D">
        <w:t>sample-based</w:t>
      </w:r>
      <w:r>
        <w:t xml:space="preserve"> data) is part of the context, the aggregation resulted in two lines (one line per category of quantity).</w:t>
      </w:r>
    </w:p>
    <w:p w14:paraId="2F216E48" w14:textId="40CF0F25" w:rsidR="00BF7116" w:rsidRDefault="00503A5D" w:rsidP="001805AC">
      <w:pPr>
        <w:pStyle w:val="ListParagraph"/>
        <w:numPr>
          <w:ilvl w:val="0"/>
          <w:numId w:val="1"/>
        </w:numPr>
        <w:jc w:val="both"/>
      </w:pPr>
      <w:r>
        <w:t>1</w:t>
      </w:r>
      <w:r w:rsidR="00BF7116" w:rsidRPr="008403DF">
        <w:t xml:space="preserve"> value of quantity &lt;= </w:t>
      </w:r>
      <w:r w:rsidR="00BF7116">
        <w:t>1</w:t>
      </w:r>
      <w:r w:rsidR="00BF7116" w:rsidRPr="008403DF">
        <w:t>0</w:t>
      </w:r>
      <w:r w:rsidR="00BF7116">
        <w:t>0</w:t>
      </w:r>
      <w:r w:rsidR="00434E93">
        <w:t xml:space="preserve"> (</w:t>
      </w:r>
      <w:proofErr w:type="spellStart"/>
      <w:r w:rsidR="00434E93">
        <w:t>recId</w:t>
      </w:r>
      <w:proofErr w:type="spellEnd"/>
      <w:r w:rsidR="00434E93">
        <w:t xml:space="preserve"> 96)</w:t>
      </w:r>
      <w:r w:rsidR="00BF7116" w:rsidRPr="00CA0AFC">
        <w:t xml:space="preserve">, </w:t>
      </w:r>
      <w:r w:rsidR="00BF7116">
        <w:t xml:space="preserve">is </w:t>
      </w:r>
      <w:r w:rsidR="00BF7116" w:rsidRPr="008403DF">
        <w:t xml:space="preserve">aggregated as </w:t>
      </w:r>
      <w:proofErr w:type="gramStart"/>
      <w:r w:rsidR="00BF7116">
        <w:t xml:space="preserve">1 </w:t>
      </w:r>
      <w:r w:rsidR="00BF7116" w:rsidRPr="008403DF">
        <w:t>unit</w:t>
      </w:r>
      <w:proofErr w:type="gramEnd"/>
      <w:r w:rsidR="00BF7116" w:rsidRPr="008403DF">
        <w:t xml:space="preserve"> positive (column </w:t>
      </w:r>
      <w:r w:rsidR="00BF7116">
        <w:t>AR</w:t>
      </w:r>
      <w:r w:rsidR="00BF7116" w:rsidRPr="008403DF">
        <w:t xml:space="preserve">) line </w:t>
      </w:r>
      <w:r w:rsidR="00BF7116">
        <w:t>4</w:t>
      </w:r>
      <w:r w:rsidR="00D51A80">
        <w:t>6</w:t>
      </w:r>
      <w:r w:rsidR="00BF7116" w:rsidRPr="008403DF">
        <w:t xml:space="preserve"> in the second tab</w:t>
      </w:r>
    </w:p>
    <w:p w14:paraId="30909EA4" w14:textId="1B0E6EFD" w:rsidR="00BF7116" w:rsidRPr="008403DF" w:rsidRDefault="00BF7116" w:rsidP="001805AC">
      <w:pPr>
        <w:pStyle w:val="ListParagraph"/>
        <w:numPr>
          <w:ilvl w:val="0"/>
          <w:numId w:val="1"/>
        </w:numPr>
        <w:jc w:val="both"/>
      </w:pPr>
      <w:r>
        <w:t>0</w:t>
      </w:r>
      <w:r w:rsidRPr="008403DF">
        <w:t xml:space="preserve"> value of quantity </w:t>
      </w:r>
      <w:r>
        <w:t>&gt;1</w:t>
      </w:r>
      <w:r w:rsidRPr="008403DF">
        <w:t>0</w:t>
      </w:r>
      <w:r>
        <w:t>0</w:t>
      </w:r>
      <w:r w:rsidRPr="00CA0AFC">
        <w:t xml:space="preserve">, </w:t>
      </w:r>
      <w:r>
        <w:t xml:space="preserve">is </w:t>
      </w:r>
      <w:r w:rsidR="00D51A80">
        <w:t>“</w:t>
      </w:r>
      <w:r w:rsidRPr="008403DF">
        <w:t>aggregated</w:t>
      </w:r>
      <w:r w:rsidR="00D51A80">
        <w:t>”</w:t>
      </w:r>
      <w:r w:rsidRPr="008403DF">
        <w:t xml:space="preserve"> as </w:t>
      </w:r>
      <w:proofErr w:type="gramStart"/>
      <w:r w:rsidR="00D51A80">
        <w:t>0</w:t>
      </w:r>
      <w:r>
        <w:t xml:space="preserve"> </w:t>
      </w:r>
      <w:r w:rsidRPr="008403DF">
        <w:t>unit</w:t>
      </w:r>
      <w:proofErr w:type="gramEnd"/>
      <w:r w:rsidRPr="008403DF">
        <w:t xml:space="preserve"> positive (column </w:t>
      </w:r>
      <w:r>
        <w:t>AR</w:t>
      </w:r>
      <w:r w:rsidRPr="008403DF">
        <w:t xml:space="preserve">) line </w:t>
      </w:r>
      <w:r>
        <w:t>4</w:t>
      </w:r>
      <w:r w:rsidR="00D51A80">
        <w:t>7</w:t>
      </w:r>
      <w:r w:rsidRPr="008403DF">
        <w:t xml:space="preserve"> in the second tab</w:t>
      </w:r>
    </w:p>
    <w:p w14:paraId="3722D54B" w14:textId="087EC0D9" w:rsidR="00BF7116" w:rsidRDefault="00527445" w:rsidP="001805AC">
      <w:pPr>
        <w:pStyle w:val="ListParagraph"/>
        <w:numPr>
          <w:ilvl w:val="0"/>
          <w:numId w:val="1"/>
        </w:numPr>
        <w:jc w:val="both"/>
      </w:pPr>
      <w:r>
        <w:t>2</w:t>
      </w:r>
      <w:r w:rsidR="00BF7116">
        <w:t xml:space="preserve"> results less than LOD (</w:t>
      </w:r>
      <w:proofErr w:type="spellStart"/>
      <w:r w:rsidR="00BF7116">
        <w:t>resId</w:t>
      </w:r>
      <w:proofErr w:type="spellEnd"/>
      <w:r w:rsidR="00BF7116">
        <w:t xml:space="preserve"> </w:t>
      </w:r>
      <w:r>
        <w:t>9</w:t>
      </w:r>
      <w:r w:rsidR="00BF7116">
        <w:t xml:space="preserve">2, </w:t>
      </w:r>
      <w:r>
        <w:t>94</w:t>
      </w:r>
      <w:r w:rsidR="00BF7116">
        <w:t>) are considered negative in the aggregated data and only counted in the sum of the units tested (column AQ) and total units tested (column AM)</w:t>
      </w:r>
    </w:p>
    <w:p w14:paraId="4E5D5E4F" w14:textId="3A84DEF4" w:rsidR="00BF7116" w:rsidRPr="00F57DF9" w:rsidRDefault="00BF7116" w:rsidP="001805AC">
      <w:pPr>
        <w:jc w:val="both"/>
      </w:pPr>
      <w:r w:rsidRPr="00F57DF9">
        <w:t xml:space="preserve">The value in total units tested (column AL) and units tested (column AQ) from the second tab is </w:t>
      </w:r>
      <w:r>
        <w:t>3</w:t>
      </w:r>
      <w:r w:rsidRPr="00F57DF9">
        <w:t xml:space="preserve"> meaning the sum of the unique </w:t>
      </w:r>
      <w:proofErr w:type="spellStart"/>
      <w:r w:rsidRPr="00F57DF9">
        <w:t>resId</w:t>
      </w:r>
      <w:proofErr w:type="spellEnd"/>
      <w:r w:rsidRPr="00F57DF9">
        <w:t xml:space="preserve"> (values reported in the </w:t>
      </w:r>
      <w:r w:rsidR="003F2DD2">
        <w:t xml:space="preserve">column BD </w:t>
      </w:r>
      <w:r w:rsidRPr="00F57DF9">
        <w:t>of the first tab).</w:t>
      </w:r>
    </w:p>
    <w:p w14:paraId="6EF7E226" w14:textId="7A7BEA6C" w:rsidR="00BF7116" w:rsidRDefault="00BF7116" w:rsidP="001805AC">
      <w:pPr>
        <w:jc w:val="both"/>
      </w:pPr>
      <w:r w:rsidRPr="00F57DF9">
        <w:t xml:space="preserve">The value in the total units positive (column AM) from the second tab equals the sum of the units positive (column AR) and it is </w:t>
      </w:r>
      <w:r w:rsidR="00D51A80">
        <w:t>1</w:t>
      </w:r>
      <w:r>
        <w:t>.</w:t>
      </w:r>
    </w:p>
    <w:p w14:paraId="01A63DE2" w14:textId="77777777" w:rsidR="00BF7116" w:rsidRDefault="00BF7116" w:rsidP="001805AC">
      <w:pPr>
        <w:jc w:val="both"/>
      </w:pPr>
    </w:p>
    <w:p w14:paraId="1EA72C44" w14:textId="0BB28C1E" w:rsidR="00D56A41" w:rsidRDefault="00D353F6" w:rsidP="00D01C5F">
      <w:pPr>
        <w:pStyle w:val="Heading1"/>
        <w:spacing w:after="240"/>
      </w:pPr>
      <w:bookmarkStart w:id="19" w:name="_Toc189486047"/>
      <w:r w:rsidRPr="00364246">
        <w:rPr>
          <w:b/>
          <w:bCs/>
        </w:rPr>
        <w:t xml:space="preserve">Example </w:t>
      </w:r>
      <w:r w:rsidR="00A60E9C">
        <w:rPr>
          <w:b/>
          <w:bCs/>
        </w:rPr>
        <w:t>20</w:t>
      </w:r>
      <w:r>
        <w:t>:</w:t>
      </w:r>
      <w:r w:rsidR="00D56A41" w:rsidRPr="00D56A41">
        <w:rPr>
          <w:i/>
          <w:iCs/>
        </w:rPr>
        <w:t xml:space="preserve"> </w:t>
      </w:r>
      <w:r w:rsidR="00D56A41" w:rsidRPr="00036D4F">
        <w:rPr>
          <w:i/>
          <w:iCs/>
        </w:rPr>
        <w:t>Listeria monocytogenes</w:t>
      </w:r>
      <w:r w:rsidR="00D56A41" w:rsidRPr="00DE1A0B">
        <w:t xml:space="preserve"> </w:t>
      </w:r>
      <w:r w:rsidR="00D56A41">
        <w:t>in</w:t>
      </w:r>
      <w:r w:rsidR="00D56A41" w:rsidRPr="003C667D">
        <w:t xml:space="preserve"> Bakery products</w:t>
      </w:r>
      <w:bookmarkEnd w:id="19"/>
    </w:p>
    <w:p w14:paraId="76F5A4EB" w14:textId="2669CDB6" w:rsidR="00D353F6" w:rsidRDefault="00D56A41" w:rsidP="001805AC">
      <w:pPr>
        <w:jc w:val="both"/>
      </w:pPr>
      <w:r>
        <w:t>R</w:t>
      </w:r>
      <w:r w:rsidR="00D353F6">
        <w:t>eporting 1 single sample</w:t>
      </w:r>
      <w:r w:rsidR="005A336D">
        <w:t xml:space="preserve"> of</w:t>
      </w:r>
      <w:r w:rsidR="00D353F6">
        <w:t xml:space="preserve"> </w:t>
      </w:r>
      <w:r w:rsidR="005A336D" w:rsidRPr="003C667D">
        <w:t>Bakery products - cakes</w:t>
      </w:r>
      <w:r w:rsidR="005A336D">
        <w:t xml:space="preserve"> </w:t>
      </w:r>
      <w:r w:rsidR="00D353F6">
        <w:t xml:space="preserve">tested for </w:t>
      </w:r>
      <w:r w:rsidR="00D353F6" w:rsidRPr="00036D4F">
        <w:rPr>
          <w:i/>
          <w:iCs/>
        </w:rPr>
        <w:t>Listeria monocytogenes</w:t>
      </w:r>
      <w:r w:rsidR="00D353F6" w:rsidRPr="00DE1A0B">
        <w:t xml:space="preserve"> </w:t>
      </w:r>
      <w:r w:rsidR="00D353F6">
        <w:t xml:space="preserve">with </w:t>
      </w:r>
      <w:r w:rsidR="00D353F6" w:rsidRPr="00036D4F">
        <w:t xml:space="preserve">ISO 11290-2:2017 </w:t>
      </w:r>
      <w:r w:rsidR="00D353F6" w:rsidRPr="00D01C5F">
        <w:rPr>
          <w:i/>
          <w:iCs/>
        </w:rPr>
        <w:t>Listeria</w:t>
      </w:r>
      <w:r w:rsidR="005A336D">
        <w:t xml:space="preserve">, </w:t>
      </w:r>
      <w:r w:rsidR="00110CB1" w:rsidRPr="00110CB1">
        <w:t>Processing plant</w:t>
      </w:r>
      <w:r w:rsidR="00D353F6">
        <w:t>, official sampling based on R 2073</w:t>
      </w:r>
      <w:r w:rsidR="00580C63">
        <w:t>, negative</w:t>
      </w:r>
      <w:r w:rsidR="00143EFB">
        <w:t>.</w:t>
      </w:r>
      <w:r w:rsidR="00D353F6">
        <w:t xml:space="preserve"> </w:t>
      </w:r>
    </w:p>
    <w:p w14:paraId="48C4BBFD" w14:textId="41B34DDA" w:rsidR="00D353F6" w:rsidRDefault="00D353F6" w:rsidP="001805AC">
      <w:pPr>
        <w:jc w:val="both"/>
      </w:pPr>
      <w:r>
        <w:t xml:space="preserve">Data reported at </w:t>
      </w:r>
      <w:r w:rsidR="0004224A">
        <w:t>sample-based</w:t>
      </w:r>
      <w:r>
        <w:t xml:space="preserve"> level line </w:t>
      </w:r>
      <w:r w:rsidR="00143EFB">
        <w:t>89</w:t>
      </w:r>
      <w:r>
        <w:t xml:space="preserve"> first tab, aggregated lines 4</w:t>
      </w:r>
      <w:r w:rsidR="00870DC3">
        <w:t>8</w:t>
      </w:r>
      <w:r>
        <w:t xml:space="preserve"> to 4</w:t>
      </w:r>
      <w:r w:rsidR="00870DC3">
        <w:t>9</w:t>
      </w:r>
      <w:r>
        <w:t xml:space="preserve">, the second tab. As in this case the quantity (reported under </w:t>
      </w:r>
      <w:proofErr w:type="spellStart"/>
      <w:r>
        <w:t>resVal</w:t>
      </w:r>
      <w:proofErr w:type="spellEnd"/>
      <w:r>
        <w:t xml:space="preserve"> in </w:t>
      </w:r>
      <w:r w:rsidR="0004224A">
        <w:t>sample-based</w:t>
      </w:r>
      <w:r>
        <w:t xml:space="preserve"> data) is part of the context, the aggregation resulted in two lines (one line per category of quantity).</w:t>
      </w:r>
    </w:p>
    <w:p w14:paraId="3E6CB30D" w14:textId="01B5775F" w:rsidR="00D353F6" w:rsidRDefault="00870DC3" w:rsidP="001805AC">
      <w:pPr>
        <w:pStyle w:val="ListParagraph"/>
        <w:numPr>
          <w:ilvl w:val="0"/>
          <w:numId w:val="1"/>
        </w:numPr>
        <w:jc w:val="both"/>
      </w:pPr>
      <w:r>
        <w:t>0</w:t>
      </w:r>
      <w:r w:rsidR="00D353F6" w:rsidRPr="008403DF">
        <w:t xml:space="preserve"> value of quantity &lt;= </w:t>
      </w:r>
      <w:r w:rsidR="00D353F6">
        <w:t>1</w:t>
      </w:r>
      <w:r w:rsidR="00D353F6" w:rsidRPr="008403DF">
        <w:t>0</w:t>
      </w:r>
      <w:r w:rsidR="00D353F6">
        <w:t>0</w:t>
      </w:r>
      <w:r w:rsidR="00D353F6" w:rsidRPr="00CA0AFC">
        <w:t xml:space="preserve">, </w:t>
      </w:r>
      <w:r w:rsidR="00D353F6">
        <w:t xml:space="preserve">is </w:t>
      </w:r>
      <w:r>
        <w:t>“</w:t>
      </w:r>
      <w:r w:rsidR="00D353F6" w:rsidRPr="008403DF">
        <w:t>aggregated</w:t>
      </w:r>
      <w:r>
        <w:t>”</w:t>
      </w:r>
      <w:r w:rsidR="00D353F6" w:rsidRPr="008403DF">
        <w:t xml:space="preserve"> as </w:t>
      </w:r>
      <w:proofErr w:type="gramStart"/>
      <w:r>
        <w:t>0</w:t>
      </w:r>
      <w:r w:rsidR="00D353F6">
        <w:t xml:space="preserve"> </w:t>
      </w:r>
      <w:r w:rsidR="00D353F6" w:rsidRPr="008403DF">
        <w:t>unit</w:t>
      </w:r>
      <w:proofErr w:type="gramEnd"/>
      <w:r w:rsidR="00D353F6" w:rsidRPr="008403DF">
        <w:t xml:space="preserve"> positive (column </w:t>
      </w:r>
      <w:r w:rsidR="00D353F6">
        <w:t>AR</w:t>
      </w:r>
      <w:r w:rsidR="00D353F6" w:rsidRPr="008403DF">
        <w:t xml:space="preserve">) line </w:t>
      </w:r>
      <w:r w:rsidR="00D353F6">
        <w:t>4</w:t>
      </w:r>
      <w:r>
        <w:t>8</w:t>
      </w:r>
      <w:r w:rsidR="00D353F6" w:rsidRPr="008403DF">
        <w:t xml:space="preserve"> in the second tab</w:t>
      </w:r>
    </w:p>
    <w:p w14:paraId="6B1DC0E7" w14:textId="09F69E2E" w:rsidR="00D353F6" w:rsidRPr="008403DF" w:rsidRDefault="00D353F6" w:rsidP="001805AC">
      <w:pPr>
        <w:pStyle w:val="ListParagraph"/>
        <w:numPr>
          <w:ilvl w:val="0"/>
          <w:numId w:val="1"/>
        </w:numPr>
        <w:jc w:val="both"/>
      </w:pPr>
      <w:r>
        <w:t>0</w:t>
      </w:r>
      <w:r w:rsidRPr="008403DF">
        <w:t xml:space="preserve"> value of quantity </w:t>
      </w:r>
      <w:r>
        <w:t>&gt;1</w:t>
      </w:r>
      <w:r w:rsidRPr="008403DF">
        <w:t>0</w:t>
      </w:r>
      <w:r>
        <w:t>0</w:t>
      </w:r>
      <w:r w:rsidRPr="00CA0AFC">
        <w:t xml:space="preserve">, </w:t>
      </w:r>
      <w:r>
        <w:t>is “</w:t>
      </w:r>
      <w:r w:rsidRPr="008403DF">
        <w:t>aggregated</w:t>
      </w:r>
      <w:r>
        <w:t>”</w:t>
      </w:r>
      <w:r w:rsidRPr="008403DF">
        <w:t xml:space="preserve"> as </w:t>
      </w:r>
      <w:proofErr w:type="gramStart"/>
      <w:r>
        <w:t xml:space="preserve">0 </w:t>
      </w:r>
      <w:r w:rsidRPr="008403DF">
        <w:t>unit</w:t>
      </w:r>
      <w:proofErr w:type="gramEnd"/>
      <w:r w:rsidRPr="008403DF">
        <w:t xml:space="preserve"> positive (column </w:t>
      </w:r>
      <w:r>
        <w:t>AR</w:t>
      </w:r>
      <w:r w:rsidRPr="008403DF">
        <w:t xml:space="preserve">) line </w:t>
      </w:r>
      <w:r>
        <w:t>4</w:t>
      </w:r>
      <w:r w:rsidR="00870DC3">
        <w:t>9</w:t>
      </w:r>
      <w:r w:rsidRPr="008403DF">
        <w:t xml:space="preserve"> in the second tab</w:t>
      </w:r>
    </w:p>
    <w:p w14:paraId="6F7E4D2F" w14:textId="54400CAC" w:rsidR="00D353F6" w:rsidRDefault="00F36470" w:rsidP="001805AC">
      <w:pPr>
        <w:pStyle w:val="ListParagraph"/>
        <w:numPr>
          <w:ilvl w:val="0"/>
          <w:numId w:val="1"/>
        </w:numPr>
        <w:jc w:val="both"/>
      </w:pPr>
      <w:r>
        <w:t>1</w:t>
      </w:r>
      <w:r w:rsidR="00D353F6">
        <w:t xml:space="preserve"> result less than LOD (</w:t>
      </w:r>
      <w:proofErr w:type="spellStart"/>
      <w:r w:rsidR="00D353F6">
        <w:t>resId</w:t>
      </w:r>
      <w:proofErr w:type="spellEnd"/>
      <w:r w:rsidR="00D353F6">
        <w:t xml:space="preserve"> </w:t>
      </w:r>
      <w:r>
        <w:t>93</w:t>
      </w:r>
      <w:r w:rsidR="00D353F6">
        <w:t>) are considered negative in the aggregated data and only counted in the sum of the units tested (column AQ) and total units tested (column AM)</w:t>
      </w:r>
    </w:p>
    <w:p w14:paraId="5B63FA3C" w14:textId="7B43F02B" w:rsidR="00D353F6" w:rsidRPr="00F57DF9" w:rsidRDefault="00D353F6" w:rsidP="001805AC">
      <w:pPr>
        <w:jc w:val="both"/>
      </w:pPr>
      <w:r w:rsidRPr="00F57DF9">
        <w:t xml:space="preserve">The value in total units tested (column AL) and units tested (column AQ) from the second tab is </w:t>
      </w:r>
      <w:r w:rsidR="00F36470">
        <w:t>1</w:t>
      </w:r>
      <w:r w:rsidRPr="00F57DF9">
        <w:t xml:space="preserve"> meaning the sum of the unique </w:t>
      </w:r>
      <w:proofErr w:type="spellStart"/>
      <w:r w:rsidRPr="00F57DF9">
        <w:t>resId</w:t>
      </w:r>
      <w:proofErr w:type="spellEnd"/>
      <w:r w:rsidRPr="00F57DF9">
        <w:t xml:space="preserve"> (values reported in the </w:t>
      </w:r>
      <w:r w:rsidR="003F2DD2">
        <w:t xml:space="preserve">column BD </w:t>
      </w:r>
      <w:r w:rsidRPr="00F57DF9">
        <w:t>of the first tab).</w:t>
      </w:r>
    </w:p>
    <w:p w14:paraId="2583BADF" w14:textId="711DF5E7" w:rsidR="00D353F6" w:rsidRDefault="00D353F6" w:rsidP="001805AC">
      <w:pPr>
        <w:jc w:val="both"/>
      </w:pPr>
      <w:r w:rsidRPr="00F57DF9">
        <w:t xml:space="preserve">The value in the total units positive (column AM) from the second tab equals the sum of the units positive (column AR) and it is </w:t>
      </w:r>
      <w:r w:rsidR="00F36470">
        <w:t>0</w:t>
      </w:r>
      <w:r>
        <w:t>.</w:t>
      </w:r>
    </w:p>
    <w:p w14:paraId="40CAF8FD" w14:textId="77777777" w:rsidR="00A92C34" w:rsidRDefault="00A92C34" w:rsidP="001805AC">
      <w:pPr>
        <w:jc w:val="both"/>
      </w:pPr>
    </w:p>
    <w:p w14:paraId="770CD32B" w14:textId="2516FB2C" w:rsidR="00B02310" w:rsidRDefault="00A92C34" w:rsidP="00DD678D">
      <w:pPr>
        <w:pStyle w:val="Heading1"/>
        <w:spacing w:after="240"/>
      </w:pPr>
      <w:bookmarkStart w:id="20" w:name="_Toc189486048"/>
      <w:r w:rsidRPr="00364246">
        <w:rPr>
          <w:b/>
          <w:bCs/>
        </w:rPr>
        <w:t xml:space="preserve">Example </w:t>
      </w:r>
      <w:r>
        <w:rPr>
          <w:b/>
          <w:bCs/>
        </w:rPr>
        <w:t>21</w:t>
      </w:r>
      <w:r>
        <w:t xml:space="preserve">: </w:t>
      </w:r>
      <w:r w:rsidR="00DD678D" w:rsidRPr="00036D4F">
        <w:rPr>
          <w:i/>
          <w:iCs/>
        </w:rPr>
        <w:t>Listeria monocytogenes</w:t>
      </w:r>
      <w:r w:rsidR="00DD678D" w:rsidRPr="00DE1A0B">
        <w:t xml:space="preserve"> </w:t>
      </w:r>
      <w:r w:rsidR="00DD678D">
        <w:t>in</w:t>
      </w:r>
      <w:r w:rsidR="00DD678D" w:rsidRPr="003C667D">
        <w:t xml:space="preserve"> </w:t>
      </w:r>
      <w:r w:rsidR="00DD678D" w:rsidRPr="00F13D2F">
        <w:t>Ready-to-eat salads</w:t>
      </w:r>
      <w:bookmarkEnd w:id="20"/>
    </w:p>
    <w:p w14:paraId="6E8B6CE1" w14:textId="63DD63A6" w:rsidR="00A92C34" w:rsidRDefault="00DD678D" w:rsidP="001805AC">
      <w:pPr>
        <w:jc w:val="both"/>
      </w:pPr>
      <w:r>
        <w:t>R</w:t>
      </w:r>
      <w:r w:rsidR="00A92C34">
        <w:t xml:space="preserve">eporting 3 single samples </w:t>
      </w:r>
      <w:r w:rsidR="00127B29">
        <w:t xml:space="preserve">of </w:t>
      </w:r>
      <w:r w:rsidR="00127B29" w:rsidRPr="00F13D2F">
        <w:t>Ready-to-eat salads</w:t>
      </w:r>
      <w:r w:rsidR="00127B29">
        <w:t xml:space="preserve"> </w:t>
      </w:r>
      <w:r w:rsidR="00A92C34">
        <w:t xml:space="preserve">tested for </w:t>
      </w:r>
      <w:r w:rsidR="00A92C34" w:rsidRPr="00036D4F">
        <w:rPr>
          <w:i/>
          <w:iCs/>
        </w:rPr>
        <w:t>Listeria monocytogenes</w:t>
      </w:r>
      <w:r w:rsidR="00A92C34">
        <w:t xml:space="preserve">, </w:t>
      </w:r>
      <w:r w:rsidR="005D7722">
        <w:t xml:space="preserve">2 of them </w:t>
      </w:r>
      <w:r w:rsidR="00A92C34">
        <w:t xml:space="preserve">tested with </w:t>
      </w:r>
      <w:r w:rsidR="00A92C34" w:rsidRPr="00036D4F">
        <w:t xml:space="preserve">ISO 11290-2:2017 </w:t>
      </w:r>
      <w:r w:rsidR="00A92C34" w:rsidRPr="00127B29">
        <w:rPr>
          <w:i/>
          <w:iCs/>
        </w:rPr>
        <w:t>Listeria</w:t>
      </w:r>
      <w:r w:rsidR="005D7722">
        <w:t xml:space="preserve"> and 1 with </w:t>
      </w:r>
      <w:r w:rsidR="005D7722" w:rsidRPr="00BA2A86">
        <w:t xml:space="preserve">ISO 11290-1:2017 </w:t>
      </w:r>
      <w:r w:rsidR="005D7722" w:rsidRPr="00127B29">
        <w:rPr>
          <w:i/>
          <w:iCs/>
        </w:rPr>
        <w:t>Listeri</w:t>
      </w:r>
      <w:r w:rsidR="005D7722" w:rsidRPr="00BA2A86">
        <w:t>a</w:t>
      </w:r>
      <w:r w:rsidR="00A92C34">
        <w:t xml:space="preserve"> from </w:t>
      </w:r>
      <w:r w:rsidR="00750CF2">
        <w:t>retail</w:t>
      </w:r>
      <w:r w:rsidR="00A92C34">
        <w:t xml:space="preserve">, official sampling based on R 2073, all negative. </w:t>
      </w:r>
      <w:r w:rsidR="00750CF2">
        <w:t xml:space="preserve">As the analytical method is not part of the context for </w:t>
      </w:r>
      <w:r w:rsidR="00750CF2" w:rsidRPr="00F33959">
        <w:rPr>
          <w:i/>
          <w:iCs/>
        </w:rPr>
        <w:t>Listeria</w:t>
      </w:r>
      <w:r w:rsidR="00750CF2">
        <w:t xml:space="preserve">, then the samples are aggregated together regarding total </w:t>
      </w:r>
      <w:r w:rsidR="00A255AB">
        <w:t>units</w:t>
      </w:r>
      <w:r w:rsidR="00750CF2">
        <w:t xml:space="preserve"> tested and total units positive</w:t>
      </w:r>
      <w:r w:rsidR="00A255AB">
        <w:t xml:space="preserve">. </w:t>
      </w:r>
    </w:p>
    <w:p w14:paraId="75DCE95F" w14:textId="01B53C28" w:rsidR="00A92C34" w:rsidRDefault="00A92C34" w:rsidP="001805AC">
      <w:pPr>
        <w:jc w:val="both"/>
      </w:pPr>
      <w:r>
        <w:t xml:space="preserve">Data reported at </w:t>
      </w:r>
      <w:r w:rsidR="0004224A">
        <w:t>sample-based</w:t>
      </w:r>
      <w:r>
        <w:t xml:space="preserve"> level lines 9</w:t>
      </w:r>
      <w:r w:rsidR="00ED09A4">
        <w:t>0</w:t>
      </w:r>
      <w:r>
        <w:t xml:space="preserve"> to 9</w:t>
      </w:r>
      <w:r w:rsidR="00891497">
        <w:t>2</w:t>
      </w:r>
      <w:r>
        <w:t xml:space="preserve"> first tab, aggregated lines 5</w:t>
      </w:r>
      <w:r w:rsidR="00891497">
        <w:t>0</w:t>
      </w:r>
      <w:r>
        <w:t xml:space="preserve"> to 5</w:t>
      </w:r>
      <w:r w:rsidR="00891497">
        <w:t>2</w:t>
      </w:r>
      <w:r>
        <w:t xml:space="preserve">, the second tab. As in this case the quantity (reported under </w:t>
      </w:r>
      <w:proofErr w:type="spellStart"/>
      <w:r>
        <w:t>resVal</w:t>
      </w:r>
      <w:proofErr w:type="spellEnd"/>
      <w:r>
        <w:t xml:space="preserve"> in </w:t>
      </w:r>
      <w:r w:rsidR="0004224A">
        <w:t>sample-based</w:t>
      </w:r>
      <w:r>
        <w:t xml:space="preserve"> data) is part of the context, the </w:t>
      </w:r>
      <w:r>
        <w:lastRenderedPageBreak/>
        <w:t>aggregation resulted in two lines (one line per category of quantity)</w:t>
      </w:r>
      <w:r w:rsidR="00891497">
        <w:t xml:space="preserve"> and one additional line for the sample tested with the detection method</w:t>
      </w:r>
      <w:r>
        <w:t>.</w:t>
      </w:r>
    </w:p>
    <w:p w14:paraId="36F1E89C" w14:textId="39463C98" w:rsidR="00A92C34" w:rsidRDefault="00A92C34" w:rsidP="001805AC">
      <w:pPr>
        <w:pStyle w:val="ListParagraph"/>
        <w:numPr>
          <w:ilvl w:val="0"/>
          <w:numId w:val="1"/>
        </w:numPr>
        <w:jc w:val="both"/>
      </w:pPr>
      <w:r>
        <w:t>0</w:t>
      </w:r>
      <w:r w:rsidRPr="008403DF">
        <w:t xml:space="preserve"> value of quantity &lt;= </w:t>
      </w:r>
      <w:r>
        <w:t>1</w:t>
      </w:r>
      <w:r w:rsidRPr="008403DF">
        <w:t>0</w:t>
      </w:r>
      <w:r>
        <w:t>0</w:t>
      </w:r>
      <w:r w:rsidRPr="00CA0AFC">
        <w:t xml:space="preserve">, </w:t>
      </w:r>
      <w:r>
        <w:t>is “</w:t>
      </w:r>
      <w:r w:rsidRPr="008403DF">
        <w:t>aggregated</w:t>
      </w:r>
      <w:r>
        <w:t>”</w:t>
      </w:r>
      <w:r w:rsidRPr="008403DF">
        <w:t xml:space="preserve"> as </w:t>
      </w:r>
      <w:proofErr w:type="gramStart"/>
      <w:r>
        <w:t xml:space="preserve">0 </w:t>
      </w:r>
      <w:r w:rsidRPr="008403DF">
        <w:t>unit</w:t>
      </w:r>
      <w:proofErr w:type="gramEnd"/>
      <w:r w:rsidRPr="008403DF">
        <w:t xml:space="preserve"> positive (column </w:t>
      </w:r>
      <w:r>
        <w:t>AR</w:t>
      </w:r>
      <w:r w:rsidRPr="008403DF">
        <w:t xml:space="preserve">) line </w:t>
      </w:r>
      <w:r>
        <w:t>5</w:t>
      </w:r>
      <w:r w:rsidR="002B4921">
        <w:t>1</w:t>
      </w:r>
      <w:r w:rsidRPr="008403DF">
        <w:t xml:space="preserve"> in the second tab</w:t>
      </w:r>
    </w:p>
    <w:p w14:paraId="79756F53" w14:textId="577FE84F" w:rsidR="00A92C34" w:rsidRDefault="00A92C34" w:rsidP="001805AC">
      <w:pPr>
        <w:pStyle w:val="ListParagraph"/>
        <w:numPr>
          <w:ilvl w:val="0"/>
          <w:numId w:val="1"/>
        </w:numPr>
        <w:jc w:val="both"/>
      </w:pPr>
      <w:r>
        <w:t>0</w:t>
      </w:r>
      <w:r w:rsidRPr="008403DF">
        <w:t xml:space="preserve"> value of quantity </w:t>
      </w:r>
      <w:r>
        <w:t>&gt;1</w:t>
      </w:r>
      <w:r w:rsidRPr="008403DF">
        <w:t>0</w:t>
      </w:r>
      <w:r>
        <w:t>0</w:t>
      </w:r>
      <w:r w:rsidRPr="00CA0AFC">
        <w:t xml:space="preserve">, </w:t>
      </w:r>
      <w:r>
        <w:t>is “</w:t>
      </w:r>
      <w:r w:rsidRPr="008403DF">
        <w:t>aggregated</w:t>
      </w:r>
      <w:r>
        <w:t>”</w:t>
      </w:r>
      <w:r w:rsidRPr="008403DF">
        <w:t xml:space="preserve"> as </w:t>
      </w:r>
      <w:proofErr w:type="gramStart"/>
      <w:r>
        <w:t xml:space="preserve">0 </w:t>
      </w:r>
      <w:r w:rsidRPr="008403DF">
        <w:t>unit</w:t>
      </w:r>
      <w:proofErr w:type="gramEnd"/>
      <w:r w:rsidRPr="008403DF">
        <w:t xml:space="preserve"> positive (column </w:t>
      </w:r>
      <w:r>
        <w:t>AR</w:t>
      </w:r>
      <w:r w:rsidRPr="008403DF">
        <w:t xml:space="preserve">) line </w:t>
      </w:r>
      <w:r>
        <w:t>5</w:t>
      </w:r>
      <w:r w:rsidR="002B4921">
        <w:t>2</w:t>
      </w:r>
      <w:r w:rsidRPr="008403DF">
        <w:t xml:space="preserve"> in the second tab</w:t>
      </w:r>
    </w:p>
    <w:p w14:paraId="45972C19" w14:textId="5A77BED9" w:rsidR="005E3FB6" w:rsidRPr="008403DF" w:rsidRDefault="005E3FB6" w:rsidP="001805AC">
      <w:pPr>
        <w:pStyle w:val="ListParagraph"/>
        <w:numPr>
          <w:ilvl w:val="0"/>
          <w:numId w:val="1"/>
        </w:numPr>
        <w:jc w:val="both"/>
      </w:pPr>
      <w:r>
        <w:t>The negative result (</w:t>
      </w:r>
      <w:proofErr w:type="spellStart"/>
      <w:r>
        <w:t>resId</w:t>
      </w:r>
      <w:proofErr w:type="spellEnd"/>
      <w:r>
        <w:t xml:space="preserve"> </w:t>
      </w:r>
      <w:r w:rsidR="00A82F41">
        <w:t>101</w:t>
      </w:r>
      <w:r>
        <w:t>)</w:t>
      </w:r>
      <w:r w:rsidR="00DF3BA0">
        <w:t xml:space="preserve"> </w:t>
      </w:r>
      <w:r>
        <w:t>for the sample tested with detection method</w:t>
      </w:r>
      <w:r w:rsidR="00A82F41">
        <w:t xml:space="preserve"> is recorded in the line 50 of the second tab</w:t>
      </w:r>
      <w:r w:rsidR="0017595A">
        <w:t xml:space="preserve"> and counted 1 under units tested</w:t>
      </w:r>
    </w:p>
    <w:p w14:paraId="293CCE5F" w14:textId="3EE166C5" w:rsidR="00A92C34" w:rsidRDefault="007037C3" w:rsidP="001805AC">
      <w:pPr>
        <w:pStyle w:val="ListParagraph"/>
        <w:numPr>
          <w:ilvl w:val="0"/>
          <w:numId w:val="1"/>
        </w:numPr>
        <w:jc w:val="both"/>
      </w:pPr>
      <w:r>
        <w:t>2</w:t>
      </w:r>
      <w:r w:rsidR="00A92C34">
        <w:t xml:space="preserve"> result</w:t>
      </w:r>
      <w:r w:rsidR="00DF3BA0">
        <w:t>s</w:t>
      </w:r>
      <w:r w:rsidR="00A92C34">
        <w:t xml:space="preserve"> less than LOD (</w:t>
      </w:r>
      <w:proofErr w:type="spellStart"/>
      <w:r w:rsidR="00A92C34">
        <w:t>resId</w:t>
      </w:r>
      <w:proofErr w:type="spellEnd"/>
      <w:r w:rsidR="00A92C34">
        <w:t xml:space="preserve"> 1</w:t>
      </w:r>
      <w:r w:rsidR="005E3FB6">
        <w:t>00</w:t>
      </w:r>
      <w:r w:rsidR="00A92C34">
        <w:t xml:space="preserve">, </w:t>
      </w:r>
      <w:r w:rsidR="005E3FB6">
        <w:t>91</w:t>
      </w:r>
      <w:r w:rsidR="00A92C34">
        <w:t xml:space="preserve">) are considered negative in the aggregated data and only counted in the sum of the units tested </w:t>
      </w:r>
      <w:r w:rsidR="00DF6DDC">
        <w:t xml:space="preserve">with enumeration method </w:t>
      </w:r>
      <w:r w:rsidR="00A92C34">
        <w:t xml:space="preserve">(column AQ) and total units </w:t>
      </w:r>
      <w:proofErr w:type="gramStart"/>
      <w:r w:rsidR="00A92C34">
        <w:t xml:space="preserve">tested </w:t>
      </w:r>
      <w:r>
        <w:t xml:space="preserve"> with</w:t>
      </w:r>
      <w:proofErr w:type="gramEnd"/>
      <w:r>
        <w:t xml:space="preserve"> enumeration method </w:t>
      </w:r>
      <w:r w:rsidR="00A92C34">
        <w:t>(column AM)</w:t>
      </w:r>
    </w:p>
    <w:p w14:paraId="013E2AB9" w14:textId="512B9432" w:rsidR="000B4542" w:rsidRDefault="00A92C34" w:rsidP="001805AC">
      <w:pPr>
        <w:jc w:val="both"/>
      </w:pPr>
      <w:r w:rsidRPr="00F57DF9">
        <w:t xml:space="preserve">The value in total units tested (column AL) </w:t>
      </w:r>
      <w:r w:rsidR="000B4542" w:rsidRPr="00F57DF9">
        <w:t xml:space="preserve">from the second tab is </w:t>
      </w:r>
      <w:r w:rsidR="000B4542">
        <w:t>3</w:t>
      </w:r>
      <w:r w:rsidR="000B4542" w:rsidRPr="00F57DF9">
        <w:t xml:space="preserve"> meaning the sum of the unique </w:t>
      </w:r>
      <w:proofErr w:type="spellStart"/>
      <w:r w:rsidR="000B4542" w:rsidRPr="00F57DF9">
        <w:t>resId</w:t>
      </w:r>
      <w:proofErr w:type="spellEnd"/>
      <w:r w:rsidR="000B4542" w:rsidRPr="00F57DF9">
        <w:t xml:space="preserve"> </w:t>
      </w:r>
      <w:r w:rsidR="000B4542">
        <w:t xml:space="preserve">and unique </w:t>
      </w:r>
      <w:proofErr w:type="spellStart"/>
      <w:r w:rsidR="000B4542">
        <w:t>sampId</w:t>
      </w:r>
      <w:proofErr w:type="spellEnd"/>
      <w:r w:rsidR="000B4542">
        <w:t xml:space="preserve"> </w:t>
      </w:r>
      <w:r w:rsidR="000B4542" w:rsidRPr="00F57DF9">
        <w:t xml:space="preserve">(values reported in the </w:t>
      </w:r>
      <w:r w:rsidR="003F2DD2">
        <w:t xml:space="preserve">column BD </w:t>
      </w:r>
      <w:r w:rsidR="000B4542" w:rsidRPr="00F57DF9">
        <w:t>of the first tab).</w:t>
      </w:r>
    </w:p>
    <w:p w14:paraId="1CC5D8DF" w14:textId="580F3E95" w:rsidR="00A92C34" w:rsidRPr="00F57DF9" w:rsidRDefault="005A47DB" w:rsidP="001805AC">
      <w:pPr>
        <w:jc w:val="both"/>
      </w:pPr>
      <w:r w:rsidRPr="00F57DF9">
        <w:t xml:space="preserve">The value in </w:t>
      </w:r>
      <w:r w:rsidR="00A92C34" w:rsidRPr="00F57DF9">
        <w:t xml:space="preserve">units tested (column AQ) </w:t>
      </w:r>
      <w:r w:rsidRPr="00F57DF9">
        <w:t>from the second tab</w:t>
      </w:r>
      <w:r>
        <w:t xml:space="preserve"> is</w:t>
      </w:r>
      <w:r w:rsidR="00AF6422">
        <w:t xml:space="preserve"> divided by analytical methods (2 for lines tested with enumeration method and 1 </w:t>
      </w:r>
      <w:r w:rsidR="00416410">
        <w:t>for the line with detection method</w:t>
      </w:r>
      <w:r w:rsidR="00AF6422">
        <w:t>)</w:t>
      </w:r>
    </w:p>
    <w:p w14:paraId="6D1DABFD" w14:textId="3835D2B5" w:rsidR="00A92C34" w:rsidRDefault="00A92C34" w:rsidP="001805AC">
      <w:pPr>
        <w:jc w:val="both"/>
      </w:pPr>
      <w:r w:rsidRPr="00F57DF9">
        <w:t xml:space="preserve">The value in the total units positive (column AM) from the second tab equals the sum of the units positive </w:t>
      </w:r>
      <w:r w:rsidR="00AB049D">
        <w:t xml:space="preserve">with unique </w:t>
      </w:r>
      <w:proofErr w:type="spellStart"/>
      <w:r w:rsidR="00A44919">
        <w:t>samp</w:t>
      </w:r>
      <w:r w:rsidR="00D31288">
        <w:t>Id</w:t>
      </w:r>
      <w:proofErr w:type="spellEnd"/>
      <w:r w:rsidR="00DF3BA0">
        <w:t xml:space="preserve"> </w:t>
      </w:r>
      <w:r w:rsidRPr="00F57DF9">
        <w:t xml:space="preserve">(column AR) and it is </w:t>
      </w:r>
      <w:r>
        <w:t>0.</w:t>
      </w:r>
    </w:p>
    <w:p w14:paraId="20584FAF" w14:textId="77777777" w:rsidR="00D353F6" w:rsidRDefault="00D353F6" w:rsidP="001805AC">
      <w:pPr>
        <w:jc w:val="both"/>
      </w:pPr>
    </w:p>
    <w:p w14:paraId="21827164" w14:textId="00318098" w:rsidR="0004224A" w:rsidRDefault="006D56A5" w:rsidP="00EB4861">
      <w:pPr>
        <w:pStyle w:val="Heading1"/>
        <w:spacing w:after="240"/>
      </w:pPr>
      <w:bookmarkStart w:id="21" w:name="_Toc189486049"/>
      <w:r w:rsidRPr="00364246">
        <w:rPr>
          <w:b/>
          <w:bCs/>
        </w:rPr>
        <w:t xml:space="preserve">Example </w:t>
      </w:r>
      <w:r>
        <w:rPr>
          <w:b/>
          <w:bCs/>
        </w:rPr>
        <w:t>22</w:t>
      </w:r>
      <w:r>
        <w:t xml:space="preserve">: </w:t>
      </w:r>
      <w:r w:rsidR="0004224A" w:rsidRPr="00036D4F">
        <w:rPr>
          <w:i/>
          <w:iCs/>
        </w:rPr>
        <w:t>Listeria monocytogenes</w:t>
      </w:r>
      <w:r w:rsidR="0004224A" w:rsidRPr="00DE1A0B">
        <w:t xml:space="preserve"> </w:t>
      </w:r>
      <w:r w:rsidR="0004224A">
        <w:t xml:space="preserve">in </w:t>
      </w:r>
      <w:r w:rsidR="0004224A" w:rsidRPr="0071434A">
        <w:t>Spices and herbs</w:t>
      </w:r>
      <w:bookmarkEnd w:id="21"/>
    </w:p>
    <w:p w14:paraId="0F560FCC" w14:textId="41BCB945" w:rsidR="006D56A5" w:rsidRDefault="00EB4861" w:rsidP="001805AC">
      <w:pPr>
        <w:jc w:val="both"/>
      </w:pPr>
      <w:r>
        <w:t>R</w:t>
      </w:r>
      <w:r w:rsidR="006D56A5">
        <w:t xml:space="preserve">eporting 1 single sample </w:t>
      </w:r>
      <w:r w:rsidR="00F33959">
        <w:t xml:space="preserve">of </w:t>
      </w:r>
      <w:r w:rsidR="00F33959" w:rsidRPr="0071434A">
        <w:t>Spices and herbs</w:t>
      </w:r>
      <w:r w:rsidR="00F33959">
        <w:t xml:space="preserve"> </w:t>
      </w:r>
      <w:r w:rsidR="006D56A5">
        <w:t xml:space="preserve">tested for </w:t>
      </w:r>
      <w:r w:rsidR="006D56A5" w:rsidRPr="00036D4F">
        <w:rPr>
          <w:i/>
          <w:iCs/>
        </w:rPr>
        <w:t>Listeria monocytogenes</w:t>
      </w:r>
      <w:r w:rsidR="006D56A5" w:rsidRPr="00DE1A0B">
        <w:t xml:space="preserve"> </w:t>
      </w:r>
      <w:r w:rsidR="006D56A5">
        <w:t xml:space="preserve">with </w:t>
      </w:r>
      <w:r w:rsidR="006D56A5" w:rsidRPr="00BA2A86">
        <w:t xml:space="preserve">ISO 11290-1:2017 </w:t>
      </w:r>
      <w:r w:rsidR="006D56A5" w:rsidRPr="00556731">
        <w:rPr>
          <w:i/>
          <w:iCs/>
        </w:rPr>
        <w:t>Listeria</w:t>
      </w:r>
      <w:r w:rsidR="006D56A5">
        <w:t>, official sampling</w:t>
      </w:r>
      <w:r w:rsidR="008E0A4D">
        <w:t xml:space="preserve">, </w:t>
      </w:r>
      <w:r w:rsidR="008F76B9">
        <w:t>surveillance</w:t>
      </w:r>
      <w:r w:rsidR="006D56A5">
        <w:t xml:space="preserve">, </w:t>
      </w:r>
      <w:r w:rsidR="008F76B9">
        <w:t>border control post</w:t>
      </w:r>
      <w:r w:rsidR="006D56A5">
        <w:t>, negative</w:t>
      </w:r>
    </w:p>
    <w:p w14:paraId="73A8C9F7" w14:textId="2B9C217A" w:rsidR="006D56A5" w:rsidRDefault="006D56A5" w:rsidP="001805AC">
      <w:pPr>
        <w:jc w:val="both"/>
      </w:pPr>
      <w:r>
        <w:t xml:space="preserve">Data reported at </w:t>
      </w:r>
      <w:r w:rsidR="00EB4861">
        <w:t>sample-based</w:t>
      </w:r>
      <w:r>
        <w:t xml:space="preserve"> level line </w:t>
      </w:r>
      <w:r w:rsidR="002330F8">
        <w:t>93</w:t>
      </w:r>
      <w:r>
        <w:t xml:space="preserve"> first tab, aggregated line </w:t>
      </w:r>
      <w:r w:rsidR="002330F8">
        <w:t>53</w:t>
      </w:r>
      <w:r>
        <w:t xml:space="preserve">, the second tab. </w:t>
      </w:r>
    </w:p>
    <w:p w14:paraId="2D590629" w14:textId="4C4689A7" w:rsidR="006D56A5" w:rsidRPr="00F57DF9" w:rsidRDefault="006D56A5" w:rsidP="001805AC">
      <w:pPr>
        <w:jc w:val="both"/>
      </w:pPr>
      <w:r w:rsidRPr="00F57DF9">
        <w:t xml:space="preserve">The value in total units tested (column AL) and units tested (column AQ) from the second tab is </w:t>
      </w:r>
      <w:r w:rsidR="002330F8">
        <w:t>1</w:t>
      </w:r>
      <w:r w:rsidRPr="00F57DF9">
        <w:t xml:space="preserve"> meaning the sum of the unique </w:t>
      </w:r>
      <w:proofErr w:type="spellStart"/>
      <w:r w:rsidRPr="00F57DF9">
        <w:t>resId</w:t>
      </w:r>
      <w:proofErr w:type="spellEnd"/>
      <w:r w:rsidRPr="00F57DF9">
        <w:t xml:space="preserve"> (values reported in the </w:t>
      </w:r>
      <w:r w:rsidR="003F2DD2">
        <w:t xml:space="preserve">column BD </w:t>
      </w:r>
      <w:r w:rsidRPr="00F57DF9">
        <w:t>of the first tab).</w:t>
      </w:r>
    </w:p>
    <w:p w14:paraId="4B4E2F6E" w14:textId="77777777" w:rsidR="006D56A5" w:rsidRDefault="006D56A5" w:rsidP="001805AC">
      <w:pPr>
        <w:jc w:val="both"/>
      </w:pPr>
      <w:r w:rsidRPr="00F57DF9">
        <w:t xml:space="preserve">The value in the total units positive (column AM) from the second tab equals the sum of the units positive (column AR) and it is </w:t>
      </w:r>
      <w:r>
        <w:t>0.</w:t>
      </w:r>
    </w:p>
    <w:p w14:paraId="5BF634D7" w14:textId="77777777" w:rsidR="006D56A5" w:rsidRDefault="006D56A5" w:rsidP="001805AC">
      <w:pPr>
        <w:jc w:val="both"/>
      </w:pPr>
    </w:p>
    <w:p w14:paraId="309E7067" w14:textId="2C50E56A" w:rsidR="00EB4861" w:rsidRDefault="002A6F90" w:rsidP="001D71BC">
      <w:pPr>
        <w:pStyle w:val="Heading1"/>
        <w:spacing w:after="240"/>
      </w:pPr>
      <w:bookmarkStart w:id="22" w:name="_Toc189486050"/>
      <w:r w:rsidRPr="00364246">
        <w:rPr>
          <w:b/>
          <w:bCs/>
        </w:rPr>
        <w:t xml:space="preserve">Example </w:t>
      </w:r>
      <w:r>
        <w:rPr>
          <w:b/>
          <w:bCs/>
        </w:rPr>
        <w:t>2</w:t>
      </w:r>
      <w:r w:rsidR="00D67CD8">
        <w:rPr>
          <w:b/>
          <w:bCs/>
        </w:rPr>
        <w:t>3</w:t>
      </w:r>
      <w:r>
        <w:t xml:space="preserve">: </w:t>
      </w:r>
      <w:r w:rsidR="00EB4861" w:rsidRPr="001D71BC">
        <w:rPr>
          <w:i/>
          <w:iCs/>
        </w:rPr>
        <w:t>Listeria monocytogenes</w:t>
      </w:r>
      <w:r w:rsidR="00EB4861" w:rsidRPr="00DE1A0B">
        <w:t xml:space="preserve"> </w:t>
      </w:r>
      <w:r w:rsidR="00EB4861">
        <w:t>in</w:t>
      </w:r>
      <w:r w:rsidR="00EB4861" w:rsidRPr="003C667D">
        <w:t xml:space="preserve"> </w:t>
      </w:r>
      <w:r w:rsidR="00EB4861" w:rsidRPr="006E425A">
        <w:t>Fish</w:t>
      </w:r>
      <w:bookmarkEnd w:id="22"/>
    </w:p>
    <w:p w14:paraId="40F97DF9" w14:textId="6B37D1BB" w:rsidR="002A6F90" w:rsidRDefault="001D71BC" w:rsidP="001805AC">
      <w:pPr>
        <w:jc w:val="both"/>
      </w:pPr>
      <w:r>
        <w:t>R</w:t>
      </w:r>
      <w:r w:rsidR="002A6F90">
        <w:t xml:space="preserve">eporting </w:t>
      </w:r>
      <w:r w:rsidR="00D67CD8">
        <w:t>5</w:t>
      </w:r>
      <w:r w:rsidR="002A6F90">
        <w:t xml:space="preserve"> single sample</w:t>
      </w:r>
      <w:r w:rsidR="00D67CD8">
        <w:t>s</w:t>
      </w:r>
      <w:r w:rsidR="00556731">
        <w:t xml:space="preserve"> of</w:t>
      </w:r>
      <w:r w:rsidR="002A6F90">
        <w:t xml:space="preserve"> </w:t>
      </w:r>
      <w:r w:rsidR="00556731" w:rsidRPr="006E425A">
        <w:t>Fish - marinated</w:t>
      </w:r>
      <w:r w:rsidR="00556731">
        <w:t xml:space="preserve"> </w:t>
      </w:r>
      <w:r w:rsidR="002A6F90">
        <w:t xml:space="preserve">tested for </w:t>
      </w:r>
      <w:r w:rsidR="002A6F90" w:rsidRPr="00036D4F">
        <w:rPr>
          <w:i/>
          <w:iCs/>
        </w:rPr>
        <w:t>Listeria monocytogenes</w:t>
      </w:r>
      <w:r w:rsidR="002A6F90" w:rsidRPr="00DE1A0B">
        <w:t xml:space="preserve"> </w:t>
      </w:r>
      <w:r w:rsidR="002A6F90">
        <w:t xml:space="preserve">with </w:t>
      </w:r>
      <w:r w:rsidR="002A6F90" w:rsidRPr="00036D4F">
        <w:t>ISO 11290-2:2017 Listeria</w:t>
      </w:r>
      <w:r w:rsidR="00556731">
        <w:t>,</w:t>
      </w:r>
      <w:r w:rsidR="002A6F90">
        <w:t xml:space="preserve"> </w:t>
      </w:r>
      <w:r w:rsidR="00556731">
        <w:t>p</w:t>
      </w:r>
      <w:r w:rsidR="002A6F90" w:rsidRPr="00110CB1">
        <w:t>rocessing plant</w:t>
      </w:r>
      <w:r w:rsidR="002A6F90">
        <w:t xml:space="preserve">, official sampling based on R 2073, </w:t>
      </w:r>
      <w:r w:rsidR="006E425A">
        <w:t xml:space="preserve">all </w:t>
      </w:r>
      <w:r w:rsidR="002A6F90">
        <w:t xml:space="preserve">negative. </w:t>
      </w:r>
    </w:p>
    <w:p w14:paraId="3E628582" w14:textId="5835DF8D" w:rsidR="002A6F90" w:rsidRDefault="002A6F90" w:rsidP="001805AC">
      <w:pPr>
        <w:jc w:val="both"/>
      </w:pPr>
      <w:r>
        <w:t xml:space="preserve">Data reported at </w:t>
      </w:r>
      <w:r w:rsidR="001D71BC">
        <w:t>sample-based</w:t>
      </w:r>
      <w:r>
        <w:t xml:space="preserve"> level line</w:t>
      </w:r>
      <w:r w:rsidR="006E425A">
        <w:t>s</w:t>
      </w:r>
      <w:r>
        <w:t xml:space="preserve"> </w:t>
      </w:r>
      <w:r w:rsidR="002C7784">
        <w:t>94 to</w:t>
      </w:r>
      <w:r w:rsidR="00A00FFE">
        <w:t xml:space="preserve"> </w:t>
      </w:r>
      <w:r w:rsidR="002C7784">
        <w:t>98</w:t>
      </w:r>
      <w:r>
        <w:t xml:space="preserve"> first tab, aggregated lines </w:t>
      </w:r>
      <w:r w:rsidR="002C7784">
        <w:t>54</w:t>
      </w:r>
      <w:r>
        <w:t xml:space="preserve"> to </w:t>
      </w:r>
      <w:r w:rsidR="002C7784">
        <w:t>55</w:t>
      </w:r>
      <w:r>
        <w:t xml:space="preserve">, the second tab. As in this case the quantity (reported under </w:t>
      </w:r>
      <w:proofErr w:type="spellStart"/>
      <w:r>
        <w:t>resVal</w:t>
      </w:r>
      <w:proofErr w:type="spellEnd"/>
      <w:r>
        <w:t xml:space="preserve"> in </w:t>
      </w:r>
      <w:r w:rsidR="001D71BC">
        <w:t>sample-based</w:t>
      </w:r>
      <w:r>
        <w:t xml:space="preserve"> data) is part of the context, the aggregation resulted in two lines (one line per category of quantity).</w:t>
      </w:r>
    </w:p>
    <w:p w14:paraId="64A8B413" w14:textId="54314330" w:rsidR="002A6F90" w:rsidRDefault="002A6F90" w:rsidP="001805AC">
      <w:pPr>
        <w:pStyle w:val="ListParagraph"/>
        <w:numPr>
          <w:ilvl w:val="0"/>
          <w:numId w:val="1"/>
        </w:numPr>
        <w:jc w:val="both"/>
      </w:pPr>
      <w:r>
        <w:t>0</w:t>
      </w:r>
      <w:r w:rsidRPr="008403DF">
        <w:t xml:space="preserve"> value of quantity &lt;= </w:t>
      </w:r>
      <w:r>
        <w:t>1</w:t>
      </w:r>
      <w:r w:rsidRPr="008403DF">
        <w:t>0</w:t>
      </w:r>
      <w:r>
        <w:t>0</w:t>
      </w:r>
      <w:r w:rsidRPr="00CA0AFC">
        <w:t xml:space="preserve">, </w:t>
      </w:r>
      <w:r>
        <w:t>is “</w:t>
      </w:r>
      <w:r w:rsidRPr="008403DF">
        <w:t>aggregated</w:t>
      </w:r>
      <w:r>
        <w:t>”</w:t>
      </w:r>
      <w:r w:rsidRPr="008403DF">
        <w:t xml:space="preserve"> as </w:t>
      </w:r>
      <w:proofErr w:type="gramStart"/>
      <w:r>
        <w:t xml:space="preserve">0 </w:t>
      </w:r>
      <w:r w:rsidRPr="008403DF">
        <w:t>unit</w:t>
      </w:r>
      <w:proofErr w:type="gramEnd"/>
      <w:r w:rsidRPr="008403DF">
        <w:t xml:space="preserve"> positive (column </w:t>
      </w:r>
      <w:r>
        <w:t>AR</w:t>
      </w:r>
      <w:r w:rsidRPr="008403DF">
        <w:t xml:space="preserve">) line </w:t>
      </w:r>
      <w:r w:rsidR="0060388E">
        <w:t>54</w:t>
      </w:r>
      <w:r w:rsidRPr="008403DF">
        <w:t xml:space="preserve"> in the second tab</w:t>
      </w:r>
    </w:p>
    <w:p w14:paraId="371133AA" w14:textId="14250933" w:rsidR="002A6F90" w:rsidRPr="008403DF" w:rsidRDefault="002A6F90" w:rsidP="001805AC">
      <w:pPr>
        <w:pStyle w:val="ListParagraph"/>
        <w:numPr>
          <w:ilvl w:val="0"/>
          <w:numId w:val="1"/>
        </w:numPr>
        <w:jc w:val="both"/>
      </w:pPr>
      <w:r>
        <w:t>0</w:t>
      </w:r>
      <w:r w:rsidRPr="008403DF">
        <w:t xml:space="preserve"> value of quantity </w:t>
      </w:r>
      <w:r>
        <w:t>&gt;1</w:t>
      </w:r>
      <w:r w:rsidRPr="008403DF">
        <w:t>0</w:t>
      </w:r>
      <w:r>
        <w:t>0</w:t>
      </w:r>
      <w:r w:rsidRPr="00CA0AFC">
        <w:t xml:space="preserve">, </w:t>
      </w:r>
      <w:r>
        <w:t>is “</w:t>
      </w:r>
      <w:r w:rsidRPr="008403DF">
        <w:t>aggregated</w:t>
      </w:r>
      <w:r>
        <w:t>”</w:t>
      </w:r>
      <w:r w:rsidRPr="008403DF">
        <w:t xml:space="preserve"> as </w:t>
      </w:r>
      <w:proofErr w:type="gramStart"/>
      <w:r>
        <w:t xml:space="preserve">0 </w:t>
      </w:r>
      <w:r w:rsidRPr="008403DF">
        <w:t>unit</w:t>
      </w:r>
      <w:proofErr w:type="gramEnd"/>
      <w:r w:rsidRPr="008403DF">
        <w:t xml:space="preserve"> positive (column </w:t>
      </w:r>
      <w:r>
        <w:t>AR</w:t>
      </w:r>
      <w:r w:rsidRPr="008403DF">
        <w:t xml:space="preserve">) line </w:t>
      </w:r>
      <w:r w:rsidR="0060388E">
        <w:t>55</w:t>
      </w:r>
      <w:r w:rsidRPr="008403DF">
        <w:t xml:space="preserve"> in the second tab</w:t>
      </w:r>
    </w:p>
    <w:p w14:paraId="29F7D6C7" w14:textId="59222710" w:rsidR="002A6F90" w:rsidRDefault="0060388E" w:rsidP="001805AC">
      <w:pPr>
        <w:pStyle w:val="ListParagraph"/>
        <w:numPr>
          <w:ilvl w:val="0"/>
          <w:numId w:val="1"/>
        </w:numPr>
        <w:jc w:val="both"/>
      </w:pPr>
      <w:r>
        <w:lastRenderedPageBreak/>
        <w:t>5</w:t>
      </w:r>
      <w:r w:rsidR="002A6F90">
        <w:t xml:space="preserve"> result less than LOD (</w:t>
      </w:r>
      <w:proofErr w:type="spellStart"/>
      <w:r w:rsidR="002A6F90">
        <w:t>resId</w:t>
      </w:r>
      <w:proofErr w:type="spellEnd"/>
      <w:r w:rsidR="002A6F90">
        <w:t xml:space="preserve"> </w:t>
      </w:r>
      <w:r w:rsidR="007A42D4">
        <w:t>112, 113, 114, 11</w:t>
      </w:r>
      <w:r w:rsidR="009F4638">
        <w:t>5, 116</w:t>
      </w:r>
      <w:r w:rsidR="002A6F90">
        <w:t>) are considered negative in the aggregated data and only counted in the sum of the units tested (column AQ) and total units tested (column AM)</w:t>
      </w:r>
    </w:p>
    <w:p w14:paraId="23F757DA" w14:textId="451678FC" w:rsidR="002A6F90" w:rsidRPr="00F57DF9" w:rsidRDefault="002A6F90" w:rsidP="001805AC">
      <w:pPr>
        <w:jc w:val="both"/>
      </w:pPr>
      <w:r w:rsidRPr="00F57DF9">
        <w:t xml:space="preserve">The value in total units tested (column AL) and units tested (column AQ) from the second tab is </w:t>
      </w:r>
      <w:r w:rsidR="0060388E">
        <w:t>5</w:t>
      </w:r>
      <w:r w:rsidRPr="00F57DF9">
        <w:t xml:space="preserve"> meaning the sum of the unique </w:t>
      </w:r>
      <w:proofErr w:type="spellStart"/>
      <w:r w:rsidRPr="00F57DF9">
        <w:t>resId</w:t>
      </w:r>
      <w:proofErr w:type="spellEnd"/>
      <w:r w:rsidRPr="00F57DF9">
        <w:t xml:space="preserve"> (values reported in the </w:t>
      </w:r>
      <w:r w:rsidR="003F2DD2">
        <w:t xml:space="preserve">column BD </w:t>
      </w:r>
      <w:r w:rsidRPr="00F57DF9">
        <w:t>of the first tab).</w:t>
      </w:r>
    </w:p>
    <w:p w14:paraId="62F20B94" w14:textId="77777777" w:rsidR="002A6F90" w:rsidRDefault="002A6F90" w:rsidP="001805AC">
      <w:pPr>
        <w:jc w:val="both"/>
      </w:pPr>
      <w:r w:rsidRPr="00F57DF9">
        <w:t xml:space="preserve">The value in the total units positive (column AM) from the second tab equals the sum of the units positive (column AR) and it is </w:t>
      </w:r>
      <w:r>
        <w:t>0.</w:t>
      </w:r>
    </w:p>
    <w:p w14:paraId="6C98E797" w14:textId="77777777" w:rsidR="002A6F90" w:rsidRDefault="002A6F90" w:rsidP="001805AC">
      <w:pPr>
        <w:jc w:val="both"/>
      </w:pPr>
    </w:p>
    <w:p w14:paraId="6BCEEF84" w14:textId="3BDB1E0F" w:rsidR="001D71BC" w:rsidRDefault="00232B65" w:rsidP="001D71BC">
      <w:pPr>
        <w:pStyle w:val="Heading1"/>
        <w:spacing w:after="240"/>
      </w:pPr>
      <w:bookmarkStart w:id="23" w:name="_Toc189486051"/>
      <w:r w:rsidRPr="00364246">
        <w:rPr>
          <w:b/>
          <w:bCs/>
        </w:rPr>
        <w:t xml:space="preserve">Example </w:t>
      </w:r>
      <w:r>
        <w:rPr>
          <w:b/>
          <w:bCs/>
        </w:rPr>
        <w:t>24</w:t>
      </w:r>
      <w:r>
        <w:t>:</w:t>
      </w:r>
      <w:r w:rsidR="001D71BC" w:rsidRPr="001D71BC">
        <w:t xml:space="preserve"> </w:t>
      </w:r>
      <w:r w:rsidR="001D71BC" w:rsidRPr="00C16D53">
        <w:t>Lyssavirus</w:t>
      </w:r>
      <w:r w:rsidR="001D71BC">
        <w:t xml:space="preserve"> in </w:t>
      </w:r>
      <w:r w:rsidR="001D71BC" w:rsidRPr="00800FDC">
        <w:t>Cats</w:t>
      </w:r>
      <w:bookmarkEnd w:id="23"/>
    </w:p>
    <w:p w14:paraId="1BBC1074" w14:textId="0B964828" w:rsidR="00232B65" w:rsidRDefault="001D71BC" w:rsidP="005B12E5">
      <w:pPr>
        <w:jc w:val="both"/>
      </w:pPr>
      <w:r>
        <w:t>R</w:t>
      </w:r>
      <w:r w:rsidR="00232B65">
        <w:t xml:space="preserve">eporting 1 animal sample </w:t>
      </w:r>
      <w:r w:rsidR="00CC4BAB">
        <w:t xml:space="preserve">of </w:t>
      </w:r>
      <w:r w:rsidR="00CC4BAB" w:rsidRPr="00800FDC">
        <w:t>Cats - pet animals</w:t>
      </w:r>
      <w:r w:rsidR="00CC4BAB">
        <w:t xml:space="preserve"> </w:t>
      </w:r>
      <w:r w:rsidR="00232B65">
        <w:t>tested for</w:t>
      </w:r>
      <w:r w:rsidR="00232B65" w:rsidRPr="00C16D53">
        <w:t xml:space="preserve"> </w:t>
      </w:r>
      <w:r w:rsidR="00C16D53" w:rsidRPr="00C16D53">
        <w:t>Lyssavirus</w:t>
      </w:r>
      <w:r w:rsidR="003E7F35">
        <w:t>,</w:t>
      </w:r>
      <w:r w:rsidR="00232B65">
        <w:t xml:space="preserve"> sample from </w:t>
      </w:r>
      <w:r w:rsidR="00A903B3">
        <w:t>Natural habitat</w:t>
      </w:r>
      <w:r w:rsidR="00232B65">
        <w:t xml:space="preserve">, </w:t>
      </w:r>
      <w:r w:rsidR="00A367E1">
        <w:t>clinical investigation</w:t>
      </w:r>
      <w:r w:rsidR="00232B65">
        <w:t xml:space="preserve">, official sampling, suspect sampling, </w:t>
      </w:r>
      <w:r w:rsidR="00904527">
        <w:t>negative</w:t>
      </w:r>
      <w:r w:rsidR="00CC4BAB">
        <w:t>.</w:t>
      </w:r>
      <w:r w:rsidR="00232B65">
        <w:t xml:space="preserve"> </w:t>
      </w:r>
    </w:p>
    <w:p w14:paraId="18CFFD72" w14:textId="5AE03437" w:rsidR="00232B65" w:rsidRDefault="00232B65" w:rsidP="005B12E5">
      <w:pPr>
        <w:jc w:val="both"/>
      </w:pPr>
      <w:r>
        <w:t xml:space="preserve">Data reported at </w:t>
      </w:r>
      <w:r w:rsidR="001D71BC">
        <w:t>sample-based</w:t>
      </w:r>
      <w:r>
        <w:t xml:space="preserve"> level line </w:t>
      </w:r>
      <w:r w:rsidR="002C5CAF">
        <w:t>99</w:t>
      </w:r>
      <w:r>
        <w:t xml:space="preserve"> first tab, aggregated line </w:t>
      </w:r>
      <w:r w:rsidR="00600A75">
        <w:t>56</w:t>
      </w:r>
      <w:r>
        <w:t xml:space="preserve">, the second tab. </w:t>
      </w:r>
    </w:p>
    <w:p w14:paraId="7E3AC6F1" w14:textId="5C7EEED8" w:rsidR="00232B65" w:rsidRDefault="00232B65" w:rsidP="005B12E5">
      <w:pPr>
        <w:jc w:val="both"/>
      </w:pPr>
      <w:r>
        <w:t xml:space="preserve">The value in total units tested (column AL) and units tested (column AQ) from the second tab is 1 meaning the sum of the unique </w:t>
      </w:r>
      <w:proofErr w:type="spellStart"/>
      <w:r>
        <w:t>resId</w:t>
      </w:r>
      <w:proofErr w:type="spellEnd"/>
      <w:r>
        <w:t xml:space="preserve"> (values reported in the </w:t>
      </w:r>
      <w:r w:rsidR="003F2DD2">
        <w:t xml:space="preserve">column BD </w:t>
      </w:r>
      <w:r>
        <w:t>of the first tab).</w:t>
      </w:r>
    </w:p>
    <w:p w14:paraId="2FEF0529" w14:textId="5F9CD93E" w:rsidR="00232B65" w:rsidRDefault="00232B65" w:rsidP="005B12E5">
      <w:pPr>
        <w:jc w:val="both"/>
      </w:pPr>
      <w:r>
        <w:t xml:space="preserve">The value in the total units positive (column AM) from the second tab equals the units positive (column AR) and it is </w:t>
      </w:r>
      <w:r w:rsidR="00AC168F">
        <w:t>0</w:t>
      </w:r>
      <w:r>
        <w:t>.</w:t>
      </w:r>
    </w:p>
    <w:p w14:paraId="23E4CDE8" w14:textId="77777777" w:rsidR="00232B65" w:rsidRDefault="00232B65" w:rsidP="005B12E5">
      <w:pPr>
        <w:jc w:val="both"/>
      </w:pPr>
    </w:p>
    <w:p w14:paraId="4402070B" w14:textId="49685B52" w:rsidR="001D71BC" w:rsidRDefault="00AC168F" w:rsidP="001D71BC">
      <w:pPr>
        <w:pStyle w:val="Heading1"/>
        <w:spacing w:after="240"/>
      </w:pPr>
      <w:bookmarkStart w:id="24" w:name="_Toc189486052"/>
      <w:r w:rsidRPr="00364246">
        <w:rPr>
          <w:b/>
          <w:bCs/>
        </w:rPr>
        <w:t xml:space="preserve">Example </w:t>
      </w:r>
      <w:r>
        <w:rPr>
          <w:b/>
          <w:bCs/>
        </w:rPr>
        <w:t>2</w:t>
      </w:r>
      <w:r w:rsidR="00F4529F">
        <w:rPr>
          <w:b/>
          <w:bCs/>
        </w:rPr>
        <w:t>5</w:t>
      </w:r>
      <w:r>
        <w:t xml:space="preserve">: </w:t>
      </w:r>
      <w:r w:rsidR="001D71BC" w:rsidRPr="00C16D53">
        <w:t>Lyssavirus</w:t>
      </w:r>
      <w:r w:rsidR="001D71BC">
        <w:t xml:space="preserve"> in</w:t>
      </w:r>
      <w:r w:rsidR="001D71BC" w:rsidRPr="003D4DC1">
        <w:t xml:space="preserve"> Foxes</w:t>
      </w:r>
      <w:bookmarkEnd w:id="24"/>
    </w:p>
    <w:p w14:paraId="3F2C5781" w14:textId="6740B781" w:rsidR="00AC168F" w:rsidRDefault="001D71BC" w:rsidP="005B12E5">
      <w:pPr>
        <w:jc w:val="both"/>
      </w:pPr>
      <w:r>
        <w:t>R</w:t>
      </w:r>
      <w:r w:rsidR="00AC168F">
        <w:t xml:space="preserve">eporting 1 animal sample </w:t>
      </w:r>
      <w:r w:rsidR="00DF698A">
        <w:t xml:space="preserve">of </w:t>
      </w:r>
      <w:r w:rsidR="00DF698A" w:rsidRPr="003D4DC1">
        <w:t>Foxes - wild</w:t>
      </w:r>
      <w:r w:rsidR="00DF698A">
        <w:t xml:space="preserve"> from Natural habitat </w:t>
      </w:r>
      <w:r w:rsidR="00AC168F">
        <w:t>tested for</w:t>
      </w:r>
      <w:r w:rsidR="00AC168F" w:rsidRPr="00C16D53">
        <w:t xml:space="preserve"> Lyssavirus</w:t>
      </w:r>
      <w:r w:rsidR="00AC168F">
        <w:t xml:space="preserve">, </w:t>
      </w:r>
      <w:r w:rsidR="006E1552" w:rsidRPr="006E1552">
        <w:t>Monitoring – active</w:t>
      </w:r>
      <w:r w:rsidR="00AC168F">
        <w:t xml:space="preserve">, official sampling, </w:t>
      </w:r>
      <w:r w:rsidR="001C4705">
        <w:t>objective</w:t>
      </w:r>
      <w:r w:rsidR="00AC168F">
        <w:t xml:space="preserve"> sampling, negative</w:t>
      </w:r>
      <w:r w:rsidR="00DF698A">
        <w:t>.</w:t>
      </w:r>
      <w:r w:rsidR="00AC168F">
        <w:t xml:space="preserve"> </w:t>
      </w:r>
    </w:p>
    <w:p w14:paraId="2325B9D2" w14:textId="3DB01C33" w:rsidR="00AC168F" w:rsidRDefault="00AC168F" w:rsidP="005B12E5">
      <w:pPr>
        <w:jc w:val="both"/>
      </w:pPr>
      <w:r>
        <w:t xml:space="preserve">Data reported at </w:t>
      </w:r>
      <w:r w:rsidR="001D71BC">
        <w:t>sample-based</w:t>
      </w:r>
      <w:r>
        <w:t xml:space="preserve"> level line </w:t>
      </w:r>
      <w:r w:rsidR="001C4705">
        <w:t>100</w:t>
      </w:r>
      <w:r>
        <w:t xml:space="preserve"> first tab, aggregated line 5</w:t>
      </w:r>
      <w:r w:rsidR="00833B37">
        <w:t>7</w:t>
      </w:r>
      <w:r>
        <w:t xml:space="preserve">, the second tab. </w:t>
      </w:r>
    </w:p>
    <w:p w14:paraId="79566B7A" w14:textId="190994CE" w:rsidR="00AC168F" w:rsidRDefault="00AC168F" w:rsidP="005B12E5">
      <w:pPr>
        <w:jc w:val="both"/>
      </w:pPr>
      <w:r>
        <w:t xml:space="preserve">The value in total units tested (column AL) and units tested (column AQ) from the second tab is 1 meaning the sum of the unique </w:t>
      </w:r>
      <w:proofErr w:type="spellStart"/>
      <w:r>
        <w:t>resId</w:t>
      </w:r>
      <w:proofErr w:type="spellEnd"/>
      <w:r>
        <w:t xml:space="preserve"> (values reported in the </w:t>
      </w:r>
      <w:r w:rsidR="003F2DD2">
        <w:t xml:space="preserve">column BD </w:t>
      </w:r>
      <w:r>
        <w:t>of the first tab).</w:t>
      </w:r>
    </w:p>
    <w:p w14:paraId="03661E63" w14:textId="77777777" w:rsidR="00AC168F" w:rsidRDefault="00AC168F" w:rsidP="005B12E5">
      <w:pPr>
        <w:jc w:val="both"/>
      </w:pPr>
      <w:r>
        <w:t>The value in the total units positive (column AM) from the second tab equals the units positive (column AR) and it is 0.</w:t>
      </w:r>
    </w:p>
    <w:p w14:paraId="2C29158C" w14:textId="77777777" w:rsidR="00AC168F" w:rsidRDefault="00AC168F" w:rsidP="001805AC">
      <w:pPr>
        <w:jc w:val="both"/>
      </w:pPr>
    </w:p>
    <w:p w14:paraId="30542D06" w14:textId="1210B36A" w:rsidR="00134635" w:rsidRDefault="005B12E5" w:rsidP="00134635">
      <w:pPr>
        <w:pStyle w:val="Heading1"/>
        <w:spacing w:after="240"/>
      </w:pPr>
      <w:bookmarkStart w:id="25" w:name="_Toc189486053"/>
      <w:r w:rsidRPr="00364246">
        <w:rPr>
          <w:b/>
          <w:bCs/>
        </w:rPr>
        <w:t xml:space="preserve">Example </w:t>
      </w:r>
      <w:r>
        <w:rPr>
          <w:b/>
          <w:bCs/>
        </w:rPr>
        <w:t>26</w:t>
      </w:r>
      <w:r>
        <w:t xml:space="preserve">: </w:t>
      </w:r>
      <w:r w:rsidR="00134635" w:rsidRPr="00046953">
        <w:rPr>
          <w:i/>
          <w:iCs/>
        </w:rPr>
        <w:t>Mycobacterium</w:t>
      </w:r>
      <w:r w:rsidR="00134635">
        <w:t xml:space="preserve"> in</w:t>
      </w:r>
      <w:r w:rsidR="00134635" w:rsidRPr="003D4DC1">
        <w:t xml:space="preserve"> </w:t>
      </w:r>
      <w:r w:rsidR="00134635">
        <w:t>Cattle</w:t>
      </w:r>
      <w:bookmarkEnd w:id="25"/>
    </w:p>
    <w:p w14:paraId="5B53BFEC" w14:textId="37C33FFC" w:rsidR="005B12E5" w:rsidRDefault="00134635" w:rsidP="005B12E5">
      <w:pPr>
        <w:jc w:val="both"/>
      </w:pPr>
      <w:r>
        <w:t>R</w:t>
      </w:r>
      <w:r w:rsidR="005B12E5">
        <w:t xml:space="preserve">eporting 2 animal sample </w:t>
      </w:r>
      <w:r w:rsidR="00DF698A">
        <w:t xml:space="preserve">of Cattle </w:t>
      </w:r>
      <w:r w:rsidR="005B12E5">
        <w:t>tested for</w:t>
      </w:r>
      <w:r w:rsidR="005B12E5" w:rsidRPr="00C16D53">
        <w:t xml:space="preserve"> </w:t>
      </w:r>
      <w:r w:rsidR="00046953" w:rsidRPr="00046953">
        <w:rPr>
          <w:i/>
          <w:iCs/>
        </w:rPr>
        <w:t>Mycobacterium</w:t>
      </w:r>
      <w:r w:rsidR="00DF698A">
        <w:t xml:space="preserve">, </w:t>
      </w:r>
      <w:r w:rsidR="00561B41" w:rsidRPr="00561B41">
        <w:t>Slaughterhouse</w:t>
      </w:r>
      <w:r w:rsidR="005B12E5">
        <w:t xml:space="preserve">, </w:t>
      </w:r>
      <w:r w:rsidR="00561B41">
        <w:t>Surveillance</w:t>
      </w:r>
      <w:r w:rsidR="005B12E5">
        <w:t xml:space="preserve">, official sampling, objective sampling, negative </w:t>
      </w:r>
    </w:p>
    <w:p w14:paraId="36F6B6D3" w14:textId="478BBE82" w:rsidR="005B12E5" w:rsidRDefault="005B12E5" w:rsidP="005B12E5">
      <w:pPr>
        <w:jc w:val="both"/>
      </w:pPr>
      <w:r>
        <w:t xml:space="preserve">Data reported at </w:t>
      </w:r>
      <w:r w:rsidR="00134635">
        <w:t>sample-based</w:t>
      </w:r>
      <w:r>
        <w:t xml:space="preserve"> level line</w:t>
      </w:r>
      <w:r w:rsidR="00433002">
        <w:t>s</w:t>
      </w:r>
      <w:r>
        <w:t xml:space="preserve"> 10</w:t>
      </w:r>
      <w:r w:rsidR="00433002">
        <w:t>1-102</w:t>
      </w:r>
      <w:r>
        <w:t xml:space="preserve"> first tab, aggregated line 5</w:t>
      </w:r>
      <w:r w:rsidR="00433002">
        <w:t>8</w:t>
      </w:r>
      <w:r>
        <w:t xml:space="preserve">, the second tab. </w:t>
      </w:r>
    </w:p>
    <w:p w14:paraId="31D085C9" w14:textId="189B8A27" w:rsidR="005B12E5" w:rsidRDefault="005B12E5" w:rsidP="005B12E5">
      <w:pPr>
        <w:jc w:val="both"/>
      </w:pPr>
      <w:r>
        <w:t xml:space="preserve">The value in total units tested (column AL) and units tested (column AQ) from the second tab is 1 meaning the sum of the unique </w:t>
      </w:r>
      <w:proofErr w:type="spellStart"/>
      <w:r>
        <w:t>resId</w:t>
      </w:r>
      <w:proofErr w:type="spellEnd"/>
      <w:r>
        <w:t xml:space="preserve"> (values reported in the </w:t>
      </w:r>
      <w:r w:rsidR="003F2DD2">
        <w:t xml:space="preserve">column BD </w:t>
      </w:r>
      <w:r>
        <w:t>of the first tab).</w:t>
      </w:r>
    </w:p>
    <w:p w14:paraId="27A92E49" w14:textId="77777777" w:rsidR="005B12E5" w:rsidRDefault="005B12E5" w:rsidP="005B12E5">
      <w:pPr>
        <w:jc w:val="both"/>
      </w:pPr>
      <w:r>
        <w:t>The value in the total units positive (column AM) from the second tab equals the units positive (column AR) and it is 0.</w:t>
      </w:r>
    </w:p>
    <w:p w14:paraId="018EB8CA" w14:textId="77777777" w:rsidR="005B12E5" w:rsidRDefault="005B12E5" w:rsidP="001805AC">
      <w:pPr>
        <w:jc w:val="both"/>
      </w:pPr>
    </w:p>
    <w:p w14:paraId="5DEE7B63" w14:textId="33FEDFDE" w:rsidR="00134635" w:rsidRDefault="0082687E" w:rsidP="00134635">
      <w:pPr>
        <w:pStyle w:val="Heading1"/>
        <w:spacing w:after="240"/>
      </w:pPr>
      <w:bookmarkStart w:id="26" w:name="_Toc189486054"/>
      <w:r w:rsidRPr="00364246">
        <w:rPr>
          <w:b/>
          <w:bCs/>
        </w:rPr>
        <w:t xml:space="preserve">Example </w:t>
      </w:r>
      <w:r>
        <w:rPr>
          <w:b/>
          <w:bCs/>
        </w:rPr>
        <w:t>2</w:t>
      </w:r>
      <w:r w:rsidR="003B3720">
        <w:rPr>
          <w:b/>
          <w:bCs/>
        </w:rPr>
        <w:t>7</w:t>
      </w:r>
      <w:r>
        <w:t xml:space="preserve">: </w:t>
      </w:r>
      <w:r w:rsidR="00134635">
        <w:rPr>
          <w:i/>
          <w:iCs/>
        </w:rPr>
        <w:t>Salmonella</w:t>
      </w:r>
      <w:r w:rsidR="00134635">
        <w:t xml:space="preserve"> in</w:t>
      </w:r>
      <w:r w:rsidR="00134635" w:rsidRPr="003D4DC1">
        <w:t xml:space="preserve"> </w:t>
      </w:r>
      <w:r w:rsidR="00134635" w:rsidRPr="00134635">
        <w:rPr>
          <w:i/>
          <w:iCs/>
        </w:rPr>
        <w:t xml:space="preserve">Gallus </w:t>
      </w:r>
      <w:proofErr w:type="spellStart"/>
      <w:r w:rsidR="00134635" w:rsidRPr="00134635">
        <w:rPr>
          <w:i/>
          <w:iCs/>
        </w:rPr>
        <w:t>gallus</w:t>
      </w:r>
      <w:proofErr w:type="spellEnd"/>
      <w:r w:rsidR="00134635" w:rsidRPr="00884B11">
        <w:t xml:space="preserve"> (fowl) - broilers</w:t>
      </w:r>
      <w:bookmarkEnd w:id="26"/>
    </w:p>
    <w:p w14:paraId="0A6EFDE3" w14:textId="7B356D45" w:rsidR="0082687E" w:rsidRDefault="00134635" w:rsidP="008F6478">
      <w:pPr>
        <w:jc w:val="both"/>
      </w:pPr>
      <w:r>
        <w:t>R</w:t>
      </w:r>
      <w:r w:rsidR="0082687E">
        <w:t>eporting</w:t>
      </w:r>
      <w:r w:rsidR="00586828">
        <w:t xml:space="preserve"> </w:t>
      </w:r>
      <w:r w:rsidR="00321383">
        <w:t xml:space="preserve">1 flock </w:t>
      </w:r>
      <w:r w:rsidR="00EF6E06">
        <w:t xml:space="preserve">of </w:t>
      </w:r>
      <w:r w:rsidR="00EF6E06" w:rsidRPr="00EF6E06">
        <w:rPr>
          <w:i/>
          <w:iCs/>
        </w:rPr>
        <w:t xml:space="preserve">Gallus </w:t>
      </w:r>
      <w:proofErr w:type="spellStart"/>
      <w:r w:rsidR="00EF6E06" w:rsidRPr="00EF6E06">
        <w:rPr>
          <w:i/>
          <w:iCs/>
        </w:rPr>
        <w:t>gallus</w:t>
      </w:r>
      <w:proofErr w:type="spellEnd"/>
      <w:r w:rsidR="00EF6E06" w:rsidRPr="00884B11">
        <w:t xml:space="preserve"> (fowl) - broilers - before slaughter</w:t>
      </w:r>
      <w:r w:rsidR="00EF6E06">
        <w:t xml:space="preserve"> </w:t>
      </w:r>
      <w:r w:rsidR="00321383">
        <w:t xml:space="preserve">out of </w:t>
      </w:r>
      <w:r w:rsidR="005A7274">
        <w:t xml:space="preserve">3092 </w:t>
      </w:r>
      <w:r w:rsidR="0031075C">
        <w:t>flocks</w:t>
      </w:r>
      <w:r w:rsidR="0082687E">
        <w:t xml:space="preserve"> </w:t>
      </w:r>
      <w:r w:rsidR="00321383">
        <w:t xml:space="preserve">under the </w:t>
      </w:r>
      <w:r w:rsidR="00321383" w:rsidRPr="00D661EC">
        <w:rPr>
          <w:i/>
          <w:iCs/>
        </w:rPr>
        <w:t>Salmonella</w:t>
      </w:r>
      <w:r w:rsidR="00321383">
        <w:t xml:space="preserve"> control programme</w:t>
      </w:r>
      <w:r w:rsidR="00CE4166">
        <w:t xml:space="preserve"> </w:t>
      </w:r>
      <w:r w:rsidR="0082687E">
        <w:t>tested for</w:t>
      </w:r>
      <w:r w:rsidR="0082687E" w:rsidRPr="00C16D53">
        <w:t xml:space="preserve"> </w:t>
      </w:r>
      <w:r w:rsidR="005A7274">
        <w:rPr>
          <w:i/>
          <w:iCs/>
        </w:rPr>
        <w:t>Salmonella</w:t>
      </w:r>
      <w:r w:rsidR="00DF1E27">
        <w:t xml:space="preserve">, </w:t>
      </w:r>
      <w:r w:rsidR="003B3720">
        <w:t>Farm</w:t>
      </w:r>
      <w:r w:rsidR="0082687E">
        <w:t xml:space="preserve">, </w:t>
      </w:r>
      <w:r w:rsidR="00B63252" w:rsidRPr="00B63252">
        <w:t>Control and eradication programmes</w:t>
      </w:r>
      <w:r w:rsidR="0082687E">
        <w:t xml:space="preserve">, </w:t>
      </w:r>
      <w:r w:rsidR="00885B71">
        <w:t xml:space="preserve">target verification No, </w:t>
      </w:r>
      <w:r w:rsidR="007F4326">
        <w:t>Official</w:t>
      </w:r>
      <w:r w:rsidR="003B3720" w:rsidRPr="003B3720">
        <w:t xml:space="preserve"> sampling</w:t>
      </w:r>
      <w:r w:rsidR="0082687E">
        <w:t xml:space="preserve">, </w:t>
      </w:r>
      <w:r w:rsidR="00CE4166">
        <w:t>objective sampling</w:t>
      </w:r>
      <w:r w:rsidR="0082687E">
        <w:t>, negative</w:t>
      </w:r>
      <w:r w:rsidR="00DF1E27">
        <w:t>.</w:t>
      </w:r>
      <w:r w:rsidR="0082687E">
        <w:t xml:space="preserve"> </w:t>
      </w:r>
    </w:p>
    <w:p w14:paraId="5F0EA7D5" w14:textId="307B237F" w:rsidR="0082687E" w:rsidRDefault="0082687E" w:rsidP="008F6478">
      <w:pPr>
        <w:jc w:val="both"/>
      </w:pPr>
      <w:r>
        <w:t xml:space="preserve">Data reported at </w:t>
      </w:r>
      <w:r w:rsidR="00DF1E27">
        <w:t>sample-based</w:t>
      </w:r>
      <w:r>
        <w:t xml:space="preserve"> level line 10</w:t>
      </w:r>
      <w:r w:rsidR="00B63252">
        <w:t>3</w:t>
      </w:r>
      <w:r>
        <w:t xml:space="preserve"> first tab, aggregated line 5</w:t>
      </w:r>
      <w:r w:rsidR="007E0DE3">
        <w:t>9</w:t>
      </w:r>
      <w:r>
        <w:t xml:space="preserve">, the second tab. </w:t>
      </w:r>
    </w:p>
    <w:p w14:paraId="50498353" w14:textId="4D99AF38" w:rsidR="0082687E" w:rsidRDefault="0082687E" w:rsidP="008F6478">
      <w:pPr>
        <w:jc w:val="both"/>
      </w:pPr>
      <w:r>
        <w:t xml:space="preserve">The value in total units tested (column AL) and units tested (column AQ) from the second tab is 1 meaning the sum of the unique </w:t>
      </w:r>
      <w:proofErr w:type="spellStart"/>
      <w:r>
        <w:t>resId</w:t>
      </w:r>
      <w:proofErr w:type="spellEnd"/>
      <w:r>
        <w:t xml:space="preserve"> (values reported in the </w:t>
      </w:r>
      <w:r w:rsidR="003F2DD2">
        <w:t xml:space="preserve">column BD </w:t>
      </w:r>
      <w:r>
        <w:t>of the first tab).</w:t>
      </w:r>
    </w:p>
    <w:p w14:paraId="2F3FE50A" w14:textId="77777777" w:rsidR="0082687E" w:rsidRDefault="0082687E" w:rsidP="008F6478">
      <w:pPr>
        <w:jc w:val="both"/>
      </w:pPr>
      <w:r>
        <w:t>The value in the total units positive (column AM) from the second tab equals the units positive (column AR) and it is 0.</w:t>
      </w:r>
    </w:p>
    <w:p w14:paraId="2CA3292A" w14:textId="77777777" w:rsidR="0082687E" w:rsidRDefault="0082687E" w:rsidP="001805AC">
      <w:pPr>
        <w:jc w:val="both"/>
      </w:pPr>
    </w:p>
    <w:p w14:paraId="5700B4D3" w14:textId="6801E682" w:rsidR="00134635" w:rsidRDefault="008F6478" w:rsidP="00134635">
      <w:pPr>
        <w:pStyle w:val="Heading1"/>
        <w:spacing w:after="240"/>
      </w:pPr>
      <w:bookmarkStart w:id="27" w:name="_Toc189486055"/>
      <w:r w:rsidRPr="00364246">
        <w:rPr>
          <w:b/>
          <w:bCs/>
        </w:rPr>
        <w:t xml:space="preserve">Example </w:t>
      </w:r>
      <w:r>
        <w:rPr>
          <w:b/>
          <w:bCs/>
        </w:rPr>
        <w:t>28</w:t>
      </w:r>
      <w:r>
        <w:t>:</w:t>
      </w:r>
      <w:r w:rsidR="00134635" w:rsidRPr="00134635">
        <w:rPr>
          <w:i/>
          <w:iCs/>
        </w:rPr>
        <w:t xml:space="preserve"> </w:t>
      </w:r>
      <w:r w:rsidR="00134635">
        <w:rPr>
          <w:i/>
          <w:iCs/>
        </w:rPr>
        <w:t>Salmonella</w:t>
      </w:r>
      <w:r w:rsidR="00134635">
        <w:t xml:space="preserve"> in</w:t>
      </w:r>
      <w:r w:rsidR="00134635" w:rsidRPr="003D4DC1">
        <w:t xml:space="preserve"> </w:t>
      </w:r>
      <w:r w:rsidR="00134635" w:rsidRPr="00134635">
        <w:rPr>
          <w:i/>
          <w:iCs/>
        </w:rPr>
        <w:t xml:space="preserve">Gallus </w:t>
      </w:r>
      <w:proofErr w:type="spellStart"/>
      <w:r w:rsidR="00134635" w:rsidRPr="00134635">
        <w:rPr>
          <w:i/>
          <w:iCs/>
        </w:rPr>
        <w:t>gallus</w:t>
      </w:r>
      <w:proofErr w:type="spellEnd"/>
      <w:r w:rsidR="00134635" w:rsidRPr="00884B11">
        <w:t xml:space="preserve"> (fowl) - broilers</w:t>
      </w:r>
      <w:bookmarkEnd w:id="27"/>
    </w:p>
    <w:p w14:paraId="52D2BF43" w14:textId="4A0106AE" w:rsidR="008F6478" w:rsidRDefault="00134635" w:rsidP="008F6478">
      <w:pPr>
        <w:jc w:val="both"/>
      </w:pPr>
      <w:r>
        <w:t>R</w:t>
      </w:r>
      <w:r w:rsidR="008F6478">
        <w:t xml:space="preserve">eporting </w:t>
      </w:r>
      <w:r w:rsidR="003A3A68">
        <w:t>5</w:t>
      </w:r>
      <w:r w:rsidR="008F6478">
        <w:t xml:space="preserve"> flocks </w:t>
      </w:r>
      <w:r w:rsidR="008434E9">
        <w:t xml:space="preserve">of </w:t>
      </w:r>
      <w:r w:rsidR="008434E9" w:rsidRPr="008434E9">
        <w:rPr>
          <w:i/>
          <w:iCs/>
        </w:rPr>
        <w:t xml:space="preserve">Gallus </w:t>
      </w:r>
      <w:proofErr w:type="spellStart"/>
      <w:r w:rsidR="008434E9" w:rsidRPr="008434E9">
        <w:rPr>
          <w:i/>
          <w:iCs/>
        </w:rPr>
        <w:t>gallus</w:t>
      </w:r>
      <w:proofErr w:type="spellEnd"/>
      <w:r w:rsidR="008434E9" w:rsidRPr="00884B11">
        <w:t xml:space="preserve"> (fowl) - broilers - before slaughter</w:t>
      </w:r>
      <w:r w:rsidR="008434E9">
        <w:t xml:space="preserve"> </w:t>
      </w:r>
      <w:r w:rsidR="008F6478">
        <w:t xml:space="preserve">tested out of 3092 </w:t>
      </w:r>
      <w:r w:rsidR="008434E9">
        <w:t>flocks</w:t>
      </w:r>
      <w:r w:rsidR="008F6478">
        <w:t xml:space="preserve"> under the </w:t>
      </w:r>
      <w:r w:rsidR="008F6478" w:rsidRPr="00D661EC">
        <w:rPr>
          <w:i/>
          <w:iCs/>
        </w:rPr>
        <w:t>Salmonella</w:t>
      </w:r>
      <w:r w:rsidR="008F6478">
        <w:t xml:space="preserve"> control programme tested for</w:t>
      </w:r>
      <w:r w:rsidR="008F6478" w:rsidRPr="00C16D53">
        <w:t xml:space="preserve"> </w:t>
      </w:r>
      <w:r w:rsidR="008F6478">
        <w:rPr>
          <w:i/>
          <w:iCs/>
        </w:rPr>
        <w:t>Salmonella</w:t>
      </w:r>
      <w:r w:rsidR="008434E9">
        <w:t>, f</w:t>
      </w:r>
      <w:r w:rsidR="008F6478">
        <w:t xml:space="preserve">arm, </w:t>
      </w:r>
      <w:r w:rsidR="008F6478" w:rsidRPr="00B63252">
        <w:t>Control and eradication programmes</w:t>
      </w:r>
      <w:r w:rsidR="008F6478">
        <w:t>, target verification Yes, Official and industry</w:t>
      </w:r>
      <w:r w:rsidR="008F6478" w:rsidRPr="003B3720">
        <w:t xml:space="preserve"> sampling</w:t>
      </w:r>
      <w:r w:rsidR="008F6478">
        <w:t xml:space="preserve">, </w:t>
      </w:r>
      <w:r w:rsidR="003E033F">
        <w:t>census</w:t>
      </w:r>
      <w:r w:rsidR="008F6478">
        <w:t xml:space="preserve"> sampling, </w:t>
      </w:r>
      <w:r w:rsidR="002843D3">
        <w:t xml:space="preserve">2 </w:t>
      </w:r>
      <w:r w:rsidR="003E033F">
        <w:t>flock</w:t>
      </w:r>
      <w:r w:rsidR="002843D3">
        <w:t>s</w:t>
      </w:r>
      <w:r w:rsidR="003E033F">
        <w:t xml:space="preserve"> </w:t>
      </w:r>
      <w:r w:rsidR="008F6478">
        <w:t>negative</w:t>
      </w:r>
      <w:r w:rsidR="002843D3">
        <w:t>,</w:t>
      </w:r>
      <w:r w:rsidR="00982A49">
        <w:t xml:space="preserve"> one positive for </w:t>
      </w:r>
      <w:r w:rsidR="00982A49" w:rsidRPr="00982A49">
        <w:rPr>
          <w:i/>
          <w:iCs/>
        </w:rPr>
        <w:t>S. enteritidis</w:t>
      </w:r>
      <w:r w:rsidR="002843D3" w:rsidRPr="004626DE">
        <w:t xml:space="preserve">, one for </w:t>
      </w:r>
      <w:r w:rsidR="002843D3">
        <w:rPr>
          <w:i/>
          <w:iCs/>
        </w:rPr>
        <w:t xml:space="preserve">S. </w:t>
      </w:r>
      <w:proofErr w:type="spellStart"/>
      <w:r w:rsidR="002843D3">
        <w:rPr>
          <w:i/>
          <w:iCs/>
        </w:rPr>
        <w:t>infantis</w:t>
      </w:r>
      <w:proofErr w:type="spellEnd"/>
      <w:r w:rsidR="002843D3">
        <w:rPr>
          <w:i/>
          <w:iCs/>
        </w:rPr>
        <w:t xml:space="preserve"> </w:t>
      </w:r>
      <w:r w:rsidR="002843D3" w:rsidRPr="004626DE">
        <w:t>and one for</w:t>
      </w:r>
      <w:r w:rsidR="002843D3">
        <w:rPr>
          <w:i/>
          <w:iCs/>
        </w:rPr>
        <w:t xml:space="preserve"> S. </w:t>
      </w:r>
      <w:proofErr w:type="spellStart"/>
      <w:r w:rsidR="004626DE" w:rsidRPr="004626DE">
        <w:rPr>
          <w:i/>
          <w:iCs/>
        </w:rPr>
        <w:t>Mbandaka</w:t>
      </w:r>
      <w:proofErr w:type="spellEnd"/>
      <w:r w:rsidR="00FE778D">
        <w:rPr>
          <w:i/>
          <w:iCs/>
        </w:rPr>
        <w:t xml:space="preserve">. </w:t>
      </w:r>
      <w:r w:rsidR="00FE778D">
        <w:t>As in this case the zoono</w:t>
      </w:r>
      <w:r w:rsidR="00174A06">
        <w:t>sis</w:t>
      </w:r>
      <w:r w:rsidR="00FE778D">
        <w:t xml:space="preserve"> (reported under </w:t>
      </w:r>
      <w:proofErr w:type="spellStart"/>
      <w:r w:rsidR="002C29D6" w:rsidRPr="002C29D6">
        <w:t>paramCode</w:t>
      </w:r>
      <w:proofErr w:type="spellEnd"/>
      <w:r w:rsidR="00FE778D">
        <w:t xml:space="preserve"> in </w:t>
      </w:r>
      <w:r>
        <w:t>sample-based</w:t>
      </w:r>
      <w:r w:rsidR="00FE778D">
        <w:t xml:space="preserve"> data) is part of the context, the aggregation resulted in </w:t>
      </w:r>
      <w:r w:rsidR="002C29D6">
        <w:t>3</w:t>
      </w:r>
      <w:r w:rsidR="00FE778D">
        <w:t xml:space="preserve"> lines (one line per </w:t>
      </w:r>
      <w:r w:rsidR="002C29D6">
        <w:t>each of the serovar detected</w:t>
      </w:r>
      <w:r w:rsidR="00FE778D">
        <w:t>).</w:t>
      </w:r>
    </w:p>
    <w:p w14:paraId="7A004381" w14:textId="7EFC9640" w:rsidR="008F6478" w:rsidRDefault="008F6478" w:rsidP="008F6478">
      <w:pPr>
        <w:jc w:val="both"/>
      </w:pPr>
      <w:r>
        <w:t xml:space="preserve">Data reported at </w:t>
      </w:r>
      <w:r w:rsidR="00134635">
        <w:t>sample-based</w:t>
      </w:r>
      <w:r>
        <w:t xml:space="preserve"> level line</w:t>
      </w:r>
      <w:r w:rsidR="00DD3990">
        <w:t>s</w:t>
      </w:r>
      <w:r>
        <w:t xml:space="preserve"> 10</w:t>
      </w:r>
      <w:r w:rsidR="00DD3990">
        <w:t>4 to</w:t>
      </w:r>
      <w:r w:rsidR="006D5A06">
        <w:t xml:space="preserve"> 10</w:t>
      </w:r>
      <w:r w:rsidR="001E1FA9">
        <w:t>8</w:t>
      </w:r>
      <w:r>
        <w:t xml:space="preserve"> first tab, aggregated line</w:t>
      </w:r>
      <w:r w:rsidR="00820831">
        <w:t>s</w:t>
      </w:r>
      <w:r>
        <w:t xml:space="preserve"> </w:t>
      </w:r>
      <w:r w:rsidR="006D5A06">
        <w:t>6</w:t>
      </w:r>
      <w:r w:rsidR="005D20C3">
        <w:t>0</w:t>
      </w:r>
      <w:r w:rsidR="00EB5504">
        <w:t xml:space="preserve"> to 62</w:t>
      </w:r>
      <w:r>
        <w:t xml:space="preserve">, the second tab. </w:t>
      </w:r>
    </w:p>
    <w:p w14:paraId="772AA7B7" w14:textId="0CB1D733" w:rsidR="008F6478" w:rsidRDefault="008F6478" w:rsidP="008F6478">
      <w:pPr>
        <w:jc w:val="both"/>
      </w:pPr>
      <w:r>
        <w:t xml:space="preserve">The value in total units tested (column AL) and units tested (column AQ) from the second tab is </w:t>
      </w:r>
      <w:r w:rsidR="00EB5504">
        <w:t>5</w:t>
      </w:r>
      <w:r>
        <w:t xml:space="preserve"> meaning the sum of the unique </w:t>
      </w:r>
      <w:proofErr w:type="spellStart"/>
      <w:r>
        <w:t>resId</w:t>
      </w:r>
      <w:proofErr w:type="spellEnd"/>
      <w:r>
        <w:t xml:space="preserve"> (values reported in the </w:t>
      </w:r>
      <w:r w:rsidR="003F2DD2">
        <w:t xml:space="preserve">column BD </w:t>
      </w:r>
      <w:r>
        <w:t>of the first tab).</w:t>
      </w:r>
    </w:p>
    <w:p w14:paraId="3A71216D" w14:textId="33893A52" w:rsidR="008F6478" w:rsidRDefault="008F6478" w:rsidP="008F6478">
      <w:pPr>
        <w:jc w:val="both"/>
      </w:pPr>
      <w:r>
        <w:t xml:space="preserve">The value in the total units positive (column AM) from the second tab equals the units positive (column AR) and it is </w:t>
      </w:r>
      <w:r w:rsidR="00EB5504">
        <w:t>3</w:t>
      </w:r>
      <w:r>
        <w:t>.</w:t>
      </w:r>
    </w:p>
    <w:p w14:paraId="1D33445F" w14:textId="77777777" w:rsidR="008F6478" w:rsidRDefault="008F6478" w:rsidP="001805AC">
      <w:pPr>
        <w:jc w:val="both"/>
      </w:pPr>
    </w:p>
    <w:p w14:paraId="33A6B973" w14:textId="61F1D270" w:rsidR="00134635" w:rsidRDefault="002F7C96" w:rsidP="00134635">
      <w:pPr>
        <w:pStyle w:val="Heading1"/>
        <w:spacing w:after="240"/>
      </w:pPr>
      <w:bookmarkStart w:id="28" w:name="_Toc189486056"/>
      <w:r w:rsidRPr="00364246">
        <w:rPr>
          <w:b/>
          <w:bCs/>
        </w:rPr>
        <w:t xml:space="preserve">Example </w:t>
      </w:r>
      <w:r>
        <w:rPr>
          <w:b/>
          <w:bCs/>
        </w:rPr>
        <w:t>2</w:t>
      </w:r>
      <w:r w:rsidR="00073BF7">
        <w:rPr>
          <w:b/>
          <w:bCs/>
        </w:rPr>
        <w:t>9</w:t>
      </w:r>
      <w:r>
        <w:t xml:space="preserve">: </w:t>
      </w:r>
      <w:r w:rsidR="00134635">
        <w:rPr>
          <w:i/>
          <w:iCs/>
        </w:rPr>
        <w:t>Salmonella</w:t>
      </w:r>
      <w:r w:rsidR="00134635">
        <w:t xml:space="preserve"> in</w:t>
      </w:r>
      <w:r w:rsidR="00134635" w:rsidRPr="003D4DC1">
        <w:t xml:space="preserve"> </w:t>
      </w:r>
      <w:r w:rsidR="00134635" w:rsidRPr="00134635">
        <w:rPr>
          <w:i/>
          <w:iCs/>
        </w:rPr>
        <w:t xml:space="preserve">Gallus </w:t>
      </w:r>
      <w:proofErr w:type="spellStart"/>
      <w:r w:rsidR="00134635" w:rsidRPr="00134635">
        <w:rPr>
          <w:i/>
          <w:iCs/>
        </w:rPr>
        <w:t>gallus</w:t>
      </w:r>
      <w:proofErr w:type="spellEnd"/>
      <w:r w:rsidR="00134635" w:rsidRPr="007F5944">
        <w:t xml:space="preserve"> (fowl) - breeding flocks for broiler production line</w:t>
      </w:r>
      <w:bookmarkEnd w:id="28"/>
    </w:p>
    <w:p w14:paraId="717191BF" w14:textId="356E1326" w:rsidR="002F7C96" w:rsidRDefault="00134635" w:rsidP="002F7C96">
      <w:pPr>
        <w:jc w:val="both"/>
      </w:pPr>
      <w:r>
        <w:t>R</w:t>
      </w:r>
      <w:r w:rsidR="002F7C96">
        <w:t xml:space="preserve">eporting </w:t>
      </w:r>
      <w:r w:rsidR="00FD3050">
        <w:t>2</w:t>
      </w:r>
      <w:r w:rsidR="002F7C96">
        <w:t xml:space="preserve"> flocks </w:t>
      </w:r>
      <w:r w:rsidR="001C3856">
        <w:t xml:space="preserve">of </w:t>
      </w:r>
      <w:r w:rsidR="001C3856" w:rsidRPr="001C3856">
        <w:rPr>
          <w:i/>
          <w:iCs/>
        </w:rPr>
        <w:t xml:space="preserve">Gallus </w:t>
      </w:r>
      <w:proofErr w:type="spellStart"/>
      <w:r w:rsidR="001C3856" w:rsidRPr="001C3856">
        <w:rPr>
          <w:i/>
          <w:iCs/>
        </w:rPr>
        <w:t>gallus</w:t>
      </w:r>
      <w:proofErr w:type="spellEnd"/>
      <w:r w:rsidR="001C3856" w:rsidRPr="007F5944">
        <w:t xml:space="preserve"> (fowl) - breeding flocks for broiler production line - adult</w:t>
      </w:r>
      <w:r w:rsidR="001C3856">
        <w:t xml:space="preserve"> </w:t>
      </w:r>
      <w:r w:rsidR="002F7C96">
        <w:t xml:space="preserve">out of </w:t>
      </w:r>
      <w:r w:rsidR="00015D44">
        <w:t>115</w:t>
      </w:r>
      <w:r w:rsidR="002F7C96">
        <w:t xml:space="preserve"> </w:t>
      </w:r>
      <w:r w:rsidR="009B5C1C">
        <w:t>flocks</w:t>
      </w:r>
      <w:r w:rsidR="002F7C96">
        <w:t xml:space="preserve"> under the </w:t>
      </w:r>
      <w:r w:rsidR="002F7C96" w:rsidRPr="00D661EC">
        <w:rPr>
          <w:i/>
          <w:iCs/>
        </w:rPr>
        <w:t>Salmonella</w:t>
      </w:r>
      <w:r w:rsidR="002F7C96">
        <w:t xml:space="preserve"> control programme tested for</w:t>
      </w:r>
      <w:r w:rsidR="002F7C96" w:rsidRPr="00C16D53">
        <w:t xml:space="preserve"> </w:t>
      </w:r>
      <w:r w:rsidR="002F7C96">
        <w:rPr>
          <w:i/>
          <w:iCs/>
        </w:rPr>
        <w:t>Salmonella</w:t>
      </w:r>
      <w:r w:rsidR="009B5C1C">
        <w:t xml:space="preserve">, </w:t>
      </w:r>
      <w:r w:rsidR="002F7C96">
        <w:t xml:space="preserve">Farm, </w:t>
      </w:r>
      <w:r w:rsidR="002F7C96" w:rsidRPr="00B63252">
        <w:t>Control and eradication programmes</w:t>
      </w:r>
      <w:r w:rsidR="002F7C96">
        <w:t>, target verification Yes, Official and industry</w:t>
      </w:r>
      <w:r w:rsidR="002F7C96" w:rsidRPr="003B3720">
        <w:t xml:space="preserve"> sampling</w:t>
      </w:r>
      <w:r w:rsidR="002F7C96">
        <w:t xml:space="preserve">, census sampling, </w:t>
      </w:r>
      <w:r w:rsidR="00645900">
        <w:t xml:space="preserve">both </w:t>
      </w:r>
      <w:r w:rsidR="002F7C96">
        <w:t>flocks negative</w:t>
      </w:r>
      <w:r w:rsidR="00927C38">
        <w:t>.</w:t>
      </w:r>
    </w:p>
    <w:p w14:paraId="2CF14805" w14:textId="44CAEE84" w:rsidR="002F7C96" w:rsidRDefault="002F7C96" w:rsidP="002F7C96">
      <w:pPr>
        <w:jc w:val="both"/>
      </w:pPr>
      <w:r>
        <w:t xml:space="preserve">Data reported at </w:t>
      </w:r>
      <w:r w:rsidR="00134635">
        <w:t>sample-based</w:t>
      </w:r>
      <w:r>
        <w:t xml:space="preserve"> level lines 10</w:t>
      </w:r>
      <w:r w:rsidR="00927C38">
        <w:t>9</w:t>
      </w:r>
      <w:r>
        <w:t xml:space="preserve"> to 1</w:t>
      </w:r>
      <w:r w:rsidR="00927C38">
        <w:t>10</w:t>
      </w:r>
      <w:r>
        <w:t xml:space="preserve"> first tab, aggregated line</w:t>
      </w:r>
      <w:r w:rsidR="005D20C3">
        <w:t xml:space="preserve"> 63</w:t>
      </w:r>
      <w:r>
        <w:t xml:space="preserve">, the second tab. </w:t>
      </w:r>
    </w:p>
    <w:p w14:paraId="3F64B691" w14:textId="23C9746F" w:rsidR="002F7C96" w:rsidRDefault="002F7C96" w:rsidP="002F7C96">
      <w:pPr>
        <w:jc w:val="both"/>
      </w:pPr>
      <w:r>
        <w:t xml:space="preserve">The value in total units tested (column AL) and units tested (column AQ) from the second tab is </w:t>
      </w:r>
      <w:r w:rsidR="00505397">
        <w:t>2</w:t>
      </w:r>
      <w:r>
        <w:t xml:space="preserve"> meaning the sum of the unique </w:t>
      </w:r>
      <w:proofErr w:type="spellStart"/>
      <w:r>
        <w:t>resId</w:t>
      </w:r>
      <w:proofErr w:type="spellEnd"/>
      <w:r>
        <w:t xml:space="preserve"> (values reported in the </w:t>
      </w:r>
      <w:r w:rsidR="003F2DD2">
        <w:t xml:space="preserve">column BD </w:t>
      </w:r>
      <w:r>
        <w:t>of the first tab).</w:t>
      </w:r>
    </w:p>
    <w:p w14:paraId="15BCAED9" w14:textId="0F0B5E5B" w:rsidR="002F7C96" w:rsidRDefault="002F7C96" w:rsidP="002F7C96">
      <w:pPr>
        <w:jc w:val="both"/>
      </w:pPr>
      <w:r>
        <w:lastRenderedPageBreak/>
        <w:t xml:space="preserve">The value in the total units positive (column AM) from the second tab equals the units positive (column AR) and it is </w:t>
      </w:r>
      <w:r w:rsidR="005D20C3">
        <w:t>0</w:t>
      </w:r>
      <w:r>
        <w:t>.</w:t>
      </w:r>
    </w:p>
    <w:p w14:paraId="6103BF4A" w14:textId="77777777" w:rsidR="002F7C96" w:rsidRDefault="002F7C96" w:rsidP="001805AC">
      <w:pPr>
        <w:jc w:val="both"/>
      </w:pPr>
    </w:p>
    <w:p w14:paraId="3463FF04" w14:textId="247E4F41" w:rsidR="00134635" w:rsidRDefault="00FC1273" w:rsidP="00134635">
      <w:pPr>
        <w:pStyle w:val="Heading1"/>
        <w:spacing w:after="240"/>
      </w:pPr>
      <w:bookmarkStart w:id="29" w:name="_Toc189486057"/>
      <w:r w:rsidRPr="00364246">
        <w:rPr>
          <w:b/>
          <w:bCs/>
        </w:rPr>
        <w:t xml:space="preserve">Example </w:t>
      </w:r>
      <w:r>
        <w:rPr>
          <w:b/>
          <w:bCs/>
        </w:rPr>
        <w:t>30</w:t>
      </w:r>
      <w:r>
        <w:t xml:space="preserve">: </w:t>
      </w:r>
      <w:r w:rsidR="00134635">
        <w:rPr>
          <w:i/>
          <w:iCs/>
        </w:rPr>
        <w:t>Salmonella</w:t>
      </w:r>
      <w:r w:rsidR="00134635">
        <w:t xml:space="preserve"> in</w:t>
      </w:r>
      <w:r w:rsidR="00134635" w:rsidRPr="003D4DC1">
        <w:t xml:space="preserve"> </w:t>
      </w:r>
      <w:r w:rsidR="00134635" w:rsidRPr="00134635">
        <w:rPr>
          <w:i/>
          <w:iCs/>
        </w:rPr>
        <w:t xml:space="preserve">Gallus </w:t>
      </w:r>
      <w:proofErr w:type="spellStart"/>
      <w:r w:rsidR="00134635" w:rsidRPr="00134635">
        <w:rPr>
          <w:i/>
          <w:iCs/>
        </w:rPr>
        <w:t>gallus</w:t>
      </w:r>
      <w:proofErr w:type="spellEnd"/>
      <w:r w:rsidR="00134635" w:rsidRPr="003B3DF7">
        <w:t xml:space="preserve"> (fowl) - laying hens </w:t>
      </w:r>
      <w:r w:rsidR="00134635">
        <w:t>–</w:t>
      </w:r>
      <w:r w:rsidR="00134635" w:rsidRPr="003B3DF7">
        <w:t xml:space="preserve"> adult</w:t>
      </w:r>
      <w:bookmarkEnd w:id="29"/>
    </w:p>
    <w:p w14:paraId="68EB5888" w14:textId="2110745C" w:rsidR="00FC1273" w:rsidRDefault="006A1A29" w:rsidP="00FC1273">
      <w:pPr>
        <w:jc w:val="both"/>
      </w:pPr>
      <w:r>
        <w:t>R</w:t>
      </w:r>
      <w:r w:rsidR="00FC1273">
        <w:t xml:space="preserve">eporting 1 flock </w:t>
      </w:r>
      <w:r w:rsidR="009B5C1C">
        <w:t xml:space="preserve">of </w:t>
      </w:r>
      <w:r w:rsidR="009B5C1C" w:rsidRPr="002F751F">
        <w:rPr>
          <w:i/>
          <w:iCs/>
        </w:rPr>
        <w:t xml:space="preserve">Gallus </w:t>
      </w:r>
      <w:proofErr w:type="spellStart"/>
      <w:r w:rsidR="009B5C1C" w:rsidRPr="002F751F">
        <w:rPr>
          <w:i/>
          <w:iCs/>
        </w:rPr>
        <w:t>gallus</w:t>
      </w:r>
      <w:proofErr w:type="spellEnd"/>
      <w:r w:rsidR="009B5C1C" w:rsidRPr="003B3DF7">
        <w:t xml:space="preserve"> (fowl) - laying hens </w:t>
      </w:r>
      <w:r w:rsidR="009B5C1C">
        <w:t>–</w:t>
      </w:r>
      <w:r w:rsidR="009B5C1C" w:rsidRPr="003B3DF7">
        <w:t xml:space="preserve"> adult</w:t>
      </w:r>
      <w:r w:rsidR="009B5C1C">
        <w:t xml:space="preserve"> </w:t>
      </w:r>
      <w:r w:rsidR="00FC1273">
        <w:t xml:space="preserve">out of </w:t>
      </w:r>
      <w:r w:rsidR="009E5CE7">
        <w:t>386</w:t>
      </w:r>
      <w:r w:rsidR="00FC1273">
        <w:t xml:space="preserve"> </w:t>
      </w:r>
      <w:r w:rsidR="009B5C1C">
        <w:t>flocks</w:t>
      </w:r>
      <w:r w:rsidR="00FC1273">
        <w:t xml:space="preserve"> under the </w:t>
      </w:r>
      <w:r w:rsidR="00FC1273" w:rsidRPr="00D661EC">
        <w:rPr>
          <w:i/>
          <w:iCs/>
        </w:rPr>
        <w:t>Salmonella</w:t>
      </w:r>
      <w:r w:rsidR="00FC1273">
        <w:t xml:space="preserve"> control programme tested for</w:t>
      </w:r>
      <w:r w:rsidR="00FC1273" w:rsidRPr="00C16D53">
        <w:t xml:space="preserve"> </w:t>
      </w:r>
      <w:r w:rsidR="00FC1273">
        <w:rPr>
          <w:i/>
          <w:iCs/>
        </w:rPr>
        <w:t>Salmonella</w:t>
      </w:r>
      <w:r w:rsidR="009D7ADC">
        <w:t xml:space="preserve">, </w:t>
      </w:r>
      <w:r w:rsidR="009D7ADC" w:rsidRPr="009D7ADC">
        <w:t>environmental sample</w:t>
      </w:r>
      <w:r w:rsidR="00FC1273">
        <w:t xml:space="preserve"> from Farm, </w:t>
      </w:r>
      <w:r w:rsidR="00FC1273" w:rsidRPr="00B63252">
        <w:t>Control and eradication programmes</w:t>
      </w:r>
      <w:r w:rsidR="00FC1273">
        <w:t>, target verification Yes, Official and industry</w:t>
      </w:r>
      <w:r w:rsidR="00FC1273" w:rsidRPr="003B3720">
        <w:t xml:space="preserve"> sampling</w:t>
      </w:r>
      <w:r w:rsidR="00FC1273">
        <w:t>, census sampling, negativ</w:t>
      </w:r>
      <w:r w:rsidR="00C531AF">
        <w:t>e</w:t>
      </w:r>
      <w:r w:rsidR="00FC1273">
        <w:t>.</w:t>
      </w:r>
    </w:p>
    <w:p w14:paraId="27B052A4" w14:textId="1433E848" w:rsidR="00FC1273" w:rsidRDefault="00FC1273" w:rsidP="00FC1273">
      <w:pPr>
        <w:jc w:val="both"/>
      </w:pPr>
      <w:r>
        <w:t xml:space="preserve">Data reported at </w:t>
      </w:r>
      <w:r w:rsidR="002F751F">
        <w:t>sample-based</w:t>
      </w:r>
      <w:r>
        <w:t xml:space="preserve"> level line </w:t>
      </w:r>
      <w:r w:rsidR="003841ED">
        <w:t>111</w:t>
      </w:r>
      <w:r>
        <w:t xml:space="preserve"> first tab, aggregated line 6</w:t>
      </w:r>
      <w:r w:rsidR="003841ED">
        <w:t>4</w:t>
      </w:r>
      <w:r>
        <w:t xml:space="preserve">, the second tab. </w:t>
      </w:r>
    </w:p>
    <w:p w14:paraId="325F335F" w14:textId="3049F33F" w:rsidR="00FC1273" w:rsidRDefault="00FC1273" w:rsidP="00FC1273">
      <w:pPr>
        <w:jc w:val="both"/>
      </w:pPr>
      <w:r>
        <w:t xml:space="preserve">The value in total units tested (column AL) and units tested (column AQ) from the second tab is </w:t>
      </w:r>
      <w:r w:rsidR="003841ED">
        <w:t>1</w:t>
      </w:r>
      <w:r>
        <w:t xml:space="preserve"> meaning the sum of the unique </w:t>
      </w:r>
      <w:proofErr w:type="spellStart"/>
      <w:r>
        <w:t>resId</w:t>
      </w:r>
      <w:proofErr w:type="spellEnd"/>
      <w:r>
        <w:t xml:space="preserve"> (values reported in the </w:t>
      </w:r>
      <w:r w:rsidR="003F2DD2">
        <w:t xml:space="preserve">column BD </w:t>
      </w:r>
      <w:r>
        <w:t>of the first tab).</w:t>
      </w:r>
    </w:p>
    <w:p w14:paraId="09429C88" w14:textId="77777777" w:rsidR="00FC1273" w:rsidRDefault="00FC1273" w:rsidP="00FC1273">
      <w:pPr>
        <w:jc w:val="both"/>
      </w:pPr>
      <w:r>
        <w:t>The value in the total units positive (column AM) from the second tab equals the units positive (column AR) and it is 0.</w:t>
      </w:r>
    </w:p>
    <w:p w14:paraId="21929A58" w14:textId="77777777" w:rsidR="00567044" w:rsidRDefault="00567044" w:rsidP="00FC1273">
      <w:pPr>
        <w:jc w:val="both"/>
      </w:pPr>
    </w:p>
    <w:p w14:paraId="28E8E5C6" w14:textId="2312ADED" w:rsidR="0079611B" w:rsidRDefault="00C531AF" w:rsidP="0079611B">
      <w:pPr>
        <w:pStyle w:val="Heading1"/>
        <w:spacing w:after="240"/>
      </w:pPr>
      <w:bookmarkStart w:id="30" w:name="_Toc189486058"/>
      <w:r w:rsidRPr="00364246">
        <w:rPr>
          <w:b/>
          <w:bCs/>
        </w:rPr>
        <w:t xml:space="preserve">Example </w:t>
      </w:r>
      <w:r>
        <w:rPr>
          <w:b/>
          <w:bCs/>
        </w:rPr>
        <w:t>31</w:t>
      </w:r>
      <w:r>
        <w:t>:</w:t>
      </w:r>
      <w:r w:rsidR="0079611B" w:rsidRPr="0079611B">
        <w:rPr>
          <w:i/>
          <w:iCs/>
        </w:rPr>
        <w:t xml:space="preserve"> </w:t>
      </w:r>
      <w:r w:rsidR="0079611B">
        <w:rPr>
          <w:i/>
          <w:iCs/>
        </w:rPr>
        <w:t>Salmonella</w:t>
      </w:r>
      <w:r w:rsidR="0079611B">
        <w:t xml:space="preserve"> in</w:t>
      </w:r>
      <w:r w:rsidR="0079611B" w:rsidRPr="003D4DC1">
        <w:t xml:space="preserve"> </w:t>
      </w:r>
      <w:r w:rsidR="0079611B" w:rsidRPr="002F751F">
        <w:rPr>
          <w:i/>
          <w:iCs/>
        </w:rPr>
        <w:t xml:space="preserve">Gallus </w:t>
      </w:r>
      <w:proofErr w:type="spellStart"/>
      <w:r w:rsidR="0079611B" w:rsidRPr="002F751F">
        <w:rPr>
          <w:i/>
          <w:iCs/>
        </w:rPr>
        <w:t>gallus</w:t>
      </w:r>
      <w:proofErr w:type="spellEnd"/>
      <w:r w:rsidR="0079611B" w:rsidRPr="003B3DF7">
        <w:t xml:space="preserve"> (fowl) - laying hens </w:t>
      </w:r>
      <w:r w:rsidR="0079611B">
        <w:t>–</w:t>
      </w:r>
      <w:r w:rsidR="0079611B" w:rsidRPr="003B3DF7">
        <w:t xml:space="preserve"> adult</w:t>
      </w:r>
      <w:bookmarkEnd w:id="30"/>
    </w:p>
    <w:p w14:paraId="1138712C" w14:textId="6EEADE52" w:rsidR="00C531AF" w:rsidRDefault="0079611B" w:rsidP="00C531AF">
      <w:pPr>
        <w:jc w:val="both"/>
      </w:pPr>
      <w:r>
        <w:t>R</w:t>
      </w:r>
      <w:r w:rsidR="00C531AF">
        <w:t xml:space="preserve">eporting 1 flock </w:t>
      </w:r>
      <w:r w:rsidR="009B5C1C">
        <w:t xml:space="preserve">of </w:t>
      </w:r>
      <w:r w:rsidR="009B5C1C" w:rsidRPr="006D58B8">
        <w:rPr>
          <w:i/>
          <w:iCs/>
        </w:rPr>
        <w:t xml:space="preserve">Gallus </w:t>
      </w:r>
      <w:proofErr w:type="spellStart"/>
      <w:r w:rsidR="009B5C1C" w:rsidRPr="006D58B8">
        <w:rPr>
          <w:i/>
          <w:iCs/>
        </w:rPr>
        <w:t>gallus</w:t>
      </w:r>
      <w:proofErr w:type="spellEnd"/>
      <w:r w:rsidR="009B5C1C" w:rsidRPr="003B3DF7">
        <w:t xml:space="preserve"> (fowl) - laying hens </w:t>
      </w:r>
      <w:r w:rsidR="009B5C1C">
        <w:t>–</w:t>
      </w:r>
      <w:r w:rsidR="009B5C1C" w:rsidRPr="003B3DF7">
        <w:t xml:space="preserve"> adult</w:t>
      </w:r>
      <w:r w:rsidR="009B5C1C">
        <w:t xml:space="preserve"> </w:t>
      </w:r>
      <w:r w:rsidR="00C531AF">
        <w:t xml:space="preserve">out of 386 </w:t>
      </w:r>
      <w:r w:rsidR="009B5C1C">
        <w:t>flocks</w:t>
      </w:r>
      <w:r w:rsidR="00C531AF">
        <w:t xml:space="preserve"> under the </w:t>
      </w:r>
      <w:r w:rsidR="00C531AF" w:rsidRPr="00D661EC">
        <w:rPr>
          <w:i/>
          <w:iCs/>
        </w:rPr>
        <w:t>Salmonella</w:t>
      </w:r>
      <w:r w:rsidR="00C531AF">
        <w:t xml:space="preserve"> control programme tested for</w:t>
      </w:r>
      <w:r w:rsidR="00C531AF" w:rsidRPr="00C16D53">
        <w:t xml:space="preserve"> </w:t>
      </w:r>
      <w:r w:rsidR="00C531AF">
        <w:rPr>
          <w:i/>
          <w:iCs/>
        </w:rPr>
        <w:t>Salmonella</w:t>
      </w:r>
      <w:r w:rsidR="00C531AF">
        <w:t>, animal</w:t>
      </w:r>
      <w:r w:rsidR="00C531AF" w:rsidRPr="009D7ADC">
        <w:t xml:space="preserve"> sample</w:t>
      </w:r>
      <w:r w:rsidR="00C531AF">
        <w:t xml:space="preserve"> from Farm, </w:t>
      </w:r>
      <w:r w:rsidR="00C531AF" w:rsidRPr="00B63252">
        <w:t>Control and eradication programmes</w:t>
      </w:r>
      <w:r w:rsidR="00C531AF">
        <w:t>, target verification Yes, Official and industry</w:t>
      </w:r>
      <w:r w:rsidR="00C531AF" w:rsidRPr="003B3720">
        <w:t xml:space="preserve"> sampling</w:t>
      </w:r>
      <w:r w:rsidR="00C531AF">
        <w:t xml:space="preserve">, census sampling, flock positive for </w:t>
      </w:r>
      <w:r w:rsidR="009A3190" w:rsidRPr="00982A49">
        <w:rPr>
          <w:i/>
          <w:iCs/>
        </w:rPr>
        <w:t>S. enteritidis</w:t>
      </w:r>
      <w:r w:rsidR="00C531AF">
        <w:t>.</w:t>
      </w:r>
    </w:p>
    <w:p w14:paraId="3D5A56D0" w14:textId="2F7B930B" w:rsidR="00C531AF" w:rsidRDefault="00C531AF" w:rsidP="00C531AF">
      <w:pPr>
        <w:jc w:val="both"/>
      </w:pPr>
      <w:r>
        <w:t xml:space="preserve">Data reported at </w:t>
      </w:r>
      <w:r w:rsidR="006D58B8">
        <w:t>sample-based</w:t>
      </w:r>
      <w:r>
        <w:t xml:space="preserve"> level line 11</w:t>
      </w:r>
      <w:r w:rsidR="009A3190">
        <w:t>2</w:t>
      </w:r>
      <w:r>
        <w:t xml:space="preserve"> first tab, aggregated line 6</w:t>
      </w:r>
      <w:r w:rsidR="009A3190">
        <w:t>5</w:t>
      </w:r>
      <w:r>
        <w:t xml:space="preserve">, the second tab. </w:t>
      </w:r>
    </w:p>
    <w:p w14:paraId="4DC13B62" w14:textId="114FAE44" w:rsidR="00C531AF" w:rsidRDefault="00C531AF" w:rsidP="00C531AF">
      <w:pPr>
        <w:jc w:val="both"/>
      </w:pPr>
      <w:r>
        <w:t xml:space="preserve">The value in total units tested (column AL) and units tested (column AQ) from the second tab is 1 meaning the sum of the unique </w:t>
      </w:r>
      <w:proofErr w:type="spellStart"/>
      <w:r>
        <w:t>resId</w:t>
      </w:r>
      <w:proofErr w:type="spellEnd"/>
      <w:r>
        <w:t xml:space="preserve"> (values reported in the </w:t>
      </w:r>
      <w:r w:rsidR="003F2DD2">
        <w:t xml:space="preserve">column BD </w:t>
      </w:r>
      <w:r>
        <w:t>of the first tab).</w:t>
      </w:r>
    </w:p>
    <w:p w14:paraId="091005EE" w14:textId="60786415" w:rsidR="00C531AF" w:rsidRDefault="00C531AF" w:rsidP="00C531AF">
      <w:pPr>
        <w:jc w:val="both"/>
      </w:pPr>
      <w:r>
        <w:t xml:space="preserve">The value in the total units positive (column AM) from the second tab equals the units positive (column AR) and it is </w:t>
      </w:r>
      <w:r w:rsidR="003C5252">
        <w:t>1</w:t>
      </w:r>
      <w:r>
        <w:t>.</w:t>
      </w:r>
    </w:p>
    <w:p w14:paraId="5C5FF949" w14:textId="77777777" w:rsidR="00FC1273" w:rsidRDefault="00FC1273" w:rsidP="001805AC">
      <w:pPr>
        <w:jc w:val="both"/>
      </w:pPr>
    </w:p>
    <w:p w14:paraId="4226E779" w14:textId="49572C49" w:rsidR="006D58B8" w:rsidRDefault="00567044" w:rsidP="009922A3">
      <w:pPr>
        <w:pStyle w:val="Heading1"/>
        <w:spacing w:after="240"/>
      </w:pPr>
      <w:bookmarkStart w:id="31" w:name="_Toc189486059"/>
      <w:r w:rsidRPr="00364246">
        <w:rPr>
          <w:b/>
          <w:bCs/>
        </w:rPr>
        <w:t xml:space="preserve">Example </w:t>
      </w:r>
      <w:r>
        <w:rPr>
          <w:b/>
          <w:bCs/>
        </w:rPr>
        <w:t>32</w:t>
      </w:r>
      <w:r>
        <w:t xml:space="preserve">: </w:t>
      </w:r>
      <w:r w:rsidR="009922A3">
        <w:rPr>
          <w:i/>
          <w:iCs/>
        </w:rPr>
        <w:t>Salmonella</w:t>
      </w:r>
      <w:r w:rsidR="009922A3">
        <w:t xml:space="preserve"> in</w:t>
      </w:r>
      <w:r w:rsidR="009922A3" w:rsidRPr="003D4DC1">
        <w:t xml:space="preserve"> </w:t>
      </w:r>
      <w:r w:rsidR="009922A3" w:rsidRPr="00E334ED">
        <w:rPr>
          <w:i/>
          <w:iCs/>
        </w:rPr>
        <w:t xml:space="preserve">Gallus </w:t>
      </w:r>
      <w:proofErr w:type="spellStart"/>
      <w:r w:rsidR="009922A3" w:rsidRPr="00E334ED">
        <w:rPr>
          <w:i/>
          <w:iCs/>
        </w:rPr>
        <w:t>gallus</w:t>
      </w:r>
      <w:proofErr w:type="spellEnd"/>
      <w:r w:rsidR="009922A3" w:rsidRPr="003B3DF7">
        <w:t xml:space="preserve"> (fowl) - laying hens </w:t>
      </w:r>
      <w:r w:rsidR="009922A3">
        <w:t>–</w:t>
      </w:r>
      <w:r w:rsidR="009922A3" w:rsidRPr="003B3DF7">
        <w:t xml:space="preserve"> adult</w:t>
      </w:r>
      <w:bookmarkEnd w:id="31"/>
    </w:p>
    <w:p w14:paraId="2713225F" w14:textId="3DC6E870" w:rsidR="00567044" w:rsidRDefault="00B9615D" w:rsidP="00567044">
      <w:pPr>
        <w:jc w:val="both"/>
      </w:pPr>
      <w:r>
        <w:t>R</w:t>
      </w:r>
      <w:r w:rsidR="00567044">
        <w:t xml:space="preserve">eporting 1 flock </w:t>
      </w:r>
      <w:r w:rsidR="009B5C1C">
        <w:t xml:space="preserve">of </w:t>
      </w:r>
      <w:r w:rsidR="009B5C1C" w:rsidRPr="009922A3">
        <w:rPr>
          <w:i/>
          <w:iCs/>
        </w:rPr>
        <w:t xml:space="preserve">Gallus </w:t>
      </w:r>
      <w:proofErr w:type="spellStart"/>
      <w:r w:rsidR="009B5C1C" w:rsidRPr="009922A3">
        <w:rPr>
          <w:i/>
          <w:iCs/>
        </w:rPr>
        <w:t>gallus</w:t>
      </w:r>
      <w:proofErr w:type="spellEnd"/>
      <w:r w:rsidR="009B5C1C" w:rsidRPr="003B3DF7">
        <w:t xml:space="preserve"> (fowl) - laying hens </w:t>
      </w:r>
      <w:r w:rsidR="009B5C1C">
        <w:t>–</w:t>
      </w:r>
      <w:r w:rsidR="009B5C1C" w:rsidRPr="003B3DF7">
        <w:t xml:space="preserve"> adult</w:t>
      </w:r>
      <w:r w:rsidR="009B5C1C">
        <w:t xml:space="preserve"> </w:t>
      </w:r>
      <w:r w:rsidR="00567044">
        <w:t xml:space="preserve">tested out of 386 </w:t>
      </w:r>
      <w:r w:rsidR="009B5C1C">
        <w:t>flocks</w:t>
      </w:r>
      <w:r w:rsidR="00567044">
        <w:t xml:space="preserve"> under the </w:t>
      </w:r>
      <w:r w:rsidR="00567044" w:rsidRPr="00D661EC">
        <w:rPr>
          <w:i/>
          <w:iCs/>
        </w:rPr>
        <w:t>Salmonella</w:t>
      </w:r>
      <w:r w:rsidR="00567044">
        <w:t xml:space="preserve"> control programme tested for</w:t>
      </w:r>
      <w:r w:rsidR="00567044" w:rsidRPr="00C16D53">
        <w:t xml:space="preserve"> </w:t>
      </w:r>
      <w:r w:rsidR="00567044">
        <w:rPr>
          <w:i/>
          <w:iCs/>
        </w:rPr>
        <w:t>Salmonella</w:t>
      </w:r>
      <w:r w:rsidR="00567044">
        <w:t xml:space="preserve"> in, </w:t>
      </w:r>
      <w:r w:rsidR="00567044" w:rsidRPr="009D7ADC">
        <w:t>environmental sample</w:t>
      </w:r>
      <w:r w:rsidR="00567044">
        <w:t xml:space="preserve"> from Farm, </w:t>
      </w:r>
      <w:r w:rsidR="00567044" w:rsidRPr="00B63252">
        <w:t>Control and eradication programmes</w:t>
      </w:r>
      <w:r w:rsidR="00567044">
        <w:t xml:space="preserve">, target verification Yes, </w:t>
      </w:r>
      <w:r w:rsidR="002B2D75">
        <w:t>I</w:t>
      </w:r>
      <w:r w:rsidR="00567044">
        <w:t>ndustry</w:t>
      </w:r>
      <w:r w:rsidR="00567044" w:rsidRPr="003B3720">
        <w:t xml:space="preserve"> sampling</w:t>
      </w:r>
      <w:r w:rsidR="00567044">
        <w:t>, census sampling, negative.</w:t>
      </w:r>
    </w:p>
    <w:p w14:paraId="241A6530" w14:textId="1EB01996" w:rsidR="00567044" w:rsidRDefault="00567044" w:rsidP="00567044">
      <w:pPr>
        <w:jc w:val="both"/>
      </w:pPr>
      <w:r>
        <w:t xml:space="preserve">Data reported at </w:t>
      </w:r>
      <w:r w:rsidR="009922A3">
        <w:t>sample-based</w:t>
      </w:r>
      <w:r>
        <w:t xml:space="preserve"> level line 11</w:t>
      </w:r>
      <w:r w:rsidR="00A86581">
        <w:t>3</w:t>
      </w:r>
      <w:r>
        <w:t xml:space="preserve"> first tab, aggregated line 6</w:t>
      </w:r>
      <w:r w:rsidR="002B2D75">
        <w:t>6</w:t>
      </w:r>
      <w:r>
        <w:t xml:space="preserve">, the second tab. </w:t>
      </w:r>
    </w:p>
    <w:p w14:paraId="23A8B1A4" w14:textId="14FA4B9E" w:rsidR="00567044" w:rsidRDefault="00567044" w:rsidP="00567044">
      <w:pPr>
        <w:jc w:val="both"/>
      </w:pPr>
      <w:r>
        <w:t xml:space="preserve">The value in total units tested (column AL) and units tested (column AQ) from the second tab is 1 meaning the sum of the unique </w:t>
      </w:r>
      <w:proofErr w:type="spellStart"/>
      <w:r>
        <w:t>resId</w:t>
      </w:r>
      <w:proofErr w:type="spellEnd"/>
      <w:r>
        <w:t xml:space="preserve"> (values reported in the </w:t>
      </w:r>
      <w:r w:rsidR="003F2DD2">
        <w:t xml:space="preserve">column BD </w:t>
      </w:r>
      <w:r>
        <w:t>of the first tab).</w:t>
      </w:r>
    </w:p>
    <w:p w14:paraId="19B393D5" w14:textId="77777777" w:rsidR="00567044" w:rsidRDefault="00567044" w:rsidP="00567044">
      <w:pPr>
        <w:jc w:val="both"/>
      </w:pPr>
      <w:r>
        <w:t>The value in the total units positive (column AM) from the second tab equals the units positive (column AR) and it is 0.</w:t>
      </w:r>
    </w:p>
    <w:p w14:paraId="2685D0C3" w14:textId="77777777" w:rsidR="002A1306" w:rsidRDefault="002A1306" w:rsidP="00567044">
      <w:pPr>
        <w:jc w:val="both"/>
      </w:pPr>
    </w:p>
    <w:p w14:paraId="71ECCF6D" w14:textId="27065EB5" w:rsidR="009922A3" w:rsidRDefault="002A1306" w:rsidP="009922A3">
      <w:pPr>
        <w:pStyle w:val="Heading1"/>
        <w:spacing w:after="240"/>
      </w:pPr>
      <w:bookmarkStart w:id="32" w:name="_Toc189486060"/>
      <w:r w:rsidRPr="00364246">
        <w:rPr>
          <w:b/>
          <w:bCs/>
        </w:rPr>
        <w:lastRenderedPageBreak/>
        <w:t xml:space="preserve">Example </w:t>
      </w:r>
      <w:r>
        <w:rPr>
          <w:b/>
          <w:bCs/>
        </w:rPr>
        <w:t>33</w:t>
      </w:r>
      <w:r>
        <w:t xml:space="preserve">: </w:t>
      </w:r>
      <w:r w:rsidR="009922A3">
        <w:rPr>
          <w:i/>
          <w:iCs/>
        </w:rPr>
        <w:t xml:space="preserve">Salmonella </w:t>
      </w:r>
      <w:r w:rsidR="009922A3" w:rsidRPr="009922A3">
        <w:t>in</w:t>
      </w:r>
      <w:r w:rsidR="009922A3">
        <w:t xml:space="preserve"> </w:t>
      </w:r>
      <w:r w:rsidR="009922A3" w:rsidRPr="00793401">
        <w:t>Turkeys - fattening flocks</w:t>
      </w:r>
      <w:bookmarkEnd w:id="32"/>
    </w:p>
    <w:p w14:paraId="13AE5E29" w14:textId="4C487B85" w:rsidR="002A1306" w:rsidRDefault="009922A3" w:rsidP="002A1306">
      <w:pPr>
        <w:jc w:val="both"/>
      </w:pPr>
      <w:r>
        <w:t>R</w:t>
      </w:r>
      <w:r w:rsidR="002A1306">
        <w:t xml:space="preserve">eporting 2 flocks </w:t>
      </w:r>
      <w:r>
        <w:t xml:space="preserve">of </w:t>
      </w:r>
      <w:r w:rsidRPr="00793401">
        <w:t>Turkeys - fattening flocks - before slaughter</w:t>
      </w:r>
      <w:r>
        <w:t xml:space="preserve"> </w:t>
      </w:r>
      <w:r w:rsidR="002A1306">
        <w:t xml:space="preserve">tested out of </w:t>
      </w:r>
      <w:r w:rsidR="008F6CFD">
        <w:t>453</w:t>
      </w:r>
      <w:r w:rsidR="002A1306">
        <w:t xml:space="preserve"> </w:t>
      </w:r>
      <w:r w:rsidR="009B5C1C">
        <w:t>flocks</w:t>
      </w:r>
      <w:r w:rsidR="002A1306">
        <w:t xml:space="preserve"> under the </w:t>
      </w:r>
      <w:r w:rsidR="002A1306" w:rsidRPr="00D661EC">
        <w:rPr>
          <w:i/>
          <w:iCs/>
        </w:rPr>
        <w:t>Salmonella</w:t>
      </w:r>
      <w:r w:rsidR="002A1306">
        <w:t xml:space="preserve"> control programme tested for</w:t>
      </w:r>
      <w:r w:rsidR="002A1306" w:rsidRPr="00C16D53">
        <w:t xml:space="preserve"> </w:t>
      </w:r>
      <w:r w:rsidR="002A1306">
        <w:rPr>
          <w:i/>
          <w:iCs/>
        </w:rPr>
        <w:t>Salmonella</w:t>
      </w:r>
      <w:r w:rsidR="00251E77">
        <w:t xml:space="preserve">, animal </w:t>
      </w:r>
      <w:r w:rsidR="002A1306">
        <w:t xml:space="preserve">samples from Farm, </w:t>
      </w:r>
      <w:r w:rsidR="002A1306" w:rsidRPr="00B63252">
        <w:t>Control and eradication programmes</w:t>
      </w:r>
      <w:r w:rsidR="002A1306">
        <w:t>, target verification Yes, Official and industry</w:t>
      </w:r>
      <w:r w:rsidR="002A1306" w:rsidRPr="003B3720">
        <w:t xml:space="preserve"> sampling</w:t>
      </w:r>
      <w:r w:rsidR="002A1306">
        <w:t>, census sampling, both flocks negative.</w:t>
      </w:r>
    </w:p>
    <w:p w14:paraId="235F1035" w14:textId="4919CA67" w:rsidR="002A1306" w:rsidRDefault="002A1306" w:rsidP="002A1306">
      <w:pPr>
        <w:jc w:val="both"/>
      </w:pPr>
      <w:r>
        <w:t xml:space="preserve">Data reported at </w:t>
      </w:r>
      <w:r w:rsidR="009922A3">
        <w:t>sample-based</w:t>
      </w:r>
      <w:r>
        <w:t xml:space="preserve"> level lines </w:t>
      </w:r>
      <w:r w:rsidR="00A00E21">
        <w:t>114</w:t>
      </w:r>
      <w:r>
        <w:t xml:space="preserve"> to 11</w:t>
      </w:r>
      <w:r w:rsidR="00A00E21">
        <w:t>5</w:t>
      </w:r>
      <w:r>
        <w:t xml:space="preserve"> first tab, aggregated line 6</w:t>
      </w:r>
      <w:r w:rsidR="001A738A">
        <w:t>7</w:t>
      </w:r>
      <w:r>
        <w:t xml:space="preserve">, the second tab. </w:t>
      </w:r>
    </w:p>
    <w:p w14:paraId="10FD7568" w14:textId="1868D96F" w:rsidR="002A1306" w:rsidRDefault="002A1306" w:rsidP="002A1306">
      <w:pPr>
        <w:jc w:val="both"/>
      </w:pPr>
      <w:r>
        <w:t xml:space="preserve">The value in total units tested (column AL) and units tested (column AQ) from the second tab is 2 meaning the sum of the unique </w:t>
      </w:r>
      <w:proofErr w:type="spellStart"/>
      <w:r>
        <w:t>resId</w:t>
      </w:r>
      <w:proofErr w:type="spellEnd"/>
      <w:r>
        <w:t xml:space="preserve"> (values reported in the </w:t>
      </w:r>
      <w:r w:rsidR="003F2DD2">
        <w:t xml:space="preserve">column BD </w:t>
      </w:r>
      <w:r>
        <w:t>of the first tab).</w:t>
      </w:r>
    </w:p>
    <w:p w14:paraId="668DDA71" w14:textId="77777777" w:rsidR="002A1306" w:rsidRDefault="002A1306" w:rsidP="002A1306">
      <w:pPr>
        <w:jc w:val="both"/>
      </w:pPr>
      <w:r>
        <w:t>The value in the total units positive (column AM) from the second tab equals the units positive (column AR) and it is 0.</w:t>
      </w:r>
    </w:p>
    <w:p w14:paraId="479B2CD1" w14:textId="77777777" w:rsidR="00567044" w:rsidRDefault="00567044" w:rsidP="001805AC">
      <w:pPr>
        <w:jc w:val="both"/>
      </w:pPr>
    </w:p>
    <w:p w14:paraId="6FCB3242" w14:textId="1004D9C5" w:rsidR="000C288B" w:rsidRDefault="001A738A" w:rsidP="000C288B">
      <w:pPr>
        <w:pStyle w:val="Heading1"/>
        <w:spacing w:after="240"/>
      </w:pPr>
      <w:bookmarkStart w:id="33" w:name="_Toc189486061"/>
      <w:r w:rsidRPr="00364246">
        <w:rPr>
          <w:b/>
          <w:bCs/>
        </w:rPr>
        <w:t xml:space="preserve">Example </w:t>
      </w:r>
      <w:r>
        <w:rPr>
          <w:b/>
          <w:bCs/>
        </w:rPr>
        <w:t>34</w:t>
      </w:r>
      <w:r>
        <w:t xml:space="preserve">: </w:t>
      </w:r>
      <w:r w:rsidR="000C288B">
        <w:rPr>
          <w:i/>
          <w:iCs/>
        </w:rPr>
        <w:t xml:space="preserve">Salmonella </w:t>
      </w:r>
      <w:r w:rsidR="000C288B" w:rsidRPr="009922A3">
        <w:t>in</w:t>
      </w:r>
      <w:r w:rsidR="000C288B">
        <w:t xml:space="preserve"> </w:t>
      </w:r>
      <w:r w:rsidR="000C288B" w:rsidRPr="00793401">
        <w:t>Turkeys - fattening flocks</w:t>
      </w:r>
      <w:bookmarkEnd w:id="33"/>
    </w:p>
    <w:p w14:paraId="37BE6455" w14:textId="7E384429" w:rsidR="001A738A" w:rsidRDefault="000C288B" w:rsidP="001A738A">
      <w:pPr>
        <w:jc w:val="both"/>
      </w:pPr>
      <w:r>
        <w:t>R</w:t>
      </w:r>
      <w:r w:rsidR="001A738A">
        <w:t xml:space="preserve">eporting </w:t>
      </w:r>
      <w:r w:rsidR="007C2F45">
        <w:t xml:space="preserve">2 flocks </w:t>
      </w:r>
      <w:r>
        <w:t xml:space="preserve">of </w:t>
      </w:r>
      <w:r w:rsidRPr="00793401">
        <w:t>Turkeys - fattening flocks - before slaughter</w:t>
      </w:r>
      <w:r w:rsidRPr="00AB0537">
        <w:t xml:space="preserve"> </w:t>
      </w:r>
      <w:r w:rsidR="007C2F45">
        <w:t xml:space="preserve">tested out of 453 </w:t>
      </w:r>
      <w:r w:rsidR="009B5C1C">
        <w:t>flocks</w:t>
      </w:r>
      <w:r w:rsidR="007C2F45">
        <w:t xml:space="preserve"> under the </w:t>
      </w:r>
      <w:r w:rsidR="007C2F45" w:rsidRPr="00D661EC">
        <w:rPr>
          <w:i/>
          <w:iCs/>
        </w:rPr>
        <w:t>Salmonella</w:t>
      </w:r>
      <w:r w:rsidR="007C2F45">
        <w:t xml:space="preserve"> control programme tested for</w:t>
      </w:r>
      <w:r w:rsidR="007C2F45" w:rsidRPr="00C16D53">
        <w:t xml:space="preserve"> </w:t>
      </w:r>
      <w:r w:rsidR="007C2F45">
        <w:rPr>
          <w:i/>
          <w:iCs/>
        </w:rPr>
        <w:t>Salmonella</w:t>
      </w:r>
      <w:r w:rsidR="007C2F45">
        <w:t xml:space="preserve"> </w:t>
      </w:r>
      <w:r w:rsidR="00AB0537" w:rsidRPr="00AB0537">
        <w:t>environmenta</w:t>
      </w:r>
      <w:r w:rsidR="007C2F45">
        <w:t>l</w:t>
      </w:r>
      <w:r w:rsidR="001A738A">
        <w:t xml:space="preserve"> samples from Farm, </w:t>
      </w:r>
      <w:r w:rsidR="001A738A" w:rsidRPr="00B63252">
        <w:t>Control and eradication programmes</w:t>
      </w:r>
      <w:r w:rsidR="001A738A">
        <w:t>, target verification Yes, Official and industry</w:t>
      </w:r>
      <w:r w:rsidR="001A738A" w:rsidRPr="003B3720">
        <w:t xml:space="preserve"> sampling</w:t>
      </w:r>
      <w:r w:rsidR="001A738A">
        <w:t xml:space="preserve">, census sampling, </w:t>
      </w:r>
      <w:r w:rsidR="00121023">
        <w:t>both</w:t>
      </w:r>
      <w:r w:rsidR="001A738A">
        <w:t xml:space="preserve"> flocks </w:t>
      </w:r>
      <w:r w:rsidR="00121023">
        <w:t>positive</w:t>
      </w:r>
      <w:r w:rsidR="001A738A">
        <w:t xml:space="preserve">, one positive for </w:t>
      </w:r>
      <w:r w:rsidR="001A738A" w:rsidRPr="00982A49">
        <w:rPr>
          <w:i/>
          <w:iCs/>
        </w:rPr>
        <w:t xml:space="preserve">S. </w:t>
      </w:r>
      <w:proofErr w:type="spellStart"/>
      <w:r w:rsidR="0074059A">
        <w:rPr>
          <w:i/>
          <w:iCs/>
        </w:rPr>
        <w:t>hadar</w:t>
      </w:r>
      <w:proofErr w:type="spellEnd"/>
      <w:r w:rsidR="0074059A">
        <w:rPr>
          <w:i/>
          <w:iCs/>
        </w:rPr>
        <w:t xml:space="preserve"> </w:t>
      </w:r>
      <w:r w:rsidR="0074059A" w:rsidRPr="0074059A">
        <w:t>and</w:t>
      </w:r>
      <w:r w:rsidR="001A738A" w:rsidRPr="0074059A">
        <w:t xml:space="preserve"> </w:t>
      </w:r>
      <w:r w:rsidR="001A738A" w:rsidRPr="004626DE">
        <w:t xml:space="preserve">one for </w:t>
      </w:r>
      <w:r w:rsidR="001A738A">
        <w:rPr>
          <w:i/>
          <w:iCs/>
        </w:rPr>
        <w:t xml:space="preserve">S. </w:t>
      </w:r>
      <w:proofErr w:type="spellStart"/>
      <w:r w:rsidR="001A738A">
        <w:rPr>
          <w:i/>
          <w:iCs/>
        </w:rPr>
        <w:t>infantis</w:t>
      </w:r>
      <w:proofErr w:type="spellEnd"/>
      <w:r w:rsidR="001A738A">
        <w:rPr>
          <w:i/>
          <w:iCs/>
        </w:rPr>
        <w:t xml:space="preserve">. </w:t>
      </w:r>
      <w:r w:rsidR="001A738A">
        <w:t xml:space="preserve">As in this case the zoonosis (reported under </w:t>
      </w:r>
      <w:proofErr w:type="spellStart"/>
      <w:r w:rsidR="001A738A" w:rsidRPr="002C29D6">
        <w:t>paramCode</w:t>
      </w:r>
      <w:proofErr w:type="spellEnd"/>
      <w:r w:rsidR="001A738A">
        <w:t xml:space="preserve"> in </w:t>
      </w:r>
      <w:proofErr w:type="gramStart"/>
      <w:r w:rsidR="001A738A">
        <w:t>sample based</w:t>
      </w:r>
      <w:proofErr w:type="gramEnd"/>
      <w:r w:rsidR="001A738A">
        <w:t xml:space="preserve"> data) is part of the context, the aggregation resulted in </w:t>
      </w:r>
      <w:r w:rsidR="003F222C">
        <w:t>2</w:t>
      </w:r>
      <w:r w:rsidR="001A738A">
        <w:t xml:space="preserve"> lines (one line per each of the serovar detected).</w:t>
      </w:r>
    </w:p>
    <w:p w14:paraId="1E1BEADF" w14:textId="52225226" w:rsidR="001A738A" w:rsidRDefault="001A738A" w:rsidP="001A738A">
      <w:pPr>
        <w:jc w:val="both"/>
      </w:pPr>
      <w:r>
        <w:t xml:space="preserve">Data reported at </w:t>
      </w:r>
      <w:r w:rsidR="000C288B">
        <w:t>sample-based</w:t>
      </w:r>
      <w:r>
        <w:t xml:space="preserve"> level lines 1</w:t>
      </w:r>
      <w:r w:rsidR="003F222C">
        <w:t>16</w:t>
      </w:r>
      <w:r>
        <w:t xml:space="preserve"> to 1</w:t>
      </w:r>
      <w:r w:rsidR="003F222C">
        <w:t>17</w:t>
      </w:r>
      <w:r>
        <w:t xml:space="preserve"> first tab, aggregated lines 6</w:t>
      </w:r>
      <w:r w:rsidR="001B1784">
        <w:t>8</w:t>
      </w:r>
      <w:r>
        <w:t xml:space="preserve"> to 6</w:t>
      </w:r>
      <w:r w:rsidR="001B1784">
        <w:t>9</w:t>
      </w:r>
      <w:r>
        <w:t xml:space="preserve">, the second tab. </w:t>
      </w:r>
    </w:p>
    <w:p w14:paraId="300E2642" w14:textId="488E70EE" w:rsidR="001A738A" w:rsidRDefault="001A738A" w:rsidP="001A738A">
      <w:pPr>
        <w:jc w:val="both"/>
      </w:pPr>
      <w:r>
        <w:t xml:space="preserve">The value in total units tested (column AL) and units tested (column AQ) from the second tab is </w:t>
      </w:r>
      <w:r w:rsidR="001B1784">
        <w:t>2</w:t>
      </w:r>
      <w:r>
        <w:t xml:space="preserve"> meaning the sum of the unique </w:t>
      </w:r>
      <w:proofErr w:type="spellStart"/>
      <w:r>
        <w:t>resId</w:t>
      </w:r>
      <w:proofErr w:type="spellEnd"/>
      <w:r>
        <w:t xml:space="preserve"> (values reported in the </w:t>
      </w:r>
      <w:r w:rsidR="003F2DD2">
        <w:t xml:space="preserve">column BD </w:t>
      </w:r>
      <w:r>
        <w:t>of the first tab).</w:t>
      </w:r>
    </w:p>
    <w:p w14:paraId="29DE8320" w14:textId="2E2C80D6" w:rsidR="001A738A" w:rsidRDefault="001A738A" w:rsidP="001A738A">
      <w:pPr>
        <w:jc w:val="both"/>
      </w:pPr>
      <w:r>
        <w:t xml:space="preserve">The value in the total units positive (column AM) from the second tab equals the units positive (column AR) and it is </w:t>
      </w:r>
      <w:r w:rsidR="001B1784">
        <w:t>2</w:t>
      </w:r>
      <w:r>
        <w:t>.</w:t>
      </w:r>
    </w:p>
    <w:p w14:paraId="0C65C836" w14:textId="77777777" w:rsidR="001A738A" w:rsidRDefault="001A738A" w:rsidP="001805AC">
      <w:pPr>
        <w:jc w:val="both"/>
      </w:pPr>
    </w:p>
    <w:p w14:paraId="320657DE" w14:textId="66A307EA" w:rsidR="000C288B" w:rsidRDefault="00450B1A" w:rsidP="000C288B">
      <w:pPr>
        <w:pStyle w:val="Heading1"/>
        <w:spacing w:after="240"/>
      </w:pPr>
      <w:bookmarkStart w:id="34" w:name="_Toc189486062"/>
      <w:r w:rsidRPr="00364246">
        <w:rPr>
          <w:b/>
          <w:bCs/>
        </w:rPr>
        <w:t xml:space="preserve">Example </w:t>
      </w:r>
      <w:r>
        <w:rPr>
          <w:b/>
          <w:bCs/>
        </w:rPr>
        <w:t>35</w:t>
      </w:r>
      <w:r>
        <w:t xml:space="preserve">: </w:t>
      </w:r>
      <w:r w:rsidR="000C288B">
        <w:rPr>
          <w:i/>
          <w:iCs/>
        </w:rPr>
        <w:t xml:space="preserve">Salmonella </w:t>
      </w:r>
      <w:r w:rsidR="000C288B" w:rsidRPr="009922A3">
        <w:t>in</w:t>
      </w:r>
      <w:r w:rsidR="000C288B" w:rsidRPr="000C288B">
        <w:t xml:space="preserve"> </w:t>
      </w:r>
      <w:r w:rsidR="000C288B" w:rsidRPr="008E3711">
        <w:t xml:space="preserve">Meat from pig </w:t>
      </w:r>
      <w:r w:rsidR="000C288B">
        <w:t>–</w:t>
      </w:r>
      <w:r w:rsidR="000C288B" w:rsidRPr="008E3711">
        <w:t xml:space="preserve"> carcase</w:t>
      </w:r>
      <w:bookmarkEnd w:id="34"/>
    </w:p>
    <w:p w14:paraId="48C5A7F5" w14:textId="296EEE11" w:rsidR="00450B1A" w:rsidRDefault="000C288B" w:rsidP="00450B1A">
      <w:pPr>
        <w:jc w:val="both"/>
      </w:pPr>
      <w:r>
        <w:t>R</w:t>
      </w:r>
      <w:r w:rsidR="00450B1A">
        <w:t xml:space="preserve">eporting </w:t>
      </w:r>
      <w:r w:rsidR="00FA3E1B">
        <w:t>4</w:t>
      </w:r>
      <w:r w:rsidR="00450B1A">
        <w:t xml:space="preserve"> </w:t>
      </w:r>
      <w:r w:rsidR="007359A8">
        <w:t>single</w:t>
      </w:r>
      <w:r w:rsidR="00450B1A">
        <w:t xml:space="preserve"> samples </w:t>
      </w:r>
      <w:r w:rsidR="008E3711">
        <w:t xml:space="preserve">of </w:t>
      </w:r>
      <w:r w:rsidR="008E3711" w:rsidRPr="008E3711">
        <w:t xml:space="preserve">Meat from pig </w:t>
      </w:r>
      <w:r w:rsidR="008E3711">
        <w:t>–</w:t>
      </w:r>
      <w:r w:rsidR="008E3711" w:rsidRPr="008E3711">
        <w:t xml:space="preserve"> carcase</w:t>
      </w:r>
      <w:r w:rsidR="008E3711">
        <w:t xml:space="preserve"> tested for </w:t>
      </w:r>
      <w:r w:rsidR="008E3711" w:rsidRPr="008E3711">
        <w:rPr>
          <w:i/>
          <w:iCs/>
        </w:rPr>
        <w:t>Salmonella</w:t>
      </w:r>
      <w:r w:rsidR="008E3711">
        <w:t xml:space="preserve"> </w:t>
      </w:r>
      <w:r w:rsidR="00450B1A">
        <w:t xml:space="preserve">from </w:t>
      </w:r>
      <w:r w:rsidR="00CC0F12" w:rsidRPr="00CC0F12">
        <w:t>Slaughterhouse</w:t>
      </w:r>
      <w:r w:rsidR="00450B1A">
        <w:t xml:space="preserve">, </w:t>
      </w:r>
      <w:r w:rsidR="00216E81" w:rsidRPr="00216E81">
        <w:t>Surveillance - based on Regulation 2073</w:t>
      </w:r>
      <w:r w:rsidR="00450B1A">
        <w:t xml:space="preserve">, </w:t>
      </w:r>
      <w:r w:rsidR="00051540">
        <w:t>Industry</w:t>
      </w:r>
      <w:r w:rsidR="00450B1A">
        <w:t xml:space="preserve"> </w:t>
      </w:r>
      <w:r w:rsidR="00450B1A" w:rsidRPr="003B3720">
        <w:t>sampling</w:t>
      </w:r>
      <w:r w:rsidR="00450B1A">
        <w:t xml:space="preserve">, </w:t>
      </w:r>
      <w:r w:rsidR="00FA3E1B">
        <w:t>objective</w:t>
      </w:r>
      <w:r w:rsidR="00450B1A">
        <w:t xml:space="preserve"> sampling, 2 </w:t>
      </w:r>
      <w:r w:rsidR="00FA3E1B">
        <w:t>sample</w:t>
      </w:r>
      <w:r w:rsidR="00450B1A">
        <w:t xml:space="preserve"> negative, one positive for </w:t>
      </w:r>
      <w:r w:rsidR="00450B1A" w:rsidRPr="00982A49">
        <w:rPr>
          <w:i/>
          <w:iCs/>
        </w:rPr>
        <w:t xml:space="preserve">S. </w:t>
      </w:r>
      <w:r w:rsidR="005D5CB7" w:rsidRPr="005D5CB7">
        <w:rPr>
          <w:i/>
          <w:iCs/>
        </w:rPr>
        <w:t>Typhimurium</w:t>
      </w:r>
      <w:r w:rsidR="00450B1A">
        <w:rPr>
          <w:i/>
          <w:iCs/>
        </w:rPr>
        <w:t xml:space="preserve"> </w:t>
      </w:r>
      <w:r w:rsidR="00450B1A" w:rsidRPr="004626DE">
        <w:t>and one for</w:t>
      </w:r>
      <w:r w:rsidR="00450B1A">
        <w:rPr>
          <w:i/>
          <w:iCs/>
        </w:rPr>
        <w:t xml:space="preserve"> S. </w:t>
      </w:r>
      <w:r w:rsidR="001F6096" w:rsidRPr="001F6096">
        <w:rPr>
          <w:i/>
          <w:iCs/>
        </w:rPr>
        <w:t>Typhimurium, monophasic</w:t>
      </w:r>
      <w:r w:rsidR="00450B1A">
        <w:rPr>
          <w:i/>
          <w:iCs/>
        </w:rPr>
        <w:t xml:space="preserve">. </w:t>
      </w:r>
      <w:r w:rsidR="00450B1A">
        <w:t xml:space="preserve">As in this case the zoonosis (reported under </w:t>
      </w:r>
      <w:proofErr w:type="spellStart"/>
      <w:r w:rsidR="00450B1A" w:rsidRPr="002C29D6">
        <w:t>paramCode</w:t>
      </w:r>
      <w:proofErr w:type="spellEnd"/>
      <w:r w:rsidR="00450B1A">
        <w:t xml:space="preserve"> in </w:t>
      </w:r>
      <w:r>
        <w:t>sample-based</w:t>
      </w:r>
      <w:r w:rsidR="00450B1A">
        <w:t xml:space="preserve"> data) is part of the context, the aggregation resulted in </w:t>
      </w:r>
      <w:r w:rsidR="001F6096">
        <w:t>2</w:t>
      </w:r>
      <w:r w:rsidR="00450B1A">
        <w:t xml:space="preserve"> lines (one line per each of the serovar detected).</w:t>
      </w:r>
    </w:p>
    <w:p w14:paraId="61C93612" w14:textId="0C0CD5A2" w:rsidR="00450B1A" w:rsidRDefault="00450B1A" w:rsidP="00450B1A">
      <w:pPr>
        <w:jc w:val="both"/>
      </w:pPr>
      <w:r>
        <w:t xml:space="preserve">Data reported at </w:t>
      </w:r>
      <w:r w:rsidR="000C288B">
        <w:t>sample-based</w:t>
      </w:r>
      <w:r>
        <w:t xml:space="preserve"> level lines </w:t>
      </w:r>
      <w:r w:rsidR="00046804">
        <w:t>118</w:t>
      </w:r>
      <w:r>
        <w:t xml:space="preserve"> to 1</w:t>
      </w:r>
      <w:r w:rsidR="00046804">
        <w:t>21</w:t>
      </w:r>
      <w:r>
        <w:t xml:space="preserve"> first tab, aggregated lines </w:t>
      </w:r>
      <w:r w:rsidR="0086575A">
        <w:t>7</w:t>
      </w:r>
      <w:r>
        <w:t xml:space="preserve">0 to </w:t>
      </w:r>
      <w:r w:rsidR="0086575A">
        <w:t>71</w:t>
      </w:r>
      <w:r>
        <w:t xml:space="preserve">, the second tab. </w:t>
      </w:r>
    </w:p>
    <w:p w14:paraId="7F2C4918" w14:textId="5F9FA21A" w:rsidR="00450B1A" w:rsidRDefault="00450B1A" w:rsidP="00450B1A">
      <w:pPr>
        <w:jc w:val="both"/>
      </w:pPr>
      <w:r>
        <w:t xml:space="preserve">The value in total units tested (column AL) and units tested (column AQ) from the second tab is </w:t>
      </w:r>
      <w:r w:rsidR="00B011C5">
        <w:t>4</w:t>
      </w:r>
      <w:r>
        <w:t xml:space="preserve"> meaning the sum of the unique </w:t>
      </w:r>
      <w:proofErr w:type="spellStart"/>
      <w:r>
        <w:t>resId</w:t>
      </w:r>
      <w:proofErr w:type="spellEnd"/>
      <w:r>
        <w:t xml:space="preserve"> (values reported in the </w:t>
      </w:r>
      <w:r w:rsidR="003F2DD2">
        <w:t xml:space="preserve">column BD </w:t>
      </w:r>
      <w:r>
        <w:t>of the first tab).</w:t>
      </w:r>
    </w:p>
    <w:p w14:paraId="60FD27E3" w14:textId="557EBEB7" w:rsidR="00450B1A" w:rsidRDefault="00450B1A" w:rsidP="00450B1A">
      <w:pPr>
        <w:jc w:val="both"/>
      </w:pPr>
      <w:r>
        <w:lastRenderedPageBreak/>
        <w:t xml:space="preserve">The value in the total units positive (column AM) from the second tab equals the units positive (column AR) and it is </w:t>
      </w:r>
      <w:r w:rsidR="00B011C5">
        <w:t>2</w:t>
      </w:r>
      <w:r>
        <w:t>.</w:t>
      </w:r>
    </w:p>
    <w:p w14:paraId="773A5203" w14:textId="77777777" w:rsidR="00450B1A" w:rsidRDefault="00450B1A" w:rsidP="001805AC">
      <w:pPr>
        <w:jc w:val="both"/>
      </w:pPr>
    </w:p>
    <w:p w14:paraId="4608FAE2" w14:textId="35C40796" w:rsidR="006C3C65" w:rsidRDefault="00271E7C" w:rsidP="006C3C65">
      <w:pPr>
        <w:pStyle w:val="Heading1"/>
        <w:spacing w:after="240"/>
      </w:pPr>
      <w:bookmarkStart w:id="35" w:name="_Toc189486063"/>
      <w:r w:rsidRPr="00364246">
        <w:rPr>
          <w:b/>
          <w:bCs/>
        </w:rPr>
        <w:t xml:space="preserve">Example </w:t>
      </w:r>
      <w:r>
        <w:rPr>
          <w:b/>
          <w:bCs/>
        </w:rPr>
        <w:t>36</w:t>
      </w:r>
      <w:r>
        <w:t xml:space="preserve">: </w:t>
      </w:r>
      <w:r w:rsidR="006C3C65">
        <w:rPr>
          <w:i/>
          <w:iCs/>
        </w:rPr>
        <w:t xml:space="preserve">Salmonella </w:t>
      </w:r>
      <w:r w:rsidR="006C3C65" w:rsidRPr="009922A3">
        <w:t>in</w:t>
      </w:r>
      <w:r w:rsidR="006C3C65" w:rsidRPr="000C288B">
        <w:t xml:space="preserve"> </w:t>
      </w:r>
      <w:r w:rsidR="006C3C65" w:rsidRPr="008E3711">
        <w:t xml:space="preserve">Meat from pig </w:t>
      </w:r>
      <w:r w:rsidR="006C3C65">
        <w:t>–</w:t>
      </w:r>
      <w:r w:rsidR="006C3C65" w:rsidRPr="008E3711">
        <w:t xml:space="preserve"> carcase</w:t>
      </w:r>
      <w:bookmarkEnd w:id="35"/>
    </w:p>
    <w:p w14:paraId="0D2B375F" w14:textId="7562C8D3" w:rsidR="00271E7C" w:rsidRDefault="006C3C65" w:rsidP="00271E7C">
      <w:pPr>
        <w:jc w:val="both"/>
      </w:pPr>
      <w:r>
        <w:t>R</w:t>
      </w:r>
      <w:r w:rsidR="00271E7C">
        <w:t xml:space="preserve">eporting 8 single samples of </w:t>
      </w:r>
      <w:r w:rsidR="00271E7C" w:rsidRPr="008E3711">
        <w:t xml:space="preserve">Meat from pig </w:t>
      </w:r>
      <w:r w:rsidR="00271E7C">
        <w:t>–</w:t>
      </w:r>
      <w:r w:rsidR="00271E7C" w:rsidRPr="008E3711">
        <w:t xml:space="preserve"> carcase</w:t>
      </w:r>
      <w:r w:rsidR="00271E7C">
        <w:t xml:space="preserve"> tested for </w:t>
      </w:r>
      <w:r w:rsidR="00271E7C" w:rsidRPr="008E3711">
        <w:rPr>
          <w:i/>
          <w:iCs/>
        </w:rPr>
        <w:t>Salmonella</w:t>
      </w:r>
      <w:r w:rsidR="00271E7C">
        <w:t xml:space="preserve"> from </w:t>
      </w:r>
      <w:r w:rsidR="00271E7C" w:rsidRPr="00CC0F12">
        <w:t>Slaughterhouse</w:t>
      </w:r>
      <w:r w:rsidR="00271E7C">
        <w:t xml:space="preserve">, </w:t>
      </w:r>
      <w:r w:rsidR="00271E7C" w:rsidRPr="00216E81">
        <w:t>Surveillance - based on Regulation 2073</w:t>
      </w:r>
      <w:r w:rsidR="00271E7C">
        <w:t xml:space="preserve">, </w:t>
      </w:r>
      <w:r w:rsidR="00951357" w:rsidRPr="00951357">
        <w:t>Official, based on Regulation 2019/627</w:t>
      </w:r>
      <w:r w:rsidR="00271E7C">
        <w:t xml:space="preserve">, objective sampling, </w:t>
      </w:r>
      <w:r w:rsidR="003908CF">
        <w:t>3</w:t>
      </w:r>
      <w:r w:rsidR="00271E7C">
        <w:t xml:space="preserve"> sample negative,</w:t>
      </w:r>
      <w:r w:rsidR="003908CF">
        <w:t xml:space="preserve"> two</w:t>
      </w:r>
      <w:r w:rsidR="00271E7C">
        <w:t xml:space="preserve"> </w:t>
      </w:r>
      <w:r w:rsidR="00C17B39">
        <w:t xml:space="preserve">samples </w:t>
      </w:r>
      <w:r w:rsidR="00271E7C">
        <w:t xml:space="preserve">positive for </w:t>
      </w:r>
      <w:r w:rsidR="00271E7C" w:rsidRPr="00982A49">
        <w:rPr>
          <w:i/>
          <w:iCs/>
        </w:rPr>
        <w:t xml:space="preserve">S. </w:t>
      </w:r>
      <w:r w:rsidR="00271E7C" w:rsidRPr="005D5CB7">
        <w:rPr>
          <w:i/>
          <w:iCs/>
        </w:rPr>
        <w:t>Typhimurium</w:t>
      </w:r>
      <w:r w:rsidR="003908CF">
        <w:rPr>
          <w:i/>
          <w:iCs/>
        </w:rPr>
        <w:t>,</w:t>
      </w:r>
      <w:r w:rsidR="00271E7C">
        <w:rPr>
          <w:i/>
          <w:iCs/>
        </w:rPr>
        <w:t xml:space="preserve"> </w:t>
      </w:r>
      <w:r w:rsidR="00271E7C" w:rsidRPr="004626DE">
        <w:t>one for</w:t>
      </w:r>
      <w:r w:rsidR="00271E7C">
        <w:rPr>
          <w:i/>
          <w:iCs/>
        </w:rPr>
        <w:t xml:space="preserve"> S. </w:t>
      </w:r>
      <w:r w:rsidR="00271E7C" w:rsidRPr="001F6096">
        <w:rPr>
          <w:i/>
          <w:iCs/>
        </w:rPr>
        <w:t>Typhimurium, monophasic</w:t>
      </w:r>
      <w:r w:rsidR="00206CA5">
        <w:rPr>
          <w:i/>
          <w:iCs/>
        </w:rPr>
        <w:t xml:space="preserve">, </w:t>
      </w:r>
      <w:r w:rsidR="00206CA5" w:rsidRPr="00206CA5">
        <w:t>one</w:t>
      </w:r>
      <w:r w:rsidR="00206CA5">
        <w:t xml:space="preserve"> for </w:t>
      </w:r>
      <w:r w:rsidR="00206CA5" w:rsidRPr="00206CA5">
        <w:rPr>
          <w:i/>
          <w:iCs/>
        </w:rPr>
        <w:t>S. Enteritidis</w:t>
      </w:r>
      <w:r w:rsidR="00206CA5">
        <w:rPr>
          <w:i/>
          <w:iCs/>
        </w:rPr>
        <w:t xml:space="preserve"> </w:t>
      </w:r>
      <w:r w:rsidR="00206CA5" w:rsidRPr="00206CA5">
        <w:t>and one</w:t>
      </w:r>
      <w:r w:rsidR="00206CA5">
        <w:rPr>
          <w:i/>
          <w:iCs/>
        </w:rPr>
        <w:t xml:space="preserve"> </w:t>
      </w:r>
      <w:r w:rsidR="00206CA5" w:rsidRPr="00206CA5">
        <w:t xml:space="preserve">for </w:t>
      </w:r>
      <w:r w:rsidR="00206CA5">
        <w:rPr>
          <w:i/>
          <w:iCs/>
        </w:rPr>
        <w:t>S.</w:t>
      </w:r>
      <w:r w:rsidR="00486203">
        <w:rPr>
          <w:i/>
          <w:iCs/>
        </w:rPr>
        <w:t xml:space="preserve"> </w:t>
      </w:r>
      <w:r w:rsidR="00486203" w:rsidRPr="00486203">
        <w:rPr>
          <w:i/>
          <w:iCs/>
        </w:rPr>
        <w:t>Derby</w:t>
      </w:r>
      <w:r w:rsidR="00271E7C">
        <w:rPr>
          <w:i/>
          <w:iCs/>
        </w:rPr>
        <w:t xml:space="preserve">. </w:t>
      </w:r>
      <w:r w:rsidR="00271E7C">
        <w:t xml:space="preserve">As in this case the zoonosis (reported under </w:t>
      </w:r>
      <w:proofErr w:type="spellStart"/>
      <w:r w:rsidR="00271E7C" w:rsidRPr="002C29D6">
        <w:t>paramCode</w:t>
      </w:r>
      <w:proofErr w:type="spellEnd"/>
      <w:r w:rsidR="00271E7C">
        <w:t xml:space="preserve"> in </w:t>
      </w:r>
      <w:proofErr w:type="gramStart"/>
      <w:r w:rsidR="00271E7C">
        <w:t>sample based</w:t>
      </w:r>
      <w:proofErr w:type="gramEnd"/>
      <w:r w:rsidR="00271E7C">
        <w:t xml:space="preserve"> data) is part of the context, the aggregation resulted in </w:t>
      </w:r>
      <w:r w:rsidR="00486203">
        <w:t>4</w:t>
      </w:r>
      <w:r w:rsidR="00271E7C">
        <w:t xml:space="preserve"> lines (one line per each of the serovar detected).</w:t>
      </w:r>
    </w:p>
    <w:p w14:paraId="4DF7DD33" w14:textId="7DE354EC" w:rsidR="00271E7C" w:rsidRDefault="00271E7C" w:rsidP="00271E7C">
      <w:pPr>
        <w:jc w:val="both"/>
      </w:pPr>
      <w:r>
        <w:t xml:space="preserve">Data reported at </w:t>
      </w:r>
      <w:proofErr w:type="gramStart"/>
      <w:r>
        <w:t>sample based</w:t>
      </w:r>
      <w:proofErr w:type="gramEnd"/>
      <w:r>
        <w:t xml:space="preserve"> level lines 1</w:t>
      </w:r>
      <w:r w:rsidR="00486203">
        <w:t>22</w:t>
      </w:r>
      <w:r>
        <w:t xml:space="preserve"> to 12</w:t>
      </w:r>
      <w:r w:rsidR="00486203">
        <w:t>9</w:t>
      </w:r>
      <w:r>
        <w:t xml:space="preserve"> first tab, aggregated lines 7</w:t>
      </w:r>
      <w:r w:rsidR="00F44E51">
        <w:t>2</w:t>
      </w:r>
      <w:r>
        <w:t xml:space="preserve"> to 7</w:t>
      </w:r>
      <w:r w:rsidR="00F44E51">
        <w:t>5</w:t>
      </w:r>
      <w:r>
        <w:t xml:space="preserve">, the second tab. </w:t>
      </w:r>
    </w:p>
    <w:p w14:paraId="38EDD561" w14:textId="39A27541" w:rsidR="00271E7C" w:rsidRDefault="00271E7C" w:rsidP="00271E7C">
      <w:pPr>
        <w:jc w:val="both"/>
      </w:pPr>
      <w:r>
        <w:t xml:space="preserve">The value in total units tested (column AL) and units tested (column AQ) from the second tab is </w:t>
      </w:r>
      <w:r w:rsidR="00206AD3">
        <w:t>8</w:t>
      </w:r>
      <w:r>
        <w:t xml:space="preserve"> meaning the sum of the unique </w:t>
      </w:r>
      <w:proofErr w:type="spellStart"/>
      <w:r>
        <w:t>resId</w:t>
      </w:r>
      <w:proofErr w:type="spellEnd"/>
      <w:r>
        <w:t xml:space="preserve"> (values reported in the </w:t>
      </w:r>
      <w:r w:rsidR="003F2DD2">
        <w:t xml:space="preserve">column BD </w:t>
      </w:r>
      <w:r>
        <w:t>of the first tab).</w:t>
      </w:r>
    </w:p>
    <w:p w14:paraId="171FBAA4" w14:textId="43EF992E" w:rsidR="00271E7C" w:rsidRDefault="00271E7C" w:rsidP="00271E7C">
      <w:pPr>
        <w:jc w:val="both"/>
      </w:pPr>
      <w:r>
        <w:t>The value in the total units positive (column AM) from the second tab equals the</w:t>
      </w:r>
      <w:r w:rsidR="00206AD3">
        <w:t xml:space="preserve"> sum</w:t>
      </w:r>
      <w:r>
        <w:t xml:space="preserve"> units positive (column AR) and it is </w:t>
      </w:r>
      <w:r w:rsidR="00C47A68">
        <w:t>5</w:t>
      </w:r>
      <w:r>
        <w:t>.</w:t>
      </w:r>
    </w:p>
    <w:p w14:paraId="76008640" w14:textId="77777777" w:rsidR="00271E7C" w:rsidRDefault="00271E7C" w:rsidP="001805AC">
      <w:pPr>
        <w:jc w:val="both"/>
      </w:pPr>
    </w:p>
    <w:p w14:paraId="76011C05" w14:textId="6C75C1E8" w:rsidR="005152C4" w:rsidRDefault="0096154D" w:rsidP="005152C4">
      <w:pPr>
        <w:pStyle w:val="Heading1"/>
        <w:spacing w:after="240"/>
      </w:pPr>
      <w:bookmarkStart w:id="36" w:name="_Toc189486064"/>
      <w:r w:rsidRPr="00364246">
        <w:rPr>
          <w:b/>
          <w:bCs/>
        </w:rPr>
        <w:t xml:space="preserve">Example </w:t>
      </w:r>
      <w:r>
        <w:rPr>
          <w:b/>
          <w:bCs/>
        </w:rPr>
        <w:t>37</w:t>
      </w:r>
      <w:r>
        <w:t xml:space="preserve">: </w:t>
      </w:r>
      <w:r w:rsidR="005152C4">
        <w:rPr>
          <w:i/>
          <w:iCs/>
        </w:rPr>
        <w:t xml:space="preserve">Salmonella </w:t>
      </w:r>
      <w:r w:rsidR="005152C4" w:rsidRPr="009922A3">
        <w:t>in</w:t>
      </w:r>
      <w:r w:rsidR="005152C4" w:rsidRPr="005152C4">
        <w:t xml:space="preserve"> </w:t>
      </w:r>
      <w:r w:rsidR="005152C4" w:rsidRPr="00D02493">
        <w:t>Meat from broilers (</w:t>
      </w:r>
      <w:r w:rsidR="005152C4" w:rsidRPr="005152C4">
        <w:rPr>
          <w:i/>
          <w:iCs/>
        </w:rPr>
        <w:t>Gallus gallus</w:t>
      </w:r>
      <w:r w:rsidR="005152C4" w:rsidRPr="00D02493">
        <w:t>) - carcase</w:t>
      </w:r>
      <w:bookmarkEnd w:id="36"/>
    </w:p>
    <w:p w14:paraId="176B5317" w14:textId="57B8883C" w:rsidR="0096154D" w:rsidRDefault="005152C4" w:rsidP="0096154D">
      <w:pPr>
        <w:jc w:val="both"/>
      </w:pPr>
      <w:r>
        <w:t>R</w:t>
      </w:r>
      <w:r w:rsidR="0096154D">
        <w:t xml:space="preserve">eporting </w:t>
      </w:r>
      <w:r w:rsidR="007D25A9">
        <w:t>10</w:t>
      </w:r>
      <w:r w:rsidR="0096154D">
        <w:t xml:space="preserve"> single samples of </w:t>
      </w:r>
      <w:r w:rsidR="00D02493" w:rsidRPr="00D02493">
        <w:t>Meat from broilers (Gallus gallus) - carcase - chilled</w:t>
      </w:r>
      <w:r w:rsidR="0096154D">
        <w:t xml:space="preserve"> tested for </w:t>
      </w:r>
      <w:r w:rsidR="0096154D" w:rsidRPr="008E3711">
        <w:rPr>
          <w:i/>
          <w:iCs/>
        </w:rPr>
        <w:t>Salmonella</w:t>
      </w:r>
      <w:r w:rsidR="0096154D">
        <w:t xml:space="preserve"> from </w:t>
      </w:r>
      <w:r w:rsidR="0096154D" w:rsidRPr="00CC0F12">
        <w:t>Slaughterhouse</w:t>
      </w:r>
      <w:r w:rsidR="0096154D">
        <w:t xml:space="preserve">, </w:t>
      </w:r>
      <w:r w:rsidR="0096154D" w:rsidRPr="00216E81">
        <w:t>Surveillance - based on Regulation 2073</w:t>
      </w:r>
      <w:r w:rsidR="0096154D">
        <w:t xml:space="preserve">, </w:t>
      </w:r>
      <w:r w:rsidR="00065A0C" w:rsidRPr="00065A0C">
        <w:t>Official, based on Regulation 2019/627’</w:t>
      </w:r>
      <w:r w:rsidR="0096154D">
        <w:t xml:space="preserve">, objective sampling, </w:t>
      </w:r>
      <w:r w:rsidR="00C078B8">
        <w:t>7</w:t>
      </w:r>
      <w:r w:rsidR="0096154D">
        <w:t xml:space="preserve"> sample negative, two samples positive for </w:t>
      </w:r>
      <w:r w:rsidR="0096154D" w:rsidRPr="00982A49">
        <w:rPr>
          <w:i/>
          <w:iCs/>
        </w:rPr>
        <w:t xml:space="preserve">S. </w:t>
      </w:r>
      <w:proofErr w:type="spellStart"/>
      <w:r w:rsidR="002A6117">
        <w:rPr>
          <w:i/>
          <w:iCs/>
        </w:rPr>
        <w:t>Infantis</w:t>
      </w:r>
      <w:proofErr w:type="spellEnd"/>
      <w:r w:rsidR="0096154D">
        <w:rPr>
          <w:i/>
          <w:iCs/>
        </w:rPr>
        <w:t xml:space="preserve"> </w:t>
      </w:r>
      <w:r w:rsidR="0096154D" w:rsidRPr="00206CA5">
        <w:t>and one</w:t>
      </w:r>
      <w:r w:rsidR="0096154D">
        <w:rPr>
          <w:i/>
          <w:iCs/>
        </w:rPr>
        <w:t xml:space="preserve"> </w:t>
      </w:r>
      <w:r w:rsidR="0096154D" w:rsidRPr="00206CA5">
        <w:t xml:space="preserve">for </w:t>
      </w:r>
      <w:r w:rsidR="0096154D">
        <w:rPr>
          <w:i/>
          <w:iCs/>
        </w:rPr>
        <w:t xml:space="preserve">S. </w:t>
      </w:r>
      <w:r w:rsidR="002A6117">
        <w:rPr>
          <w:i/>
          <w:iCs/>
        </w:rPr>
        <w:t>Agama.</w:t>
      </w:r>
      <w:r w:rsidR="0096154D">
        <w:rPr>
          <w:i/>
          <w:iCs/>
        </w:rPr>
        <w:t xml:space="preserve"> </w:t>
      </w:r>
      <w:r w:rsidR="0096154D">
        <w:t xml:space="preserve">As in this case the zoonosis (reported under </w:t>
      </w:r>
      <w:proofErr w:type="spellStart"/>
      <w:r w:rsidR="0096154D" w:rsidRPr="002C29D6">
        <w:t>paramCode</w:t>
      </w:r>
      <w:proofErr w:type="spellEnd"/>
      <w:r w:rsidR="0096154D">
        <w:t xml:space="preserve"> in </w:t>
      </w:r>
      <w:proofErr w:type="gramStart"/>
      <w:r w:rsidR="0096154D">
        <w:t>sample based</w:t>
      </w:r>
      <w:proofErr w:type="gramEnd"/>
      <w:r w:rsidR="0096154D">
        <w:t xml:space="preserve"> data) is part of the context, the aggregation resulted in </w:t>
      </w:r>
      <w:r w:rsidR="002A6117">
        <w:t>2</w:t>
      </w:r>
      <w:r w:rsidR="0096154D">
        <w:t xml:space="preserve"> lines (one line per each of the serovar detected).</w:t>
      </w:r>
    </w:p>
    <w:p w14:paraId="0B5F5693" w14:textId="2D9130A3" w:rsidR="0096154D" w:rsidRDefault="0096154D" w:rsidP="0096154D">
      <w:pPr>
        <w:jc w:val="both"/>
      </w:pPr>
      <w:r>
        <w:t xml:space="preserve">Data reported at </w:t>
      </w:r>
      <w:proofErr w:type="gramStart"/>
      <w:r>
        <w:t>sample based</w:t>
      </w:r>
      <w:proofErr w:type="gramEnd"/>
      <w:r>
        <w:t xml:space="preserve"> level lines 1</w:t>
      </w:r>
      <w:r w:rsidR="003801F0">
        <w:t>30</w:t>
      </w:r>
      <w:r>
        <w:t xml:space="preserve"> to 1</w:t>
      </w:r>
      <w:r w:rsidR="003801F0">
        <w:t>3</w:t>
      </w:r>
      <w:r>
        <w:t>9 first tab, aggregated lines 7</w:t>
      </w:r>
      <w:r w:rsidR="003801F0">
        <w:t>6</w:t>
      </w:r>
      <w:r>
        <w:t xml:space="preserve"> to 7</w:t>
      </w:r>
      <w:r w:rsidR="003801F0">
        <w:t>7</w:t>
      </w:r>
      <w:r>
        <w:t xml:space="preserve">, the second tab. </w:t>
      </w:r>
    </w:p>
    <w:p w14:paraId="6389083D" w14:textId="4516F511" w:rsidR="0096154D" w:rsidRDefault="0096154D" w:rsidP="0096154D">
      <w:pPr>
        <w:jc w:val="both"/>
      </w:pPr>
      <w:r>
        <w:t xml:space="preserve">The value in total units tested (column AL) and units tested (column AQ) from the second tab is </w:t>
      </w:r>
      <w:r w:rsidR="002A6117">
        <w:t>10</w:t>
      </w:r>
      <w:r>
        <w:t xml:space="preserve"> meaning the sum of the unique </w:t>
      </w:r>
      <w:proofErr w:type="spellStart"/>
      <w:r>
        <w:t>resId</w:t>
      </w:r>
      <w:proofErr w:type="spellEnd"/>
      <w:r>
        <w:t xml:space="preserve"> (values reported in the </w:t>
      </w:r>
      <w:r w:rsidR="003F2DD2">
        <w:t xml:space="preserve">column BD </w:t>
      </w:r>
      <w:r>
        <w:t>of the first tab).</w:t>
      </w:r>
    </w:p>
    <w:p w14:paraId="1B0DE6E7" w14:textId="0A06B353" w:rsidR="0096154D" w:rsidRDefault="0096154D" w:rsidP="0096154D">
      <w:pPr>
        <w:jc w:val="both"/>
      </w:pPr>
      <w:r>
        <w:t xml:space="preserve">The value in the total units positive (column AM) from the second tab equals the sum units positive (column AR) and it is </w:t>
      </w:r>
      <w:r w:rsidR="002A6117">
        <w:t>3</w:t>
      </w:r>
      <w:r>
        <w:t>.</w:t>
      </w:r>
    </w:p>
    <w:p w14:paraId="0A1108F2" w14:textId="77777777" w:rsidR="00AA6F92" w:rsidRDefault="00AA6F92" w:rsidP="0096154D">
      <w:pPr>
        <w:jc w:val="both"/>
      </w:pPr>
    </w:p>
    <w:p w14:paraId="32D3F121" w14:textId="2038CBAA" w:rsidR="00AA6F92" w:rsidRDefault="005C461E" w:rsidP="00453B0B">
      <w:pPr>
        <w:pStyle w:val="Heading1"/>
        <w:spacing w:after="240"/>
      </w:pPr>
      <w:bookmarkStart w:id="37" w:name="_Toc189486065"/>
      <w:r w:rsidRPr="00364246">
        <w:rPr>
          <w:b/>
          <w:bCs/>
        </w:rPr>
        <w:t xml:space="preserve">Example </w:t>
      </w:r>
      <w:r>
        <w:rPr>
          <w:b/>
          <w:bCs/>
        </w:rPr>
        <w:t>38</w:t>
      </w:r>
      <w:r>
        <w:t xml:space="preserve">: </w:t>
      </w:r>
      <w:r w:rsidR="00AA6F92">
        <w:rPr>
          <w:i/>
          <w:iCs/>
        </w:rPr>
        <w:t xml:space="preserve">Salmonella </w:t>
      </w:r>
      <w:r w:rsidR="00AA6F92" w:rsidRPr="009922A3">
        <w:t>in</w:t>
      </w:r>
      <w:r w:rsidR="00AA6F92" w:rsidRPr="00AA6F92">
        <w:t xml:space="preserve"> </w:t>
      </w:r>
      <w:r w:rsidR="00AA6F92" w:rsidRPr="004F791F">
        <w:t xml:space="preserve">Meat from bovine animals </w:t>
      </w:r>
      <w:r w:rsidR="00AA6F92">
        <w:t>–</w:t>
      </w:r>
      <w:r w:rsidR="00AA6F92" w:rsidRPr="004F791F">
        <w:t xml:space="preserve"> carcase</w:t>
      </w:r>
      <w:bookmarkEnd w:id="37"/>
    </w:p>
    <w:p w14:paraId="1AE3B5AD" w14:textId="7B3755FA" w:rsidR="005C461E" w:rsidRDefault="00453B0B" w:rsidP="005C461E">
      <w:pPr>
        <w:jc w:val="both"/>
      </w:pPr>
      <w:r>
        <w:t>R</w:t>
      </w:r>
      <w:r w:rsidR="005C461E">
        <w:t xml:space="preserve">eporting </w:t>
      </w:r>
      <w:r w:rsidR="004F791F">
        <w:t>4</w:t>
      </w:r>
      <w:r w:rsidR="005C461E">
        <w:t xml:space="preserve"> single samples of </w:t>
      </w:r>
      <w:r w:rsidR="004F791F" w:rsidRPr="004F791F">
        <w:t xml:space="preserve">Meat from bovine animals </w:t>
      </w:r>
      <w:r w:rsidR="004F791F">
        <w:t>–</w:t>
      </w:r>
      <w:r w:rsidR="004F791F" w:rsidRPr="004F791F">
        <w:t xml:space="preserve"> carcase</w:t>
      </w:r>
      <w:r w:rsidR="004F791F">
        <w:t xml:space="preserve"> </w:t>
      </w:r>
      <w:r w:rsidR="005C461E">
        <w:t xml:space="preserve">tested for </w:t>
      </w:r>
      <w:r w:rsidR="005C461E" w:rsidRPr="008E3711">
        <w:rPr>
          <w:i/>
          <w:iCs/>
        </w:rPr>
        <w:t>Salmonella</w:t>
      </w:r>
      <w:r w:rsidR="005C461E">
        <w:t xml:space="preserve"> from </w:t>
      </w:r>
      <w:r w:rsidR="005C461E" w:rsidRPr="00CC0F12">
        <w:t>Slaughterhouse</w:t>
      </w:r>
      <w:r w:rsidR="005C461E">
        <w:t xml:space="preserve">, </w:t>
      </w:r>
      <w:r w:rsidR="005C461E" w:rsidRPr="00216E81">
        <w:t>Surveillance - based on Regulation 2073</w:t>
      </w:r>
      <w:r w:rsidR="005C461E">
        <w:t xml:space="preserve">, </w:t>
      </w:r>
      <w:r w:rsidR="005C461E" w:rsidRPr="00951357">
        <w:t>Official, based on Regulation 2019/627</w:t>
      </w:r>
      <w:r w:rsidR="005C461E">
        <w:t xml:space="preserve">, objective sampling, </w:t>
      </w:r>
      <w:r w:rsidR="00812228">
        <w:t>all</w:t>
      </w:r>
      <w:r w:rsidR="005C461E">
        <w:t xml:space="preserve"> sample </w:t>
      </w:r>
      <w:proofErr w:type="gramStart"/>
      <w:r w:rsidR="005C461E">
        <w:t>negative</w:t>
      </w:r>
      <w:proofErr w:type="gramEnd"/>
      <w:r w:rsidR="00812228">
        <w:t>.</w:t>
      </w:r>
    </w:p>
    <w:p w14:paraId="2CBD75DB" w14:textId="2FB6207C" w:rsidR="005C461E" w:rsidRDefault="005C461E" w:rsidP="005C461E">
      <w:pPr>
        <w:jc w:val="both"/>
      </w:pPr>
      <w:r>
        <w:t xml:space="preserve">Data reported at </w:t>
      </w:r>
      <w:proofErr w:type="gramStart"/>
      <w:r>
        <w:t>sample based</w:t>
      </w:r>
      <w:proofErr w:type="gramEnd"/>
      <w:r>
        <w:t xml:space="preserve"> level lines 1</w:t>
      </w:r>
      <w:r w:rsidR="00F72380">
        <w:t>40</w:t>
      </w:r>
      <w:r>
        <w:t xml:space="preserve"> to 1</w:t>
      </w:r>
      <w:r w:rsidR="00F72380">
        <w:t>43</w:t>
      </w:r>
      <w:r>
        <w:t xml:space="preserve"> first tab, aggregated line </w:t>
      </w:r>
      <w:r w:rsidR="00664A9C">
        <w:t>78</w:t>
      </w:r>
      <w:r>
        <w:t xml:space="preserve">, the second tab. </w:t>
      </w:r>
    </w:p>
    <w:p w14:paraId="7B5F1B63" w14:textId="3729652F" w:rsidR="005C461E" w:rsidRDefault="005C461E" w:rsidP="005C461E">
      <w:pPr>
        <w:jc w:val="both"/>
      </w:pPr>
      <w:r>
        <w:lastRenderedPageBreak/>
        <w:t xml:space="preserve">The value in total units tested (column AL) and units tested (column AQ) from the second tab is </w:t>
      </w:r>
      <w:r w:rsidR="00664A9C">
        <w:t>4</w:t>
      </w:r>
      <w:r>
        <w:t xml:space="preserve"> meaning the sum of the unique </w:t>
      </w:r>
      <w:proofErr w:type="spellStart"/>
      <w:r>
        <w:t>resId</w:t>
      </w:r>
      <w:proofErr w:type="spellEnd"/>
      <w:r>
        <w:t xml:space="preserve"> (values reported in the </w:t>
      </w:r>
      <w:r w:rsidR="003F2DD2">
        <w:t xml:space="preserve">column BD </w:t>
      </w:r>
      <w:r>
        <w:t>of the first tab).</w:t>
      </w:r>
    </w:p>
    <w:p w14:paraId="0AAA9416" w14:textId="26368875" w:rsidR="005C461E" w:rsidRDefault="005C461E" w:rsidP="005C461E">
      <w:pPr>
        <w:jc w:val="both"/>
      </w:pPr>
      <w:r>
        <w:t xml:space="preserve">The value in the total units positive (column AM) from the second tab equals the units positive (column AR) and it is </w:t>
      </w:r>
      <w:r w:rsidR="009B5FDA">
        <w:t>0</w:t>
      </w:r>
      <w:r>
        <w:t>.</w:t>
      </w:r>
    </w:p>
    <w:p w14:paraId="3B506CD1" w14:textId="77777777" w:rsidR="0096154D" w:rsidRDefault="0096154D" w:rsidP="001805AC">
      <w:pPr>
        <w:jc w:val="both"/>
      </w:pPr>
    </w:p>
    <w:p w14:paraId="144FDC73" w14:textId="4FCAE52B" w:rsidR="007643B2" w:rsidRDefault="00CD1543" w:rsidP="00686DD7">
      <w:pPr>
        <w:pStyle w:val="Heading1"/>
        <w:spacing w:after="240"/>
        <w:jc w:val="both"/>
      </w:pPr>
      <w:bookmarkStart w:id="38" w:name="_Toc189486066"/>
      <w:r w:rsidRPr="00364246">
        <w:rPr>
          <w:b/>
          <w:bCs/>
        </w:rPr>
        <w:t xml:space="preserve">Example </w:t>
      </w:r>
      <w:r>
        <w:rPr>
          <w:b/>
          <w:bCs/>
        </w:rPr>
        <w:t>39</w:t>
      </w:r>
      <w:r>
        <w:t xml:space="preserve">: </w:t>
      </w:r>
      <w:r w:rsidR="007643B2">
        <w:rPr>
          <w:i/>
          <w:iCs/>
        </w:rPr>
        <w:t xml:space="preserve">Salmonella </w:t>
      </w:r>
      <w:r w:rsidR="007643B2" w:rsidRPr="009922A3">
        <w:t>in</w:t>
      </w:r>
      <w:r w:rsidR="00C230B6">
        <w:t xml:space="preserve"> Eggs</w:t>
      </w:r>
      <w:bookmarkEnd w:id="38"/>
    </w:p>
    <w:p w14:paraId="34A2C216" w14:textId="699E8639" w:rsidR="00CD1543" w:rsidRDefault="00C230B6" w:rsidP="00686DD7">
      <w:pPr>
        <w:jc w:val="both"/>
      </w:pPr>
      <w:r>
        <w:t>R</w:t>
      </w:r>
      <w:r w:rsidR="00CD1543">
        <w:t xml:space="preserve">eporting </w:t>
      </w:r>
      <w:r w:rsidR="0079259C">
        <w:t>5</w:t>
      </w:r>
      <w:r w:rsidR="00CD1543">
        <w:t xml:space="preserve"> single samples of</w:t>
      </w:r>
      <w:r>
        <w:t xml:space="preserve"> </w:t>
      </w:r>
      <w:r w:rsidR="00AF18EB">
        <w:t>Eggs</w:t>
      </w:r>
      <w:r w:rsidR="00CD1543">
        <w:t xml:space="preserve"> for </w:t>
      </w:r>
      <w:r w:rsidR="00CD1543" w:rsidRPr="008E3711">
        <w:rPr>
          <w:i/>
          <w:iCs/>
        </w:rPr>
        <w:t>Salmonella</w:t>
      </w:r>
      <w:r w:rsidR="00CD1543">
        <w:t xml:space="preserve"> from </w:t>
      </w:r>
      <w:r w:rsidR="009C67E6" w:rsidRPr="009C67E6">
        <w:t>Packing centre</w:t>
      </w:r>
      <w:r w:rsidR="00CD1543">
        <w:t xml:space="preserve">, </w:t>
      </w:r>
      <w:r w:rsidR="00CD1543" w:rsidRPr="00216E81">
        <w:t>Surveillance</w:t>
      </w:r>
      <w:r w:rsidR="00CD1543">
        <w:t xml:space="preserve">, </w:t>
      </w:r>
      <w:r w:rsidR="00CD1543" w:rsidRPr="00951357">
        <w:t xml:space="preserve">Official, </w:t>
      </w:r>
      <w:r w:rsidR="00554A46">
        <w:t>sampling</w:t>
      </w:r>
      <w:r w:rsidR="00CD1543">
        <w:t xml:space="preserve">, objective sampling, all sample </w:t>
      </w:r>
      <w:proofErr w:type="gramStart"/>
      <w:r w:rsidR="00CD1543">
        <w:t>negative</w:t>
      </w:r>
      <w:proofErr w:type="gramEnd"/>
      <w:r w:rsidR="00CD1543">
        <w:t>.</w:t>
      </w:r>
    </w:p>
    <w:p w14:paraId="62FCA6CC" w14:textId="13B641E6" w:rsidR="00CD1543" w:rsidRDefault="00CD1543" w:rsidP="00686DD7">
      <w:pPr>
        <w:jc w:val="both"/>
      </w:pPr>
      <w:r>
        <w:t xml:space="preserve">Data reported at </w:t>
      </w:r>
      <w:r w:rsidR="00AF18EB">
        <w:t>sample-based</w:t>
      </w:r>
      <w:r>
        <w:t xml:space="preserve"> level lines 14</w:t>
      </w:r>
      <w:r w:rsidR="00D40337">
        <w:t>4</w:t>
      </w:r>
      <w:r>
        <w:t xml:space="preserve"> to 14</w:t>
      </w:r>
      <w:r w:rsidR="00D40337">
        <w:t>8</w:t>
      </w:r>
      <w:r>
        <w:t xml:space="preserve"> first tab, aggregated line 7</w:t>
      </w:r>
      <w:r w:rsidR="002A665F">
        <w:t>9</w:t>
      </w:r>
      <w:r>
        <w:t xml:space="preserve">, the second tab. </w:t>
      </w:r>
    </w:p>
    <w:p w14:paraId="1197D407" w14:textId="1ED7693E" w:rsidR="00CD1543" w:rsidRDefault="00CD1543" w:rsidP="00686DD7">
      <w:pPr>
        <w:jc w:val="both"/>
      </w:pPr>
      <w:r>
        <w:t xml:space="preserve">The value in total units tested (column AL) and units tested (column AQ) from the second tab is </w:t>
      </w:r>
      <w:r w:rsidR="00441C85">
        <w:t>5</w:t>
      </w:r>
      <w:r>
        <w:t xml:space="preserve"> meaning the sum of the unique </w:t>
      </w:r>
      <w:proofErr w:type="spellStart"/>
      <w:r>
        <w:t>resId</w:t>
      </w:r>
      <w:proofErr w:type="spellEnd"/>
      <w:r>
        <w:t xml:space="preserve"> (values reported in the </w:t>
      </w:r>
      <w:r w:rsidR="003F2DD2">
        <w:t xml:space="preserve">column BD </w:t>
      </w:r>
      <w:r>
        <w:t>of the first tab).</w:t>
      </w:r>
    </w:p>
    <w:p w14:paraId="08ADC3F3" w14:textId="77777777" w:rsidR="00CD1543" w:rsidRDefault="00CD1543" w:rsidP="00686DD7">
      <w:pPr>
        <w:jc w:val="both"/>
      </w:pPr>
      <w:r>
        <w:t>The value in the total units positive (column AM) from the second tab equals the units positive (column AR) and it is 0.</w:t>
      </w:r>
    </w:p>
    <w:p w14:paraId="316CC3DD" w14:textId="77777777" w:rsidR="00CD1543" w:rsidRDefault="00CD1543" w:rsidP="00686DD7">
      <w:pPr>
        <w:jc w:val="both"/>
      </w:pPr>
    </w:p>
    <w:p w14:paraId="0432865E" w14:textId="0A80D053" w:rsidR="00AF18EB" w:rsidRDefault="00441C85" w:rsidP="00686DD7">
      <w:pPr>
        <w:pStyle w:val="Heading1"/>
        <w:spacing w:after="240"/>
        <w:jc w:val="both"/>
      </w:pPr>
      <w:bookmarkStart w:id="39" w:name="_Toc189486067"/>
      <w:r w:rsidRPr="00364246">
        <w:rPr>
          <w:b/>
          <w:bCs/>
        </w:rPr>
        <w:t xml:space="preserve">Example </w:t>
      </w:r>
      <w:r>
        <w:rPr>
          <w:b/>
          <w:bCs/>
        </w:rPr>
        <w:t>40</w:t>
      </w:r>
      <w:r>
        <w:t xml:space="preserve">: </w:t>
      </w:r>
      <w:r w:rsidR="00AF18EB">
        <w:rPr>
          <w:i/>
          <w:iCs/>
        </w:rPr>
        <w:t xml:space="preserve">Salmonella </w:t>
      </w:r>
      <w:r w:rsidR="00AF18EB" w:rsidRPr="009922A3">
        <w:t>in</w:t>
      </w:r>
      <w:r w:rsidR="00AF18EB" w:rsidRPr="00AF18EB">
        <w:t xml:space="preserve"> </w:t>
      </w:r>
      <w:r w:rsidR="00AF18EB" w:rsidRPr="00BB67C7">
        <w:t>Cheeses made from cows' milk</w:t>
      </w:r>
      <w:bookmarkEnd w:id="39"/>
    </w:p>
    <w:p w14:paraId="2848C44D" w14:textId="4B8AC661" w:rsidR="00441C85" w:rsidRDefault="00AF18EB" w:rsidP="00686DD7">
      <w:pPr>
        <w:jc w:val="both"/>
      </w:pPr>
      <w:r>
        <w:t>R</w:t>
      </w:r>
      <w:r w:rsidR="00441C85">
        <w:t xml:space="preserve">eporting </w:t>
      </w:r>
      <w:r w:rsidR="00BB67C7">
        <w:t>5</w:t>
      </w:r>
      <w:r w:rsidR="00441C85">
        <w:t xml:space="preserve"> single samples of </w:t>
      </w:r>
      <w:r w:rsidR="00BB67C7" w:rsidRPr="00BB67C7">
        <w:t>Cheeses made from cows' milk - fresh - made from raw or low heat-treated milk</w:t>
      </w:r>
      <w:r w:rsidR="00BB67C7">
        <w:t xml:space="preserve"> </w:t>
      </w:r>
      <w:r w:rsidR="00441C85">
        <w:t xml:space="preserve">tested for </w:t>
      </w:r>
      <w:r w:rsidR="00441C85" w:rsidRPr="008E3711">
        <w:rPr>
          <w:i/>
          <w:iCs/>
        </w:rPr>
        <w:t>Salmonella</w:t>
      </w:r>
      <w:r w:rsidR="00441C85">
        <w:t xml:space="preserve"> from </w:t>
      </w:r>
      <w:r w:rsidR="003C24B0" w:rsidRPr="003C24B0">
        <w:t>Processing plant</w:t>
      </w:r>
      <w:r w:rsidR="00441C85">
        <w:t xml:space="preserve">, </w:t>
      </w:r>
      <w:r w:rsidR="00441C85" w:rsidRPr="00216E81">
        <w:t>Surveillance - based on Regulation 2073</w:t>
      </w:r>
      <w:r w:rsidR="00441C85">
        <w:t xml:space="preserve">, </w:t>
      </w:r>
      <w:r w:rsidR="00441C85" w:rsidRPr="00951357">
        <w:t>Official</w:t>
      </w:r>
      <w:r w:rsidR="003C24B0">
        <w:t xml:space="preserve"> sampling</w:t>
      </w:r>
      <w:r w:rsidR="00441C85">
        <w:t xml:space="preserve">, objective sampling, all sample </w:t>
      </w:r>
      <w:proofErr w:type="gramStart"/>
      <w:r w:rsidR="00441C85">
        <w:t>negative</w:t>
      </w:r>
      <w:proofErr w:type="gramEnd"/>
      <w:r w:rsidR="00441C85">
        <w:t>.</w:t>
      </w:r>
    </w:p>
    <w:p w14:paraId="0A9F82D6" w14:textId="783341A7" w:rsidR="00441C85" w:rsidRDefault="00441C85" w:rsidP="00686DD7">
      <w:pPr>
        <w:jc w:val="both"/>
      </w:pPr>
      <w:r>
        <w:t xml:space="preserve">Data reported at </w:t>
      </w:r>
      <w:r w:rsidR="00686DD7">
        <w:t>sample-based</w:t>
      </w:r>
      <w:r>
        <w:t xml:space="preserve"> level lines 14</w:t>
      </w:r>
      <w:r w:rsidR="00D27AAD">
        <w:t>9</w:t>
      </w:r>
      <w:r>
        <w:t xml:space="preserve"> to 1</w:t>
      </w:r>
      <w:r w:rsidR="00D27AAD">
        <w:t>5</w:t>
      </w:r>
      <w:r>
        <w:t xml:space="preserve">3 first tab, aggregated line </w:t>
      </w:r>
      <w:r w:rsidR="00C54535">
        <w:t>80</w:t>
      </w:r>
      <w:r>
        <w:t xml:space="preserve">, the second tab. </w:t>
      </w:r>
    </w:p>
    <w:p w14:paraId="246AFC73" w14:textId="4FE28073" w:rsidR="00441C85" w:rsidRDefault="00441C85" w:rsidP="00686DD7">
      <w:pPr>
        <w:jc w:val="both"/>
      </w:pPr>
      <w:r>
        <w:t xml:space="preserve">The value in total units tested (column AL) and units tested (column AQ) from the second tab is </w:t>
      </w:r>
      <w:r w:rsidR="00C54535">
        <w:t>5</w:t>
      </w:r>
      <w:r>
        <w:t xml:space="preserve"> meaning the sum of the unique </w:t>
      </w:r>
      <w:proofErr w:type="spellStart"/>
      <w:r>
        <w:t>resId</w:t>
      </w:r>
      <w:proofErr w:type="spellEnd"/>
      <w:r>
        <w:t xml:space="preserve"> (values reported in the </w:t>
      </w:r>
      <w:r w:rsidR="003F2DD2">
        <w:t xml:space="preserve">column BD </w:t>
      </w:r>
      <w:r>
        <w:t>of the first tab).</w:t>
      </w:r>
    </w:p>
    <w:p w14:paraId="37637DCD" w14:textId="77777777" w:rsidR="00441C85" w:rsidRDefault="00441C85" w:rsidP="00686DD7">
      <w:pPr>
        <w:jc w:val="both"/>
      </w:pPr>
      <w:r>
        <w:t>The value in the total units positive (column AM) from the second tab equals the units positive (column AR) and it is 0.</w:t>
      </w:r>
    </w:p>
    <w:p w14:paraId="741D6F6E" w14:textId="77777777" w:rsidR="00441C85" w:rsidRDefault="00441C85" w:rsidP="001805AC">
      <w:pPr>
        <w:jc w:val="both"/>
      </w:pPr>
    </w:p>
    <w:p w14:paraId="5143292C" w14:textId="3D086663" w:rsidR="00686DD7" w:rsidRDefault="007734ED" w:rsidP="00BA6439">
      <w:pPr>
        <w:pStyle w:val="Heading1"/>
        <w:spacing w:after="240"/>
      </w:pPr>
      <w:bookmarkStart w:id="40" w:name="_Toc189486068"/>
      <w:r w:rsidRPr="00364246">
        <w:rPr>
          <w:b/>
          <w:bCs/>
        </w:rPr>
        <w:t xml:space="preserve">Example </w:t>
      </w:r>
      <w:r>
        <w:rPr>
          <w:b/>
          <w:bCs/>
        </w:rPr>
        <w:t>4</w:t>
      </w:r>
      <w:r w:rsidR="00E35476">
        <w:rPr>
          <w:b/>
          <w:bCs/>
        </w:rPr>
        <w:t>1</w:t>
      </w:r>
      <w:r>
        <w:t xml:space="preserve">: </w:t>
      </w:r>
      <w:r w:rsidR="00686DD7">
        <w:rPr>
          <w:i/>
          <w:iCs/>
        </w:rPr>
        <w:t xml:space="preserve">Salmonella </w:t>
      </w:r>
      <w:r w:rsidR="00686DD7" w:rsidRPr="009922A3">
        <w:t>in</w:t>
      </w:r>
      <w:r w:rsidR="00686DD7" w:rsidRPr="00686DD7">
        <w:t xml:space="preserve"> </w:t>
      </w:r>
      <w:r w:rsidR="00686DD7">
        <w:t xml:space="preserve">of </w:t>
      </w:r>
      <w:r w:rsidR="00686DD7" w:rsidRPr="00286D13">
        <w:t>Ready-to-eat salads</w:t>
      </w:r>
      <w:bookmarkEnd w:id="40"/>
    </w:p>
    <w:p w14:paraId="122511FB" w14:textId="52879D66" w:rsidR="007734ED" w:rsidRDefault="00686DD7" w:rsidP="007734ED">
      <w:pPr>
        <w:jc w:val="both"/>
      </w:pPr>
      <w:r>
        <w:t>R</w:t>
      </w:r>
      <w:r w:rsidR="007734ED">
        <w:t xml:space="preserve">eporting </w:t>
      </w:r>
      <w:r w:rsidR="00E35476">
        <w:t>3</w:t>
      </w:r>
      <w:r w:rsidR="007734ED">
        <w:t xml:space="preserve"> single samples of </w:t>
      </w:r>
      <w:r w:rsidR="00286D13" w:rsidRPr="00286D13">
        <w:t>Ready-to-eat salads</w:t>
      </w:r>
      <w:r w:rsidR="007734ED">
        <w:t xml:space="preserve"> tested for </w:t>
      </w:r>
      <w:r w:rsidR="007734ED" w:rsidRPr="008E3711">
        <w:rPr>
          <w:i/>
          <w:iCs/>
        </w:rPr>
        <w:t>Salmonella</w:t>
      </w:r>
      <w:r w:rsidR="007734ED">
        <w:t xml:space="preserve"> from </w:t>
      </w:r>
      <w:r w:rsidR="00286D13">
        <w:t>Retail</w:t>
      </w:r>
      <w:r w:rsidR="007734ED">
        <w:t xml:space="preserve">, </w:t>
      </w:r>
      <w:r w:rsidR="007734ED" w:rsidRPr="00216E81">
        <w:t>Surveillance - based on Regulation 2073</w:t>
      </w:r>
      <w:r w:rsidR="007734ED">
        <w:t xml:space="preserve">, </w:t>
      </w:r>
      <w:r w:rsidR="007734ED" w:rsidRPr="00951357">
        <w:t>Official</w:t>
      </w:r>
      <w:r w:rsidR="007734ED">
        <w:t xml:space="preserve"> sampling, objective sampling, all sample </w:t>
      </w:r>
      <w:proofErr w:type="gramStart"/>
      <w:r w:rsidR="007734ED">
        <w:t>negative</w:t>
      </w:r>
      <w:proofErr w:type="gramEnd"/>
      <w:r w:rsidR="007734ED">
        <w:t>.</w:t>
      </w:r>
    </w:p>
    <w:p w14:paraId="332F7EC9" w14:textId="6B517524" w:rsidR="007734ED" w:rsidRDefault="007734ED" w:rsidP="007734ED">
      <w:pPr>
        <w:jc w:val="both"/>
      </w:pPr>
      <w:r>
        <w:t xml:space="preserve">Data reported at </w:t>
      </w:r>
      <w:r w:rsidR="00F97601">
        <w:t>sample-based</w:t>
      </w:r>
      <w:r>
        <w:t xml:space="preserve"> level lines 1</w:t>
      </w:r>
      <w:r w:rsidR="00286D13">
        <w:t>54</w:t>
      </w:r>
      <w:r>
        <w:t xml:space="preserve"> to 15</w:t>
      </w:r>
      <w:r w:rsidR="000C034C">
        <w:t>6</w:t>
      </w:r>
      <w:r>
        <w:t xml:space="preserve"> first tab, aggregated line 8</w:t>
      </w:r>
      <w:r w:rsidR="000C034C">
        <w:t>1</w:t>
      </w:r>
      <w:r>
        <w:t xml:space="preserve">, the second tab. </w:t>
      </w:r>
    </w:p>
    <w:p w14:paraId="401FAC20" w14:textId="60DC59A9" w:rsidR="007734ED" w:rsidRDefault="007734ED" w:rsidP="007734ED">
      <w:pPr>
        <w:jc w:val="both"/>
      </w:pPr>
      <w:r>
        <w:t xml:space="preserve">The value in total units tested (column AL) and units tested (column AQ) from the second tab is </w:t>
      </w:r>
      <w:r w:rsidR="00DF420A">
        <w:t>3</w:t>
      </w:r>
      <w:r>
        <w:t xml:space="preserve"> meaning the sum of the unique </w:t>
      </w:r>
      <w:proofErr w:type="spellStart"/>
      <w:r>
        <w:t>resId</w:t>
      </w:r>
      <w:proofErr w:type="spellEnd"/>
      <w:r>
        <w:t xml:space="preserve"> (values reported in the </w:t>
      </w:r>
      <w:r w:rsidR="003F2DD2">
        <w:t xml:space="preserve">column BD </w:t>
      </w:r>
      <w:r>
        <w:t>of the first tab).</w:t>
      </w:r>
    </w:p>
    <w:p w14:paraId="1A1B2FEE" w14:textId="77777777" w:rsidR="007734ED" w:rsidRDefault="007734ED" w:rsidP="007734ED">
      <w:pPr>
        <w:jc w:val="both"/>
      </w:pPr>
      <w:r>
        <w:t>The value in the total units positive (column AM) from the second tab equals the units positive (column AR) and it is 0.</w:t>
      </w:r>
    </w:p>
    <w:p w14:paraId="1AB7A441" w14:textId="77777777" w:rsidR="007734ED" w:rsidRDefault="007734ED" w:rsidP="001805AC">
      <w:pPr>
        <w:jc w:val="both"/>
      </w:pPr>
    </w:p>
    <w:p w14:paraId="29781505" w14:textId="1DD64A9E" w:rsidR="00BA6439" w:rsidRDefault="00DA1F16" w:rsidP="00F97601">
      <w:pPr>
        <w:pStyle w:val="Heading1"/>
        <w:spacing w:after="240"/>
      </w:pPr>
      <w:bookmarkStart w:id="41" w:name="_Toc189486069"/>
      <w:r w:rsidRPr="00DC4DC3">
        <w:rPr>
          <w:b/>
          <w:bCs/>
        </w:rPr>
        <w:lastRenderedPageBreak/>
        <w:t>Example 42</w:t>
      </w:r>
      <w:r>
        <w:t xml:space="preserve">: </w:t>
      </w:r>
      <w:r w:rsidR="00DC4DC3">
        <w:rPr>
          <w:i/>
          <w:iCs/>
        </w:rPr>
        <w:t xml:space="preserve">Salmonella </w:t>
      </w:r>
      <w:r w:rsidR="00DC4DC3" w:rsidRPr="009922A3">
        <w:t>in</w:t>
      </w:r>
      <w:r w:rsidR="00770B17">
        <w:t xml:space="preserve"> </w:t>
      </w:r>
      <w:r w:rsidR="00770B17" w:rsidRPr="004E53CF">
        <w:t>Bakery prod</w:t>
      </w:r>
      <w:r w:rsidR="00770B17">
        <w:t>ucts</w:t>
      </w:r>
      <w:bookmarkEnd w:id="41"/>
    </w:p>
    <w:p w14:paraId="4151D625" w14:textId="598AF2F9" w:rsidR="00DA1F16" w:rsidRDefault="00F97601" w:rsidP="00DA1F16">
      <w:pPr>
        <w:jc w:val="both"/>
      </w:pPr>
      <w:r>
        <w:t>R</w:t>
      </w:r>
      <w:r w:rsidR="00DA1F16">
        <w:t xml:space="preserve">eporting 3 single samples of </w:t>
      </w:r>
      <w:r w:rsidR="004E53CF" w:rsidRPr="004E53CF">
        <w:t>Bakery products - cakes</w:t>
      </w:r>
      <w:r w:rsidR="00DA1F16">
        <w:t xml:space="preserve"> tested for </w:t>
      </w:r>
      <w:r w:rsidR="00DA1F16" w:rsidRPr="008E3711">
        <w:rPr>
          <w:i/>
          <w:iCs/>
        </w:rPr>
        <w:t>Salmonella</w:t>
      </w:r>
      <w:r w:rsidR="00DA1F16">
        <w:t xml:space="preserve"> from </w:t>
      </w:r>
      <w:r w:rsidR="00C96B3D" w:rsidRPr="00C96B3D">
        <w:t>Restaurant or Cafe or Pub or Bar or Hotel or Catering service</w:t>
      </w:r>
      <w:r w:rsidR="00DA1F16">
        <w:t xml:space="preserve">, </w:t>
      </w:r>
      <w:r w:rsidR="00DA1F16" w:rsidRPr="00216E81">
        <w:t>Surveillance</w:t>
      </w:r>
      <w:r w:rsidR="00DA1F16">
        <w:t xml:space="preserve">, </w:t>
      </w:r>
      <w:r w:rsidR="00DA1F16" w:rsidRPr="00951357">
        <w:t>Official</w:t>
      </w:r>
      <w:r w:rsidR="00DA1F16">
        <w:t xml:space="preserve"> sampling, objective sampling, all sample </w:t>
      </w:r>
      <w:proofErr w:type="gramStart"/>
      <w:r w:rsidR="00DA1F16">
        <w:t>negative</w:t>
      </w:r>
      <w:proofErr w:type="gramEnd"/>
      <w:r w:rsidR="00DA1F16">
        <w:t>.</w:t>
      </w:r>
    </w:p>
    <w:p w14:paraId="7B912AFF" w14:textId="1F1AD65F" w:rsidR="00DA1F16" w:rsidRDefault="00DA1F16" w:rsidP="00DA1F16">
      <w:pPr>
        <w:jc w:val="both"/>
      </w:pPr>
      <w:r>
        <w:t xml:space="preserve">Data reported at </w:t>
      </w:r>
      <w:proofErr w:type="gramStart"/>
      <w:r>
        <w:t>sample based</w:t>
      </w:r>
      <w:proofErr w:type="gramEnd"/>
      <w:r>
        <w:t xml:space="preserve"> level lines 15</w:t>
      </w:r>
      <w:r w:rsidR="004F5F60">
        <w:t>7</w:t>
      </w:r>
      <w:r>
        <w:t xml:space="preserve"> to 15</w:t>
      </w:r>
      <w:r w:rsidR="004F5F60">
        <w:t>9</w:t>
      </w:r>
      <w:r>
        <w:t xml:space="preserve"> first tab, aggregated line 8</w:t>
      </w:r>
      <w:r w:rsidR="00DF420A">
        <w:t>2</w:t>
      </w:r>
      <w:r>
        <w:t xml:space="preserve">, the second tab. </w:t>
      </w:r>
    </w:p>
    <w:p w14:paraId="0B2B6583" w14:textId="44D4A3E8" w:rsidR="00DA1F16" w:rsidRDefault="00DA1F16" w:rsidP="00DA1F16">
      <w:pPr>
        <w:jc w:val="both"/>
      </w:pPr>
      <w:r>
        <w:t xml:space="preserve">The value in total units tested (column AL) and units tested (column AQ) from the second tab is </w:t>
      </w:r>
      <w:r w:rsidR="00DF420A">
        <w:t>3</w:t>
      </w:r>
      <w:r>
        <w:t xml:space="preserve"> meaning the sum of the unique </w:t>
      </w:r>
      <w:proofErr w:type="spellStart"/>
      <w:r>
        <w:t>resId</w:t>
      </w:r>
      <w:proofErr w:type="spellEnd"/>
      <w:r>
        <w:t xml:space="preserve"> (values reported in the </w:t>
      </w:r>
      <w:r w:rsidR="003F2DD2">
        <w:t xml:space="preserve">column BD </w:t>
      </w:r>
      <w:r>
        <w:t>of the first tab).</w:t>
      </w:r>
    </w:p>
    <w:p w14:paraId="1AE20339" w14:textId="77777777" w:rsidR="00DA1F16" w:rsidRDefault="00DA1F16" w:rsidP="00DA1F16">
      <w:pPr>
        <w:jc w:val="both"/>
      </w:pPr>
      <w:r>
        <w:t>The value in the total units positive (column AM) from the second tab equals the units positive (column AR) and it is 0.</w:t>
      </w:r>
    </w:p>
    <w:p w14:paraId="571E528D" w14:textId="77777777" w:rsidR="00DA1F16" w:rsidRDefault="00DA1F16" w:rsidP="001805AC">
      <w:pPr>
        <w:jc w:val="both"/>
      </w:pPr>
    </w:p>
    <w:p w14:paraId="54DB391C" w14:textId="746D7640" w:rsidR="00BA6439" w:rsidRDefault="00EF39E4" w:rsidP="00F97601">
      <w:pPr>
        <w:pStyle w:val="Heading1"/>
        <w:spacing w:after="240"/>
      </w:pPr>
      <w:bookmarkStart w:id="42" w:name="_Toc189486070"/>
      <w:r w:rsidRPr="00F97601">
        <w:rPr>
          <w:b/>
          <w:bCs/>
        </w:rPr>
        <w:t>Example 43</w:t>
      </w:r>
      <w:r>
        <w:t>:</w:t>
      </w:r>
      <w:r w:rsidR="00F97601" w:rsidRPr="00F97601">
        <w:rPr>
          <w:i/>
          <w:iCs/>
        </w:rPr>
        <w:t xml:space="preserve"> </w:t>
      </w:r>
      <w:r w:rsidR="00F97601">
        <w:rPr>
          <w:i/>
          <w:iCs/>
        </w:rPr>
        <w:t xml:space="preserve">Salmonella </w:t>
      </w:r>
      <w:r w:rsidR="00F97601" w:rsidRPr="009922A3">
        <w:t>in</w:t>
      </w:r>
      <w:r w:rsidR="00F97601" w:rsidRPr="00F97601">
        <w:t xml:space="preserve"> </w:t>
      </w:r>
      <w:r w:rsidR="00F97601" w:rsidRPr="009E36CE">
        <w:t>Spices and herbs</w:t>
      </w:r>
      <w:bookmarkEnd w:id="42"/>
    </w:p>
    <w:p w14:paraId="235CAA66" w14:textId="114884C3" w:rsidR="00EF39E4" w:rsidRDefault="00BA6439" w:rsidP="00EF39E4">
      <w:pPr>
        <w:jc w:val="both"/>
      </w:pPr>
      <w:r>
        <w:t>R</w:t>
      </w:r>
      <w:r w:rsidR="00EF39E4">
        <w:t xml:space="preserve">eporting </w:t>
      </w:r>
      <w:r w:rsidR="005052E9">
        <w:t>1</w:t>
      </w:r>
      <w:r w:rsidR="00EF39E4">
        <w:t xml:space="preserve"> </w:t>
      </w:r>
      <w:r w:rsidR="005052E9">
        <w:t>batch</w:t>
      </w:r>
      <w:r w:rsidR="00EF39E4">
        <w:t xml:space="preserve"> of </w:t>
      </w:r>
      <w:r w:rsidR="009E36CE" w:rsidRPr="009E36CE">
        <w:t>Spices and herbs</w:t>
      </w:r>
      <w:r w:rsidR="00EF39E4">
        <w:t xml:space="preserve"> tested for </w:t>
      </w:r>
      <w:r w:rsidR="00EF39E4" w:rsidRPr="008E3711">
        <w:rPr>
          <w:i/>
          <w:iCs/>
        </w:rPr>
        <w:t>Salmonella</w:t>
      </w:r>
      <w:r w:rsidR="00EF39E4">
        <w:t xml:space="preserve"> from </w:t>
      </w:r>
      <w:r w:rsidR="005052E9">
        <w:t>Retail</w:t>
      </w:r>
      <w:r w:rsidR="00EF39E4">
        <w:t xml:space="preserve">, </w:t>
      </w:r>
      <w:r w:rsidR="00EF39E4" w:rsidRPr="00216E81">
        <w:t>Surveillance</w:t>
      </w:r>
      <w:r w:rsidR="00EF39E4">
        <w:t xml:space="preserve">, </w:t>
      </w:r>
      <w:r w:rsidR="00EF39E4" w:rsidRPr="00951357">
        <w:t>Official</w:t>
      </w:r>
      <w:r w:rsidR="00EF39E4">
        <w:t xml:space="preserve"> sampling, objective sampling, negative.</w:t>
      </w:r>
    </w:p>
    <w:p w14:paraId="3501BFBB" w14:textId="05152D72" w:rsidR="00EF39E4" w:rsidRDefault="00EF39E4" w:rsidP="00EF39E4">
      <w:pPr>
        <w:jc w:val="both"/>
      </w:pPr>
      <w:r>
        <w:t xml:space="preserve">Data reported at </w:t>
      </w:r>
      <w:r w:rsidR="00F97601">
        <w:t>sample-based</w:t>
      </w:r>
      <w:r>
        <w:t xml:space="preserve"> level line </w:t>
      </w:r>
      <w:r w:rsidR="00CD35E7">
        <w:t>160</w:t>
      </w:r>
      <w:r>
        <w:t xml:space="preserve"> first tab, aggregated line 8</w:t>
      </w:r>
      <w:r w:rsidR="004833D6">
        <w:t>3</w:t>
      </w:r>
      <w:r>
        <w:t xml:space="preserve">, the second tab. </w:t>
      </w:r>
    </w:p>
    <w:p w14:paraId="1F253703" w14:textId="333C2DE1" w:rsidR="00EF39E4" w:rsidRDefault="00EF39E4" w:rsidP="00EF39E4">
      <w:pPr>
        <w:jc w:val="both"/>
      </w:pPr>
      <w:r>
        <w:t xml:space="preserve">The value in total units tested (column AL) and units tested (column AQ) from the second tab is </w:t>
      </w:r>
      <w:r w:rsidR="002524B8">
        <w:t>1</w:t>
      </w:r>
      <w:r>
        <w:t xml:space="preserve"> meaning the sum of the unique </w:t>
      </w:r>
      <w:proofErr w:type="spellStart"/>
      <w:r>
        <w:t>resId</w:t>
      </w:r>
      <w:proofErr w:type="spellEnd"/>
      <w:r>
        <w:t xml:space="preserve"> (values reported in the </w:t>
      </w:r>
      <w:r w:rsidR="003F2DD2">
        <w:t xml:space="preserve">column BD </w:t>
      </w:r>
      <w:r>
        <w:t>of the first tab).</w:t>
      </w:r>
    </w:p>
    <w:p w14:paraId="71BC2BE7" w14:textId="77777777" w:rsidR="00EF39E4" w:rsidRDefault="00EF39E4" w:rsidP="00EF39E4">
      <w:pPr>
        <w:jc w:val="both"/>
      </w:pPr>
      <w:r>
        <w:t>The value in the total units positive (column AM) from the second tab equals the units positive (column AR) and it is 0.</w:t>
      </w:r>
    </w:p>
    <w:p w14:paraId="5DB5D296" w14:textId="77777777" w:rsidR="00EF39E4" w:rsidRDefault="00EF39E4" w:rsidP="001805AC">
      <w:pPr>
        <w:jc w:val="both"/>
      </w:pPr>
    </w:p>
    <w:p w14:paraId="4CFB2FDA" w14:textId="0E19904B" w:rsidR="00BA6439" w:rsidRDefault="00420573" w:rsidP="00F97601">
      <w:pPr>
        <w:pStyle w:val="Heading1"/>
        <w:spacing w:after="240"/>
      </w:pPr>
      <w:bookmarkStart w:id="43" w:name="_Toc189486071"/>
      <w:r w:rsidRPr="00F97601">
        <w:rPr>
          <w:b/>
          <w:bCs/>
        </w:rPr>
        <w:t>Example 44</w:t>
      </w:r>
      <w:r>
        <w:t xml:space="preserve">: </w:t>
      </w:r>
      <w:r w:rsidR="00F97601">
        <w:rPr>
          <w:i/>
          <w:iCs/>
        </w:rPr>
        <w:t xml:space="preserve">Salmonella </w:t>
      </w:r>
      <w:r w:rsidR="00F97601" w:rsidRPr="009922A3">
        <w:t>in</w:t>
      </w:r>
      <w:r w:rsidR="00F97601" w:rsidRPr="00F97601">
        <w:t xml:space="preserve"> </w:t>
      </w:r>
      <w:r w:rsidR="00F97601" w:rsidRPr="00D97FB4">
        <w:t>Fish - marinated</w:t>
      </w:r>
      <w:bookmarkEnd w:id="43"/>
    </w:p>
    <w:p w14:paraId="23EFAF7F" w14:textId="5F9FEAF2" w:rsidR="00420573" w:rsidRDefault="00F97601" w:rsidP="00420573">
      <w:pPr>
        <w:jc w:val="both"/>
      </w:pPr>
      <w:r>
        <w:t>R</w:t>
      </w:r>
      <w:r w:rsidR="00420573">
        <w:t xml:space="preserve">eporting </w:t>
      </w:r>
      <w:r w:rsidR="00717E19">
        <w:t>5</w:t>
      </w:r>
      <w:r w:rsidR="00420573">
        <w:t xml:space="preserve"> single samples of </w:t>
      </w:r>
      <w:r w:rsidR="00D97FB4" w:rsidRPr="00D97FB4">
        <w:t>Fish - marinated</w:t>
      </w:r>
      <w:r w:rsidR="00420573">
        <w:t xml:space="preserve"> tested for </w:t>
      </w:r>
      <w:r w:rsidR="00420573" w:rsidRPr="008E3711">
        <w:rPr>
          <w:i/>
          <w:iCs/>
        </w:rPr>
        <w:t>Salmonella</w:t>
      </w:r>
      <w:r w:rsidR="00420573">
        <w:t xml:space="preserve"> from </w:t>
      </w:r>
      <w:r w:rsidR="009C1C83">
        <w:t>Processing plant</w:t>
      </w:r>
      <w:r w:rsidR="00420573">
        <w:t xml:space="preserve">, </w:t>
      </w:r>
      <w:r w:rsidR="00554CF7" w:rsidRPr="00554CF7">
        <w:t>Surveillance - based on Regulation 2073</w:t>
      </w:r>
      <w:r w:rsidR="00420573">
        <w:t xml:space="preserve">, </w:t>
      </w:r>
      <w:r w:rsidR="00420573" w:rsidRPr="00951357">
        <w:t>Official</w:t>
      </w:r>
      <w:r w:rsidR="00420573">
        <w:t xml:space="preserve"> sampling, objective sampling, all sample </w:t>
      </w:r>
      <w:proofErr w:type="gramStart"/>
      <w:r w:rsidR="00420573">
        <w:t>negative</w:t>
      </w:r>
      <w:proofErr w:type="gramEnd"/>
      <w:r w:rsidR="00420573">
        <w:t>.</w:t>
      </w:r>
    </w:p>
    <w:p w14:paraId="3D2C6458" w14:textId="64F06771" w:rsidR="00420573" w:rsidRDefault="00420573" w:rsidP="00420573">
      <w:pPr>
        <w:jc w:val="both"/>
      </w:pPr>
      <w:r>
        <w:t xml:space="preserve">Data reported at </w:t>
      </w:r>
      <w:r w:rsidR="00F97601">
        <w:t>sample-based</w:t>
      </w:r>
      <w:r>
        <w:t xml:space="preserve"> level lines 1</w:t>
      </w:r>
      <w:r w:rsidR="009E7615">
        <w:t>6</w:t>
      </w:r>
      <w:r w:rsidR="007B745C">
        <w:t>1</w:t>
      </w:r>
      <w:r>
        <w:t xml:space="preserve"> to 1</w:t>
      </w:r>
      <w:r w:rsidR="007B745C">
        <w:t>65</w:t>
      </w:r>
      <w:r>
        <w:t xml:space="preserve"> first tab, aggregated line 8</w:t>
      </w:r>
      <w:r w:rsidR="007B745C">
        <w:t>4</w:t>
      </w:r>
      <w:r>
        <w:t xml:space="preserve">, the second tab. </w:t>
      </w:r>
    </w:p>
    <w:p w14:paraId="6B124933" w14:textId="1C853E8A" w:rsidR="00420573" w:rsidRDefault="00420573" w:rsidP="00420573">
      <w:pPr>
        <w:jc w:val="both"/>
      </w:pPr>
      <w:r>
        <w:t xml:space="preserve">The value in total units tested (column AL) and units tested (column AQ) from the second tab is </w:t>
      </w:r>
      <w:r w:rsidR="007B745C">
        <w:t>5</w:t>
      </w:r>
      <w:r>
        <w:t xml:space="preserve"> meaning the sum of the unique </w:t>
      </w:r>
      <w:proofErr w:type="spellStart"/>
      <w:r>
        <w:t>resId</w:t>
      </w:r>
      <w:proofErr w:type="spellEnd"/>
      <w:r>
        <w:t xml:space="preserve"> (values reported in the </w:t>
      </w:r>
      <w:r w:rsidR="003F2DD2">
        <w:t xml:space="preserve">column BD </w:t>
      </w:r>
      <w:r>
        <w:t>of the first tab).</w:t>
      </w:r>
    </w:p>
    <w:p w14:paraId="378F2370" w14:textId="77777777" w:rsidR="00420573" w:rsidRDefault="00420573" w:rsidP="00420573">
      <w:pPr>
        <w:jc w:val="both"/>
      </w:pPr>
      <w:r>
        <w:t>The value in the total units positive (column AM) from the second tab equals the units positive (column AR) and it is 0.</w:t>
      </w:r>
    </w:p>
    <w:p w14:paraId="6B83375C" w14:textId="77777777" w:rsidR="00420573" w:rsidRDefault="00420573" w:rsidP="001805AC">
      <w:pPr>
        <w:jc w:val="both"/>
      </w:pPr>
    </w:p>
    <w:p w14:paraId="308B1F95" w14:textId="22EE8914" w:rsidR="00BA6439" w:rsidRDefault="002225E6" w:rsidP="00F97601">
      <w:pPr>
        <w:pStyle w:val="Heading1"/>
        <w:spacing w:after="240"/>
      </w:pPr>
      <w:bookmarkStart w:id="44" w:name="_Toc189486072"/>
      <w:r w:rsidRPr="00F97601">
        <w:rPr>
          <w:b/>
          <w:bCs/>
        </w:rPr>
        <w:t>Example 45</w:t>
      </w:r>
      <w:r>
        <w:t xml:space="preserve">: </w:t>
      </w:r>
      <w:r w:rsidR="00F97601" w:rsidRPr="00AE2874">
        <w:rPr>
          <w:i/>
          <w:iCs/>
        </w:rPr>
        <w:t>Staphylococcal enterotoxins</w:t>
      </w:r>
      <w:r w:rsidR="00F97601" w:rsidRPr="00F97601">
        <w:t xml:space="preserve"> </w:t>
      </w:r>
      <w:r w:rsidR="00F97601">
        <w:t xml:space="preserve">in </w:t>
      </w:r>
      <w:r w:rsidR="00F97601" w:rsidRPr="00ED34E1">
        <w:t>Cheeses made from sheep's milk</w:t>
      </w:r>
      <w:bookmarkEnd w:id="44"/>
    </w:p>
    <w:p w14:paraId="19181A93" w14:textId="7E9929C4" w:rsidR="002225E6" w:rsidRDefault="00EB10B6" w:rsidP="002225E6">
      <w:pPr>
        <w:jc w:val="both"/>
      </w:pPr>
      <w:r>
        <w:t>R</w:t>
      </w:r>
      <w:r w:rsidR="002225E6">
        <w:t xml:space="preserve">eporting 5 single samples of </w:t>
      </w:r>
      <w:r w:rsidR="00ED34E1" w:rsidRPr="00ED34E1">
        <w:t>Cheeses made from sheep's milk - hard - made from raw or low heat-treated milk</w:t>
      </w:r>
      <w:r w:rsidR="00ED34E1">
        <w:t xml:space="preserve"> </w:t>
      </w:r>
      <w:r w:rsidR="002225E6">
        <w:t xml:space="preserve">tested for </w:t>
      </w:r>
      <w:r w:rsidR="00AE2874" w:rsidRPr="00AE2874">
        <w:rPr>
          <w:i/>
          <w:iCs/>
        </w:rPr>
        <w:t>Staphylococcal enterotoxins</w:t>
      </w:r>
      <w:r w:rsidR="002225E6">
        <w:t xml:space="preserve"> from </w:t>
      </w:r>
      <w:r w:rsidR="00760867" w:rsidRPr="00760867">
        <w:t>Border Control Posts</w:t>
      </w:r>
      <w:r w:rsidR="002225E6">
        <w:t xml:space="preserve">, </w:t>
      </w:r>
      <w:r w:rsidR="002225E6" w:rsidRPr="00554CF7">
        <w:t>Surveillance - based on Regulation 2073</w:t>
      </w:r>
      <w:r w:rsidR="002225E6">
        <w:t xml:space="preserve">, </w:t>
      </w:r>
      <w:r w:rsidR="002225E6" w:rsidRPr="00951357">
        <w:t>Official</w:t>
      </w:r>
      <w:r w:rsidR="002225E6">
        <w:t xml:space="preserve"> sampling, objective sampling, all sample </w:t>
      </w:r>
      <w:proofErr w:type="gramStart"/>
      <w:r w:rsidR="002225E6">
        <w:t>negative</w:t>
      </w:r>
      <w:proofErr w:type="gramEnd"/>
      <w:r w:rsidR="002225E6">
        <w:t>.</w:t>
      </w:r>
    </w:p>
    <w:p w14:paraId="4CC030B3" w14:textId="0577F186" w:rsidR="002225E6" w:rsidRDefault="002225E6" w:rsidP="002225E6">
      <w:pPr>
        <w:jc w:val="both"/>
      </w:pPr>
      <w:r>
        <w:lastRenderedPageBreak/>
        <w:t xml:space="preserve">Data reported at </w:t>
      </w:r>
      <w:r w:rsidR="00F97601">
        <w:t>sample-based</w:t>
      </w:r>
      <w:r>
        <w:t xml:space="preserve"> level lines 161 to 165 first tab, aggregated line 8</w:t>
      </w:r>
      <w:r w:rsidR="00F756E8">
        <w:t>5</w:t>
      </w:r>
      <w:r>
        <w:t xml:space="preserve">, the second tab. </w:t>
      </w:r>
    </w:p>
    <w:p w14:paraId="04191ED2" w14:textId="70F6F2DE" w:rsidR="002225E6" w:rsidRDefault="002225E6" w:rsidP="002225E6">
      <w:pPr>
        <w:jc w:val="both"/>
      </w:pPr>
      <w:r>
        <w:t xml:space="preserve">The value in total units tested (column AL) and units tested (column AQ) from the second tab is 5 meaning the sum of the unique </w:t>
      </w:r>
      <w:proofErr w:type="spellStart"/>
      <w:r>
        <w:t>resId</w:t>
      </w:r>
      <w:proofErr w:type="spellEnd"/>
      <w:r>
        <w:t xml:space="preserve"> (values reported in the </w:t>
      </w:r>
      <w:r w:rsidR="003F2DD2">
        <w:t xml:space="preserve">column BD </w:t>
      </w:r>
      <w:r>
        <w:t>of the first tab).</w:t>
      </w:r>
    </w:p>
    <w:p w14:paraId="52BFFEF5" w14:textId="77777777" w:rsidR="002225E6" w:rsidRDefault="002225E6" w:rsidP="002225E6">
      <w:pPr>
        <w:jc w:val="both"/>
      </w:pPr>
      <w:r>
        <w:t>The value in the total units positive (column AM) from the second tab equals the units positive (column AR) and it is 0.</w:t>
      </w:r>
    </w:p>
    <w:p w14:paraId="5737F753" w14:textId="77777777" w:rsidR="002225E6" w:rsidRDefault="002225E6" w:rsidP="001805AC">
      <w:pPr>
        <w:jc w:val="both"/>
      </w:pPr>
    </w:p>
    <w:p w14:paraId="1F25610D" w14:textId="61A09D80" w:rsidR="00BA6439" w:rsidRDefault="0056721B" w:rsidP="00F97601">
      <w:pPr>
        <w:pStyle w:val="Heading1"/>
        <w:spacing w:after="240"/>
      </w:pPr>
      <w:bookmarkStart w:id="45" w:name="_Toc189486073"/>
      <w:r w:rsidRPr="00F97601">
        <w:rPr>
          <w:b/>
          <w:bCs/>
        </w:rPr>
        <w:t>Example 46</w:t>
      </w:r>
      <w:r>
        <w:t xml:space="preserve">: </w:t>
      </w:r>
      <w:r w:rsidR="00F97601">
        <w:rPr>
          <w:i/>
          <w:iCs/>
        </w:rPr>
        <w:t xml:space="preserve">Trichinella </w:t>
      </w:r>
      <w:r w:rsidR="00F97601" w:rsidRPr="00F97601">
        <w:t xml:space="preserve">in </w:t>
      </w:r>
      <w:r w:rsidR="00F97601" w:rsidRPr="00C745DE">
        <w:t>Pigs - fattening pigs</w:t>
      </w:r>
      <w:bookmarkEnd w:id="45"/>
    </w:p>
    <w:p w14:paraId="0218E628" w14:textId="3EC1C9DD" w:rsidR="0056721B" w:rsidRDefault="00F97601" w:rsidP="0056721B">
      <w:pPr>
        <w:jc w:val="both"/>
      </w:pPr>
      <w:r>
        <w:t>R</w:t>
      </w:r>
      <w:r w:rsidR="0056721B">
        <w:t xml:space="preserve">eporting </w:t>
      </w:r>
      <w:r w:rsidR="00B22E1E">
        <w:t xml:space="preserve">25400 </w:t>
      </w:r>
      <w:r w:rsidR="008C621C">
        <w:t>animal</w:t>
      </w:r>
      <w:r w:rsidR="0056721B">
        <w:t xml:space="preserve"> samples of </w:t>
      </w:r>
      <w:r w:rsidR="00C745DE" w:rsidRPr="00C745DE">
        <w:t>Pigs - fattening pigs - others - not raised under controlled housing conditions</w:t>
      </w:r>
      <w:r w:rsidR="00C745DE">
        <w:t xml:space="preserve"> </w:t>
      </w:r>
      <w:r w:rsidR="0056721B">
        <w:t xml:space="preserve">tested for </w:t>
      </w:r>
      <w:r w:rsidR="00136FD4">
        <w:rPr>
          <w:i/>
          <w:iCs/>
        </w:rPr>
        <w:t>Trichinella</w:t>
      </w:r>
      <w:r w:rsidR="0056721B">
        <w:t xml:space="preserve"> from </w:t>
      </w:r>
      <w:r w:rsidR="0056721B" w:rsidRPr="00CC0F12">
        <w:t>Slaughterhouse</w:t>
      </w:r>
      <w:r w:rsidR="0056721B">
        <w:t xml:space="preserve">, </w:t>
      </w:r>
      <w:r w:rsidR="0056721B" w:rsidRPr="00216E81">
        <w:t>Surveillance</w:t>
      </w:r>
      <w:r w:rsidR="00C745DE">
        <w:t>,</w:t>
      </w:r>
      <w:r w:rsidR="0056721B">
        <w:t xml:space="preserve"> Official </w:t>
      </w:r>
      <w:r w:rsidR="0056721B" w:rsidRPr="003B3720">
        <w:t>sampling</w:t>
      </w:r>
      <w:r w:rsidR="0056721B">
        <w:t xml:space="preserve">, </w:t>
      </w:r>
      <w:r w:rsidR="00996AF1">
        <w:t>census</w:t>
      </w:r>
      <w:r w:rsidR="0056721B">
        <w:t xml:space="preserve"> sampling, </w:t>
      </w:r>
      <w:r w:rsidR="00996AF1">
        <w:t>all</w:t>
      </w:r>
      <w:r w:rsidR="0056721B">
        <w:t xml:space="preserve"> sample negative</w:t>
      </w:r>
      <w:r w:rsidRPr="00F97601">
        <w:t xml:space="preserve"> </w:t>
      </w:r>
      <w:r w:rsidRPr="00C745DE">
        <w:t>Pigs - fattening pigs</w:t>
      </w:r>
    </w:p>
    <w:p w14:paraId="104234D9" w14:textId="69E6AE1F" w:rsidR="0056721B" w:rsidRDefault="0056721B" w:rsidP="0056721B">
      <w:pPr>
        <w:jc w:val="both"/>
      </w:pPr>
      <w:r>
        <w:t xml:space="preserve">Data reported at </w:t>
      </w:r>
      <w:proofErr w:type="gramStart"/>
      <w:r>
        <w:t>sample based</w:t>
      </w:r>
      <w:proofErr w:type="gramEnd"/>
      <w:r>
        <w:t xml:space="preserve"> level line </w:t>
      </w:r>
      <w:r w:rsidR="009037A7">
        <w:t>171</w:t>
      </w:r>
      <w:r>
        <w:t xml:space="preserve"> first tab, aggregated line </w:t>
      </w:r>
      <w:r w:rsidR="00174F73">
        <w:t>86</w:t>
      </w:r>
      <w:r>
        <w:t xml:space="preserve">, the second tab. </w:t>
      </w:r>
    </w:p>
    <w:p w14:paraId="56F211AB" w14:textId="63DADE1F" w:rsidR="0056721B" w:rsidRDefault="0056721B" w:rsidP="0056721B">
      <w:pPr>
        <w:jc w:val="both"/>
      </w:pPr>
      <w:r>
        <w:t xml:space="preserve">The value in total units tested (column AL) and units tested (column AQ) from the second tab is </w:t>
      </w:r>
      <w:r w:rsidR="007A51E6">
        <w:t>25400</w:t>
      </w:r>
      <w:r>
        <w:t xml:space="preserve"> meaning the </w:t>
      </w:r>
      <w:r w:rsidR="007A51E6">
        <w:t xml:space="preserve">value reported in the </w:t>
      </w:r>
      <w:proofErr w:type="spellStart"/>
      <w:r w:rsidR="004965AF" w:rsidRPr="004965AF">
        <w:t>totUnitsTested</w:t>
      </w:r>
      <w:proofErr w:type="spellEnd"/>
      <w:r>
        <w:t xml:space="preserve"> (values reported in the column </w:t>
      </w:r>
      <w:r w:rsidR="00331A8A">
        <w:t>P</w:t>
      </w:r>
      <w:r>
        <w:t xml:space="preserve"> of the first tab).</w:t>
      </w:r>
    </w:p>
    <w:p w14:paraId="1F9CBDBE" w14:textId="6B320761" w:rsidR="0056721B" w:rsidRDefault="0056721B" w:rsidP="0056721B">
      <w:pPr>
        <w:jc w:val="both"/>
      </w:pPr>
      <w:r>
        <w:t xml:space="preserve">The value in the total units positive (column AM) from the second tab equals the units positive (column AR) and it is </w:t>
      </w:r>
      <w:r w:rsidR="004965AF">
        <w:t>0</w:t>
      </w:r>
      <w:r w:rsidR="0015730A">
        <w:t xml:space="preserve"> meaning the value reported in the </w:t>
      </w:r>
      <w:proofErr w:type="spellStart"/>
      <w:r w:rsidR="0015730A" w:rsidRPr="0015730A">
        <w:t>totUnitsPositive</w:t>
      </w:r>
      <w:proofErr w:type="spellEnd"/>
      <w:r w:rsidR="0015730A">
        <w:t xml:space="preserve"> (</w:t>
      </w:r>
      <w:r w:rsidR="00331A8A">
        <w:t>values reported in the column P of the first tab</w:t>
      </w:r>
      <w:r w:rsidR="0015730A">
        <w:t>)</w:t>
      </w:r>
      <w:r>
        <w:t>.</w:t>
      </w:r>
      <w:r w:rsidR="00F97601" w:rsidRPr="00F97601">
        <w:t xml:space="preserve"> in </w:t>
      </w:r>
      <w:r w:rsidR="00F97601" w:rsidRPr="00C745DE">
        <w:t>Pigs - fattening pigs</w:t>
      </w:r>
    </w:p>
    <w:p w14:paraId="48EB3339" w14:textId="77777777" w:rsidR="0056721B" w:rsidRDefault="0056721B" w:rsidP="001805AC">
      <w:pPr>
        <w:jc w:val="both"/>
      </w:pPr>
    </w:p>
    <w:p w14:paraId="6671FD25" w14:textId="587E7DD8" w:rsidR="00BA6439" w:rsidRDefault="000E73DE" w:rsidP="00F97601">
      <w:pPr>
        <w:pStyle w:val="Heading1"/>
        <w:spacing w:after="240"/>
      </w:pPr>
      <w:bookmarkStart w:id="46" w:name="_Toc189486074"/>
      <w:r w:rsidRPr="00F97601">
        <w:rPr>
          <w:b/>
          <w:bCs/>
        </w:rPr>
        <w:t>Example 47</w:t>
      </w:r>
      <w:r>
        <w:t xml:space="preserve">: </w:t>
      </w:r>
      <w:r w:rsidR="00F97601">
        <w:rPr>
          <w:i/>
          <w:iCs/>
        </w:rPr>
        <w:t xml:space="preserve">Trichinella </w:t>
      </w:r>
      <w:r w:rsidR="00F97601" w:rsidRPr="00F97601">
        <w:t xml:space="preserve">in </w:t>
      </w:r>
      <w:r w:rsidR="00F97601" w:rsidRPr="00C745DE">
        <w:t>Pigs - fattening pigs</w:t>
      </w:r>
      <w:bookmarkEnd w:id="46"/>
    </w:p>
    <w:p w14:paraId="3E740C98" w14:textId="531B8739" w:rsidR="000E73DE" w:rsidRDefault="00EB10B6" w:rsidP="000E73DE">
      <w:pPr>
        <w:jc w:val="both"/>
      </w:pPr>
      <w:r>
        <w:t>R</w:t>
      </w:r>
      <w:r w:rsidR="000E73DE">
        <w:t xml:space="preserve">eporting </w:t>
      </w:r>
      <w:r w:rsidR="005D3756">
        <w:t>40046</w:t>
      </w:r>
      <w:r w:rsidR="000E73DE">
        <w:t xml:space="preserve"> animal samples of </w:t>
      </w:r>
      <w:r w:rsidR="005D3756" w:rsidRPr="005D3756">
        <w:t>Pigs - fattening pigs - others - not raised under controlled housing conditions - outdoors</w:t>
      </w:r>
      <w:r w:rsidR="000E73DE">
        <w:t xml:space="preserve"> tested for </w:t>
      </w:r>
      <w:r w:rsidR="000E73DE">
        <w:rPr>
          <w:i/>
          <w:iCs/>
        </w:rPr>
        <w:t>Trichinella</w:t>
      </w:r>
      <w:r w:rsidR="000E73DE">
        <w:t xml:space="preserve"> from </w:t>
      </w:r>
      <w:r w:rsidR="00B9580E">
        <w:t>Farm</w:t>
      </w:r>
      <w:r w:rsidR="000E73DE">
        <w:t xml:space="preserve">, </w:t>
      </w:r>
      <w:r w:rsidR="000E73DE" w:rsidRPr="00216E81">
        <w:t>Surveillance</w:t>
      </w:r>
      <w:r w:rsidR="000E73DE">
        <w:t xml:space="preserve">, Official </w:t>
      </w:r>
      <w:r w:rsidR="000E73DE" w:rsidRPr="003B3720">
        <w:t>sampling</w:t>
      </w:r>
      <w:r w:rsidR="000E73DE">
        <w:t xml:space="preserve">, census sampling, </w:t>
      </w:r>
      <w:r w:rsidR="00B9580E">
        <w:t xml:space="preserve">2 animals </w:t>
      </w:r>
      <w:r w:rsidR="000E73DE">
        <w:t xml:space="preserve">sample </w:t>
      </w:r>
      <w:r w:rsidR="00B9580E">
        <w:t xml:space="preserve">positive for </w:t>
      </w:r>
      <w:r w:rsidR="00B9580E" w:rsidRPr="00D5020F">
        <w:rPr>
          <w:i/>
          <w:iCs/>
        </w:rPr>
        <w:t xml:space="preserve">Trichinella </w:t>
      </w:r>
      <w:r w:rsidR="00957FC4" w:rsidRPr="00D5020F">
        <w:rPr>
          <w:i/>
          <w:iCs/>
        </w:rPr>
        <w:t>spiralis</w:t>
      </w:r>
    </w:p>
    <w:p w14:paraId="0513FFC2" w14:textId="0BA4932C" w:rsidR="000E73DE" w:rsidRDefault="000E73DE" w:rsidP="000E73DE">
      <w:pPr>
        <w:jc w:val="both"/>
      </w:pPr>
      <w:r>
        <w:t xml:space="preserve">Data reported at </w:t>
      </w:r>
      <w:proofErr w:type="gramStart"/>
      <w:r>
        <w:t>sample based</w:t>
      </w:r>
      <w:proofErr w:type="gramEnd"/>
      <w:r>
        <w:t xml:space="preserve"> level line</w:t>
      </w:r>
      <w:r w:rsidR="00957FC4">
        <w:t>s</w:t>
      </w:r>
      <w:r>
        <w:t xml:space="preserve"> 17</w:t>
      </w:r>
      <w:r w:rsidR="00957FC4">
        <w:t>2-</w:t>
      </w:r>
      <w:r w:rsidR="005B792F">
        <w:t>173</w:t>
      </w:r>
      <w:r>
        <w:t xml:space="preserve"> first tab, aggregated line 8</w:t>
      </w:r>
      <w:r w:rsidR="005B792F">
        <w:t>7</w:t>
      </w:r>
      <w:r>
        <w:t xml:space="preserve">, the second tab. </w:t>
      </w:r>
    </w:p>
    <w:p w14:paraId="6B477577" w14:textId="604162E9" w:rsidR="000E73DE" w:rsidRDefault="000E73DE" w:rsidP="000E73DE">
      <w:pPr>
        <w:jc w:val="both"/>
      </w:pPr>
      <w:r>
        <w:t xml:space="preserve">The value in total units tested (column AL) and units tested (column AQ) from the second tab is </w:t>
      </w:r>
      <w:r w:rsidR="004011B5">
        <w:t xml:space="preserve">40046 </w:t>
      </w:r>
      <w:r>
        <w:t xml:space="preserve">meaning the value reported in the </w:t>
      </w:r>
      <w:proofErr w:type="spellStart"/>
      <w:r w:rsidRPr="004965AF">
        <w:t>totUnitsTested</w:t>
      </w:r>
      <w:proofErr w:type="spellEnd"/>
      <w:r>
        <w:t xml:space="preserve"> (value reported in the column N of the first tab).</w:t>
      </w:r>
    </w:p>
    <w:p w14:paraId="2F7234B7" w14:textId="4E3C0011" w:rsidR="000E73DE" w:rsidRDefault="000E73DE" w:rsidP="000E73DE">
      <w:pPr>
        <w:jc w:val="both"/>
      </w:pPr>
      <w:r>
        <w:t xml:space="preserve">The value in the total units positive (column AM) from the second tab equals the units positive (column AR) and it is </w:t>
      </w:r>
      <w:r w:rsidR="004011B5">
        <w:t>2.</w:t>
      </w:r>
      <w:r>
        <w:t xml:space="preserve"> </w:t>
      </w:r>
    </w:p>
    <w:p w14:paraId="6ECCB621" w14:textId="77777777" w:rsidR="000E73DE" w:rsidRDefault="000E73DE" w:rsidP="001805AC">
      <w:pPr>
        <w:jc w:val="both"/>
      </w:pPr>
    </w:p>
    <w:p w14:paraId="06746D2D" w14:textId="2AEFDB90" w:rsidR="00BA6439" w:rsidRDefault="008873E6" w:rsidP="00F97601">
      <w:pPr>
        <w:pStyle w:val="Heading1"/>
        <w:spacing w:after="240"/>
      </w:pPr>
      <w:bookmarkStart w:id="47" w:name="_Toc189486075"/>
      <w:r w:rsidRPr="00EB10B6">
        <w:rPr>
          <w:b/>
          <w:bCs/>
        </w:rPr>
        <w:t>Example 4</w:t>
      </w:r>
      <w:r w:rsidR="000B213B" w:rsidRPr="00EB10B6">
        <w:rPr>
          <w:b/>
          <w:bCs/>
        </w:rPr>
        <w:t>8</w:t>
      </w:r>
      <w:r>
        <w:t>:</w:t>
      </w:r>
      <w:r w:rsidR="00EB10B6" w:rsidRPr="00EB10B6">
        <w:rPr>
          <w:i/>
          <w:iCs/>
        </w:rPr>
        <w:t xml:space="preserve"> </w:t>
      </w:r>
      <w:r w:rsidR="00EB10B6">
        <w:rPr>
          <w:i/>
          <w:iCs/>
        </w:rPr>
        <w:t xml:space="preserve">Trichinella </w:t>
      </w:r>
      <w:r w:rsidR="00EB10B6" w:rsidRPr="00F97601">
        <w:t>in</w:t>
      </w:r>
      <w:r w:rsidR="00EB10B6">
        <w:t xml:space="preserve"> </w:t>
      </w:r>
      <w:r w:rsidR="00EB10B6" w:rsidRPr="004C2C81">
        <w:t xml:space="preserve">Wild boars </w:t>
      </w:r>
      <w:r w:rsidR="00EB10B6">
        <w:t>–</w:t>
      </w:r>
      <w:r w:rsidR="00EB10B6" w:rsidRPr="004C2C81">
        <w:t xml:space="preserve"> wild</w:t>
      </w:r>
      <w:bookmarkEnd w:id="47"/>
    </w:p>
    <w:p w14:paraId="07978AF6" w14:textId="6C097106" w:rsidR="008873E6" w:rsidRDefault="00EB10B6" w:rsidP="008873E6">
      <w:pPr>
        <w:jc w:val="both"/>
      </w:pPr>
      <w:r>
        <w:t>R</w:t>
      </w:r>
      <w:r w:rsidR="008873E6">
        <w:t xml:space="preserve">eporting </w:t>
      </w:r>
      <w:r w:rsidR="00BB24E1">
        <w:t>9188</w:t>
      </w:r>
      <w:r w:rsidR="008873E6">
        <w:t xml:space="preserve"> animal samples of </w:t>
      </w:r>
      <w:r w:rsidR="004C2C81" w:rsidRPr="004C2C81">
        <w:t xml:space="preserve">Wild boars </w:t>
      </w:r>
      <w:r w:rsidR="004C2C81">
        <w:t>–</w:t>
      </w:r>
      <w:r w:rsidR="004C2C81" w:rsidRPr="004C2C81">
        <w:t xml:space="preserve"> wild</w:t>
      </w:r>
      <w:r w:rsidR="004C2C81">
        <w:t xml:space="preserve"> </w:t>
      </w:r>
      <w:r w:rsidR="008873E6">
        <w:t xml:space="preserve">tested for </w:t>
      </w:r>
      <w:r w:rsidR="008873E6">
        <w:rPr>
          <w:i/>
          <w:iCs/>
        </w:rPr>
        <w:t>Trichinella</w:t>
      </w:r>
      <w:r w:rsidR="008873E6">
        <w:t xml:space="preserve"> from Farm, </w:t>
      </w:r>
      <w:r w:rsidR="008873E6" w:rsidRPr="00216E81">
        <w:t>Surveillance</w:t>
      </w:r>
      <w:r w:rsidR="008873E6">
        <w:t xml:space="preserve">, </w:t>
      </w:r>
      <w:r w:rsidR="00216184">
        <w:t>hunting</w:t>
      </w:r>
      <w:r w:rsidR="00903338" w:rsidRPr="00903338">
        <w:t xml:space="preserve"> </w:t>
      </w:r>
      <w:r w:rsidR="00903338">
        <w:t>from 3 different regions</w:t>
      </w:r>
      <w:r w:rsidR="008873E6">
        <w:t xml:space="preserve">, census sampling, </w:t>
      </w:r>
      <w:r w:rsidR="00D5020F">
        <w:t>1</w:t>
      </w:r>
      <w:r w:rsidR="008873E6">
        <w:t xml:space="preserve"> animal positive for </w:t>
      </w:r>
      <w:r w:rsidR="008873E6" w:rsidRPr="00554A7A">
        <w:rPr>
          <w:i/>
          <w:iCs/>
        </w:rPr>
        <w:t>Trichinella spiralis</w:t>
      </w:r>
      <w:r w:rsidR="005A5596">
        <w:t xml:space="preserve">, one for </w:t>
      </w:r>
      <w:r w:rsidR="005A5596" w:rsidRPr="00554A7A">
        <w:rPr>
          <w:i/>
          <w:iCs/>
        </w:rPr>
        <w:t xml:space="preserve">T. </w:t>
      </w:r>
      <w:proofErr w:type="spellStart"/>
      <w:r w:rsidR="005A5596" w:rsidRPr="00554A7A">
        <w:rPr>
          <w:i/>
          <w:iCs/>
        </w:rPr>
        <w:t>bri</w:t>
      </w:r>
      <w:r w:rsidR="00554A7A" w:rsidRPr="00554A7A">
        <w:rPr>
          <w:i/>
          <w:iCs/>
        </w:rPr>
        <w:t>tovi</w:t>
      </w:r>
      <w:proofErr w:type="spellEnd"/>
      <w:r w:rsidR="00554A7A">
        <w:t xml:space="preserve"> and one </w:t>
      </w:r>
      <w:r w:rsidR="00554A7A" w:rsidRPr="00554A7A">
        <w:rPr>
          <w:i/>
          <w:iCs/>
        </w:rPr>
        <w:t>T.</w:t>
      </w:r>
      <w:r w:rsidR="00554A7A">
        <w:t xml:space="preserve"> unspecified</w:t>
      </w:r>
    </w:p>
    <w:p w14:paraId="5BBAA92D" w14:textId="4EE01BCE" w:rsidR="008873E6" w:rsidRDefault="008873E6" w:rsidP="008873E6">
      <w:pPr>
        <w:jc w:val="both"/>
      </w:pPr>
      <w:r>
        <w:t xml:space="preserve">Data reported at </w:t>
      </w:r>
      <w:proofErr w:type="gramStart"/>
      <w:r>
        <w:t>sample based</w:t>
      </w:r>
      <w:proofErr w:type="gramEnd"/>
      <w:r>
        <w:t xml:space="preserve"> level lines 17</w:t>
      </w:r>
      <w:r w:rsidR="00554A7A">
        <w:t>4</w:t>
      </w:r>
      <w:r>
        <w:t>-17</w:t>
      </w:r>
      <w:r w:rsidR="00554A7A">
        <w:t xml:space="preserve">6 </w:t>
      </w:r>
      <w:r>
        <w:t>first tab, aggregated line</w:t>
      </w:r>
      <w:r w:rsidR="00903338">
        <w:t>s</w:t>
      </w:r>
      <w:r>
        <w:t xml:space="preserve"> 8</w:t>
      </w:r>
      <w:r w:rsidR="00903338">
        <w:t>8 to 90</w:t>
      </w:r>
      <w:r>
        <w:t xml:space="preserve">, the second tab. </w:t>
      </w:r>
    </w:p>
    <w:p w14:paraId="22F90AD3" w14:textId="111AA16E" w:rsidR="008873E6" w:rsidRDefault="008873E6" w:rsidP="008873E6">
      <w:pPr>
        <w:jc w:val="both"/>
      </w:pPr>
      <w:r>
        <w:lastRenderedPageBreak/>
        <w:t xml:space="preserve">The value in total units tested (column AL) and units tested (column AQ) from the second tab is </w:t>
      </w:r>
      <w:r w:rsidR="00903338">
        <w:t xml:space="preserve">9188 </w:t>
      </w:r>
      <w:r>
        <w:t xml:space="preserve">meaning the </w:t>
      </w:r>
      <w:r w:rsidR="00E449FD">
        <w:t xml:space="preserve">sum of the </w:t>
      </w:r>
      <w:r>
        <w:t>value</w:t>
      </w:r>
      <w:r w:rsidR="00E449FD">
        <w:t>s</w:t>
      </w:r>
      <w:r>
        <w:t xml:space="preserve"> reported</w:t>
      </w:r>
      <w:r w:rsidR="007F49DE">
        <w:t xml:space="preserve"> for each </w:t>
      </w:r>
      <w:proofErr w:type="gramStart"/>
      <w:r w:rsidR="007F49DE">
        <w:t>regions</w:t>
      </w:r>
      <w:proofErr w:type="gramEnd"/>
      <w:r w:rsidR="007F49DE">
        <w:t xml:space="preserve"> </w:t>
      </w:r>
      <w:r>
        <w:t xml:space="preserve">in the </w:t>
      </w:r>
      <w:proofErr w:type="spellStart"/>
      <w:r w:rsidRPr="004965AF">
        <w:t>totUnitsTested</w:t>
      </w:r>
      <w:proofErr w:type="spellEnd"/>
      <w:r>
        <w:t xml:space="preserve"> (value reported in the column N of the first tab).</w:t>
      </w:r>
    </w:p>
    <w:p w14:paraId="47211492" w14:textId="7EB67F05" w:rsidR="008873E6" w:rsidRDefault="008873E6" w:rsidP="008873E6">
      <w:pPr>
        <w:jc w:val="both"/>
      </w:pPr>
      <w:r>
        <w:t xml:space="preserve">The value in the total units positive (column AM) from the second tab equals the units positive (column AR) and it is </w:t>
      </w:r>
      <w:r w:rsidR="007F49DE">
        <w:t>3</w:t>
      </w:r>
      <w:r>
        <w:t xml:space="preserve">. </w:t>
      </w:r>
    </w:p>
    <w:p w14:paraId="41B9950A" w14:textId="77777777" w:rsidR="008873E6" w:rsidRDefault="008873E6" w:rsidP="001805AC">
      <w:pPr>
        <w:jc w:val="both"/>
      </w:pPr>
    </w:p>
    <w:p w14:paraId="2D974A4F" w14:textId="3D878F87" w:rsidR="00BA6439" w:rsidRDefault="00753443" w:rsidP="00F97601">
      <w:pPr>
        <w:pStyle w:val="Heading1"/>
        <w:spacing w:after="240"/>
      </w:pPr>
      <w:bookmarkStart w:id="48" w:name="_Toc189486076"/>
      <w:r w:rsidRPr="00EB10B6">
        <w:rPr>
          <w:b/>
          <w:bCs/>
        </w:rPr>
        <w:t>Example 49</w:t>
      </w:r>
      <w:r>
        <w:t xml:space="preserve">: </w:t>
      </w:r>
      <w:r w:rsidR="00EB10B6">
        <w:rPr>
          <w:i/>
          <w:iCs/>
        </w:rPr>
        <w:t xml:space="preserve">Trichinella </w:t>
      </w:r>
      <w:r w:rsidR="00EB10B6" w:rsidRPr="00F97601">
        <w:t>in</w:t>
      </w:r>
      <w:r w:rsidR="00EB10B6" w:rsidRPr="00EB10B6">
        <w:t xml:space="preserve"> </w:t>
      </w:r>
      <w:r w:rsidR="00EB10B6" w:rsidRPr="00E86FAC">
        <w:t xml:space="preserve">Foxes </w:t>
      </w:r>
      <w:r w:rsidR="00EB10B6">
        <w:t>–</w:t>
      </w:r>
      <w:r w:rsidR="00EB10B6" w:rsidRPr="00E86FAC">
        <w:t xml:space="preserve"> wild</w:t>
      </w:r>
      <w:bookmarkEnd w:id="48"/>
    </w:p>
    <w:p w14:paraId="0B675C8F" w14:textId="745B38B4" w:rsidR="00753443" w:rsidRDefault="00EB10B6" w:rsidP="00753443">
      <w:pPr>
        <w:jc w:val="both"/>
      </w:pPr>
      <w:r>
        <w:t>R</w:t>
      </w:r>
      <w:r w:rsidR="00753443">
        <w:t xml:space="preserve">eporting </w:t>
      </w:r>
      <w:r w:rsidR="00E86FAC">
        <w:t>10</w:t>
      </w:r>
      <w:r w:rsidR="00753443">
        <w:t xml:space="preserve"> animal samples of </w:t>
      </w:r>
      <w:r w:rsidR="00E86FAC" w:rsidRPr="00E86FAC">
        <w:t xml:space="preserve">Foxes </w:t>
      </w:r>
      <w:r w:rsidR="00E86FAC">
        <w:t>–</w:t>
      </w:r>
      <w:r w:rsidR="00E86FAC" w:rsidRPr="00E86FAC">
        <w:t xml:space="preserve"> wild</w:t>
      </w:r>
      <w:r w:rsidR="00E86FAC">
        <w:t xml:space="preserve"> </w:t>
      </w:r>
      <w:r w:rsidR="00753443">
        <w:t xml:space="preserve">tested for </w:t>
      </w:r>
      <w:r w:rsidR="00753443">
        <w:rPr>
          <w:i/>
          <w:iCs/>
        </w:rPr>
        <w:t>Trichinella</w:t>
      </w:r>
      <w:r w:rsidR="00753443">
        <w:t xml:space="preserve"> from</w:t>
      </w:r>
      <w:r w:rsidR="00194D6A">
        <w:t xml:space="preserve"> Natural habitat</w:t>
      </w:r>
      <w:r w:rsidR="00753443">
        <w:t xml:space="preserve">, </w:t>
      </w:r>
      <w:r w:rsidR="00194D6A">
        <w:t>Monitoring-</w:t>
      </w:r>
      <w:proofErr w:type="spellStart"/>
      <w:r w:rsidR="00194D6A">
        <w:t>pasive</w:t>
      </w:r>
      <w:proofErr w:type="spellEnd"/>
      <w:r w:rsidR="00753443">
        <w:t>, c</w:t>
      </w:r>
      <w:r w:rsidR="005872BE">
        <w:t>onvenient</w:t>
      </w:r>
      <w:r w:rsidR="00753443">
        <w:t xml:space="preserve"> sampling, 1 animal positive for </w:t>
      </w:r>
      <w:r w:rsidR="00753443" w:rsidRPr="00554A7A">
        <w:rPr>
          <w:i/>
          <w:iCs/>
        </w:rPr>
        <w:t>T.</w:t>
      </w:r>
      <w:r w:rsidR="00753443">
        <w:t xml:space="preserve"> unspecified</w:t>
      </w:r>
    </w:p>
    <w:p w14:paraId="17568BEE" w14:textId="575B8780" w:rsidR="00753443" w:rsidRDefault="00753443" w:rsidP="00753443">
      <w:pPr>
        <w:jc w:val="both"/>
      </w:pPr>
      <w:r>
        <w:t xml:space="preserve">Data reported at </w:t>
      </w:r>
      <w:proofErr w:type="gramStart"/>
      <w:r>
        <w:t>sample based</w:t>
      </w:r>
      <w:proofErr w:type="gramEnd"/>
      <w:r>
        <w:t xml:space="preserve"> level line 17</w:t>
      </w:r>
      <w:r w:rsidR="004709CA">
        <w:t xml:space="preserve">7 </w:t>
      </w:r>
      <w:r>
        <w:t xml:space="preserve">first tab, aggregated line </w:t>
      </w:r>
      <w:r w:rsidR="004709CA">
        <w:t>91</w:t>
      </w:r>
      <w:r>
        <w:t xml:space="preserve">, the second tab. </w:t>
      </w:r>
    </w:p>
    <w:p w14:paraId="6E42E2DA" w14:textId="1443B60C" w:rsidR="00753443" w:rsidRDefault="00753443" w:rsidP="00753443">
      <w:pPr>
        <w:jc w:val="both"/>
      </w:pPr>
      <w:r>
        <w:t xml:space="preserve">The value in total units tested (column AL) and units tested (column AQ) from the second tab is </w:t>
      </w:r>
      <w:r w:rsidR="004709CA">
        <w:t xml:space="preserve">10 </w:t>
      </w:r>
      <w:r>
        <w:t xml:space="preserve">meaning the value reported in the </w:t>
      </w:r>
      <w:proofErr w:type="spellStart"/>
      <w:r w:rsidRPr="004965AF">
        <w:t>totUnitsTested</w:t>
      </w:r>
      <w:proofErr w:type="spellEnd"/>
      <w:r>
        <w:t xml:space="preserve"> (value reported in the column N of the first tab).</w:t>
      </w:r>
    </w:p>
    <w:p w14:paraId="1705CAA5" w14:textId="7CA4E332" w:rsidR="00753443" w:rsidRDefault="00753443" w:rsidP="00753443">
      <w:pPr>
        <w:jc w:val="both"/>
      </w:pPr>
      <w:r>
        <w:t xml:space="preserve">The value in the total units positive (column AM) from the second tab equals the units positive (column AR) and it is </w:t>
      </w:r>
      <w:r w:rsidR="0008290C">
        <w:t>1</w:t>
      </w:r>
      <w:r>
        <w:t xml:space="preserve">. </w:t>
      </w:r>
    </w:p>
    <w:p w14:paraId="77B8E648" w14:textId="77777777" w:rsidR="00753443" w:rsidRDefault="00753443" w:rsidP="001805AC">
      <w:pPr>
        <w:jc w:val="both"/>
      </w:pPr>
    </w:p>
    <w:p w14:paraId="4CC7B64B" w14:textId="3BC92D8D" w:rsidR="00BA6439" w:rsidRDefault="0008290C" w:rsidP="00F97601">
      <w:pPr>
        <w:pStyle w:val="Heading1"/>
        <w:spacing w:after="240"/>
      </w:pPr>
      <w:bookmarkStart w:id="49" w:name="_Toc189486077"/>
      <w:r w:rsidRPr="00EB10B6">
        <w:rPr>
          <w:b/>
          <w:bCs/>
        </w:rPr>
        <w:t>Example 50</w:t>
      </w:r>
      <w:r>
        <w:t xml:space="preserve">: </w:t>
      </w:r>
      <w:r w:rsidR="00F242C6">
        <w:rPr>
          <w:i/>
          <w:iCs/>
        </w:rPr>
        <w:t xml:space="preserve">Trichinella </w:t>
      </w:r>
      <w:r w:rsidR="00F242C6" w:rsidRPr="00F97601">
        <w:t>in</w:t>
      </w:r>
      <w:r w:rsidR="00F242C6" w:rsidRPr="00F242C6">
        <w:t xml:space="preserve"> </w:t>
      </w:r>
      <w:r w:rsidR="00F242C6" w:rsidRPr="009753E4">
        <w:t xml:space="preserve">Wolves </w:t>
      </w:r>
      <w:r w:rsidR="00F242C6">
        <w:t>–</w:t>
      </w:r>
      <w:r w:rsidR="00F242C6" w:rsidRPr="009753E4">
        <w:t xml:space="preserve"> wild</w:t>
      </w:r>
      <w:bookmarkEnd w:id="49"/>
    </w:p>
    <w:p w14:paraId="1EE095A1" w14:textId="066500CC" w:rsidR="0008290C" w:rsidRDefault="009F319D" w:rsidP="0008290C">
      <w:pPr>
        <w:jc w:val="both"/>
      </w:pPr>
      <w:r>
        <w:t>R</w:t>
      </w:r>
      <w:r w:rsidR="0008290C">
        <w:t>eportin</w:t>
      </w:r>
      <w:r w:rsidR="00F56B79">
        <w:t>g</w:t>
      </w:r>
      <w:r w:rsidR="0008290C">
        <w:t xml:space="preserve"> animal samples of </w:t>
      </w:r>
      <w:r w:rsidR="009753E4" w:rsidRPr="009753E4">
        <w:t xml:space="preserve">Wolves </w:t>
      </w:r>
      <w:r w:rsidR="009753E4">
        <w:t>–</w:t>
      </w:r>
      <w:r w:rsidR="009753E4" w:rsidRPr="009753E4">
        <w:t xml:space="preserve"> wild</w:t>
      </w:r>
      <w:r w:rsidR="009753E4">
        <w:t xml:space="preserve"> </w:t>
      </w:r>
      <w:r w:rsidR="0008290C">
        <w:t xml:space="preserve">for </w:t>
      </w:r>
      <w:r w:rsidR="0008290C">
        <w:rPr>
          <w:i/>
          <w:iCs/>
        </w:rPr>
        <w:t>Trichinella</w:t>
      </w:r>
      <w:r w:rsidR="0008290C">
        <w:t xml:space="preserve"> from Natural habitat, Monitoring-</w:t>
      </w:r>
      <w:proofErr w:type="spellStart"/>
      <w:r w:rsidR="0008290C">
        <w:t>pasive</w:t>
      </w:r>
      <w:proofErr w:type="spellEnd"/>
      <w:r w:rsidR="0008290C">
        <w:t xml:space="preserve">, convenient sampling, 1 animal positive for </w:t>
      </w:r>
      <w:r w:rsidR="0008290C" w:rsidRPr="00554A7A">
        <w:rPr>
          <w:i/>
          <w:iCs/>
        </w:rPr>
        <w:t>T.</w:t>
      </w:r>
      <w:r w:rsidR="0008290C">
        <w:t xml:space="preserve"> unspecified</w:t>
      </w:r>
    </w:p>
    <w:p w14:paraId="28D8F27E" w14:textId="75C87A1D" w:rsidR="0008290C" w:rsidRDefault="0008290C" w:rsidP="0008290C">
      <w:pPr>
        <w:jc w:val="both"/>
      </w:pPr>
      <w:r>
        <w:t xml:space="preserve">Data reported at </w:t>
      </w:r>
      <w:proofErr w:type="gramStart"/>
      <w:r>
        <w:t>sample based</w:t>
      </w:r>
      <w:proofErr w:type="gramEnd"/>
      <w:r>
        <w:t xml:space="preserve"> level line 17</w:t>
      </w:r>
      <w:r w:rsidR="00990EE5">
        <w:t>8</w:t>
      </w:r>
      <w:r>
        <w:t xml:space="preserve"> first tab, aggregated line 9</w:t>
      </w:r>
      <w:r w:rsidR="00990EE5">
        <w:t>2</w:t>
      </w:r>
      <w:r>
        <w:t xml:space="preserve">, the second tab. </w:t>
      </w:r>
    </w:p>
    <w:p w14:paraId="5407F9BD" w14:textId="19BB1F21" w:rsidR="00A43B7D" w:rsidRDefault="0008290C" w:rsidP="0008290C">
      <w:pPr>
        <w:jc w:val="both"/>
      </w:pPr>
      <w:r>
        <w:t>The value in total units tested (column AL) and units tested (column AQ) from the second tab is 1</w:t>
      </w:r>
      <w:r w:rsidR="00D16B25">
        <w:t xml:space="preserve"> </w:t>
      </w:r>
      <w:r>
        <w:t xml:space="preserve">meaning the </w:t>
      </w:r>
      <w:r w:rsidR="00D16B25">
        <w:t xml:space="preserve">sum of the unique </w:t>
      </w:r>
      <w:proofErr w:type="spellStart"/>
      <w:r w:rsidR="00D16B25">
        <w:t>resId</w:t>
      </w:r>
      <w:proofErr w:type="spellEnd"/>
      <w:r w:rsidR="00D16B25">
        <w:t xml:space="preserve"> (values reported in the of the first tab).</w:t>
      </w:r>
    </w:p>
    <w:p w14:paraId="753C976A" w14:textId="732B0266" w:rsidR="0008290C" w:rsidRDefault="0008290C" w:rsidP="0008290C">
      <w:pPr>
        <w:jc w:val="both"/>
      </w:pPr>
      <w:r>
        <w:t xml:space="preserve">The value in the total units positive (column AM) from the second tab equals the units positive (column AR) and it is 1. </w:t>
      </w:r>
    </w:p>
    <w:p w14:paraId="19DBC350" w14:textId="6583C520" w:rsidR="0008290C" w:rsidRDefault="00336AD8" w:rsidP="00F97601">
      <w:pPr>
        <w:pStyle w:val="Heading1"/>
        <w:spacing w:after="240"/>
      </w:pPr>
      <w:bookmarkStart w:id="50" w:name="_Toc189486078"/>
      <w:r w:rsidRPr="009F26D5">
        <w:rPr>
          <w:b/>
          <w:bCs/>
        </w:rPr>
        <w:t>Example 51</w:t>
      </w:r>
      <w:r>
        <w:t>:</w:t>
      </w:r>
      <w:r w:rsidR="002669D6" w:rsidRPr="002669D6">
        <w:rPr>
          <w:i/>
          <w:iCs/>
        </w:rPr>
        <w:t xml:space="preserve"> </w:t>
      </w:r>
      <w:r w:rsidR="002669D6" w:rsidRPr="00036D4F">
        <w:rPr>
          <w:i/>
          <w:iCs/>
        </w:rPr>
        <w:t>Listeria monocytogenes</w:t>
      </w:r>
      <w:r w:rsidR="002669D6" w:rsidRPr="00DE1A0B">
        <w:t xml:space="preserve"> </w:t>
      </w:r>
      <w:r w:rsidR="002669D6">
        <w:t>in</w:t>
      </w:r>
      <w:r w:rsidR="007837A9" w:rsidRPr="007837A9">
        <w:t xml:space="preserve"> Milk, cows' - raw milk</w:t>
      </w:r>
      <w:bookmarkEnd w:id="50"/>
    </w:p>
    <w:p w14:paraId="2C61DFE1" w14:textId="2FA7D017" w:rsidR="002669D6" w:rsidRDefault="002669D6" w:rsidP="002669D6">
      <w:pPr>
        <w:jc w:val="both"/>
      </w:pPr>
      <w:r>
        <w:t xml:space="preserve">Reporting </w:t>
      </w:r>
      <w:r w:rsidR="007837A9">
        <w:t>2</w:t>
      </w:r>
      <w:r>
        <w:t xml:space="preserve"> single sample</w:t>
      </w:r>
      <w:r w:rsidR="007837A9">
        <w:t xml:space="preserve">s of </w:t>
      </w:r>
      <w:r w:rsidR="007837A9" w:rsidRPr="007837A9">
        <w:t>Milk, cows' - raw milk - intended for direct human consumption</w:t>
      </w:r>
      <w:r>
        <w:t xml:space="preserve"> tested for </w:t>
      </w:r>
      <w:r w:rsidRPr="00036D4F">
        <w:rPr>
          <w:i/>
          <w:iCs/>
        </w:rPr>
        <w:t>Listeria monocytogenes</w:t>
      </w:r>
      <w:r>
        <w:t xml:space="preserve">, tested with </w:t>
      </w:r>
      <w:r w:rsidRPr="00BA2A86">
        <w:t>ISO 11290-1:2017 Listeria</w:t>
      </w:r>
      <w:r>
        <w:t xml:space="preserve"> from </w:t>
      </w:r>
      <w:r w:rsidR="00C36115" w:rsidRPr="00C36115">
        <w:t>Automatic distribution system for raw milk</w:t>
      </w:r>
      <w:r>
        <w:t xml:space="preserve">, </w:t>
      </w:r>
      <w:r w:rsidR="00800139" w:rsidRPr="00800139">
        <w:t>HACCP and own check</w:t>
      </w:r>
      <w:r>
        <w:t xml:space="preserve">, </w:t>
      </w:r>
      <w:r w:rsidR="009F7601" w:rsidRPr="009F7601">
        <w:t>Surveillance - based on Regulation 2073</w:t>
      </w:r>
      <w:r>
        <w:t xml:space="preserve">, </w:t>
      </w:r>
      <w:r w:rsidR="00321656">
        <w:t>objective sampling</w:t>
      </w:r>
      <w:r>
        <w:t xml:space="preserve">, </w:t>
      </w:r>
      <w:r w:rsidR="003F2863">
        <w:t>one positive.</w:t>
      </w:r>
    </w:p>
    <w:p w14:paraId="41D68D02" w14:textId="66258BB1" w:rsidR="002669D6" w:rsidRDefault="002669D6" w:rsidP="002669D6">
      <w:pPr>
        <w:jc w:val="both"/>
      </w:pPr>
      <w:r>
        <w:t>Data reported at sample-based level line</w:t>
      </w:r>
      <w:r w:rsidR="001F6834">
        <w:t>179-180</w:t>
      </w:r>
      <w:r>
        <w:t xml:space="preserve"> first tab, aggregated line </w:t>
      </w:r>
      <w:r w:rsidR="001F6834">
        <w:t>93</w:t>
      </w:r>
      <w:r>
        <w:t xml:space="preserve">, the second tab. </w:t>
      </w:r>
    </w:p>
    <w:p w14:paraId="5EEC707F" w14:textId="5F345928" w:rsidR="002669D6" w:rsidRPr="00F57DF9" w:rsidRDefault="002669D6" w:rsidP="002669D6">
      <w:pPr>
        <w:jc w:val="both"/>
      </w:pPr>
      <w:r w:rsidRPr="00F57DF9">
        <w:t xml:space="preserve">The value in total units tested (column AL) and units tested (column AQ) from the second tab is </w:t>
      </w:r>
      <w:r w:rsidR="00503B4F">
        <w:t>2</w:t>
      </w:r>
      <w:r w:rsidRPr="00F57DF9">
        <w:t xml:space="preserve"> meaning the sum of the unique </w:t>
      </w:r>
      <w:proofErr w:type="spellStart"/>
      <w:r w:rsidRPr="00F57DF9">
        <w:t>resId</w:t>
      </w:r>
      <w:r w:rsidR="00BE7A5C">
        <w:t>s</w:t>
      </w:r>
      <w:proofErr w:type="spellEnd"/>
      <w:r w:rsidRPr="00F57DF9">
        <w:t xml:space="preserve"> (values reported in the </w:t>
      </w:r>
      <w:r>
        <w:t xml:space="preserve">column BD </w:t>
      </w:r>
      <w:r w:rsidRPr="00F57DF9">
        <w:t>of the first tab).</w:t>
      </w:r>
    </w:p>
    <w:p w14:paraId="2FA4B21F" w14:textId="0A176415" w:rsidR="002669D6" w:rsidRDefault="002669D6" w:rsidP="002669D6">
      <w:pPr>
        <w:jc w:val="both"/>
      </w:pPr>
      <w:r w:rsidRPr="00F57DF9">
        <w:t xml:space="preserve">The value in the total units positive (column AM) from the second tab equals the sum of the units positive (column AR) and it is </w:t>
      </w:r>
      <w:r w:rsidR="00BE7A5C">
        <w:t>1</w:t>
      </w:r>
      <w:r>
        <w:t>.</w:t>
      </w:r>
    </w:p>
    <w:p w14:paraId="197C5A6C" w14:textId="77777777" w:rsidR="00F56B79" w:rsidRPr="00F57DF9" w:rsidRDefault="00F56B79" w:rsidP="001805AC">
      <w:pPr>
        <w:jc w:val="both"/>
      </w:pPr>
    </w:p>
    <w:p w14:paraId="6641CB46" w14:textId="51E275AD" w:rsidR="00336AD8" w:rsidRDefault="00336AD8" w:rsidP="00F97601">
      <w:pPr>
        <w:pStyle w:val="Heading1"/>
        <w:spacing w:after="240"/>
      </w:pPr>
      <w:bookmarkStart w:id="51" w:name="_Toc189486079"/>
      <w:r w:rsidRPr="003F74EB">
        <w:rPr>
          <w:b/>
          <w:bCs/>
        </w:rPr>
        <w:lastRenderedPageBreak/>
        <w:t>Example 52</w:t>
      </w:r>
      <w:r>
        <w:t>:</w:t>
      </w:r>
      <w:r w:rsidR="00097A79" w:rsidRPr="00097A79">
        <w:rPr>
          <w:i/>
          <w:iCs/>
        </w:rPr>
        <w:t xml:space="preserve"> </w:t>
      </w:r>
      <w:r w:rsidR="00097A79" w:rsidRPr="00036D4F">
        <w:rPr>
          <w:i/>
          <w:iCs/>
        </w:rPr>
        <w:t>Listeria monocytogenes</w:t>
      </w:r>
      <w:r w:rsidR="00097A79" w:rsidRPr="00DE1A0B">
        <w:t xml:space="preserve"> </w:t>
      </w:r>
      <w:r w:rsidR="00097A79">
        <w:t>in</w:t>
      </w:r>
      <w:r w:rsidR="00097A79" w:rsidRPr="007837A9">
        <w:t xml:space="preserve"> Milk, cows' - raw milk</w:t>
      </w:r>
      <w:bookmarkEnd w:id="51"/>
    </w:p>
    <w:p w14:paraId="60D98578" w14:textId="5202C4D9" w:rsidR="00097A79" w:rsidRDefault="00097A79" w:rsidP="00097A79">
      <w:pPr>
        <w:jc w:val="both"/>
      </w:pPr>
      <w:r>
        <w:t xml:space="preserve">Reporting </w:t>
      </w:r>
      <w:r w:rsidR="0022709E">
        <w:t>3</w:t>
      </w:r>
      <w:r>
        <w:t xml:space="preserve"> single samples of </w:t>
      </w:r>
      <w:r w:rsidRPr="007837A9">
        <w:t>Milk, cows' - raw milk - intended for direct human consumption</w:t>
      </w:r>
      <w:r>
        <w:t xml:space="preserve"> tested for </w:t>
      </w:r>
      <w:r w:rsidRPr="00036D4F">
        <w:rPr>
          <w:i/>
          <w:iCs/>
        </w:rPr>
        <w:t>Listeria monocytogenes</w:t>
      </w:r>
      <w:r>
        <w:t xml:space="preserve">, tested with </w:t>
      </w:r>
      <w:r w:rsidR="002B5E33" w:rsidRPr="002B5E33">
        <w:t>Alternative detection analytical method authorized by competent authorities validated in accordance with other internationally accepted scientific protocols, and certified if proprietary method</w:t>
      </w:r>
      <w:r w:rsidR="00F425BE">
        <w:t xml:space="preserve"> </w:t>
      </w:r>
      <w:r>
        <w:t xml:space="preserve">from </w:t>
      </w:r>
      <w:r w:rsidRPr="00C36115">
        <w:t>Automatic distribution system for raw milk</w:t>
      </w:r>
      <w:r>
        <w:t xml:space="preserve">, </w:t>
      </w:r>
      <w:r w:rsidRPr="00800139">
        <w:t>HACCP and own check</w:t>
      </w:r>
      <w:r>
        <w:t xml:space="preserve">, </w:t>
      </w:r>
      <w:r w:rsidRPr="009F7601">
        <w:t>Surveillance - based on Regulation 2073</w:t>
      </w:r>
      <w:r>
        <w:t>, objective sampling, one positive.</w:t>
      </w:r>
    </w:p>
    <w:p w14:paraId="13E22490" w14:textId="1C20E746" w:rsidR="00097A79" w:rsidRDefault="00097A79" w:rsidP="00097A79">
      <w:pPr>
        <w:jc w:val="both"/>
      </w:pPr>
      <w:r>
        <w:t>Data reported at sample-based level line1</w:t>
      </w:r>
      <w:r w:rsidR="008925BF">
        <w:t>81</w:t>
      </w:r>
      <w:r>
        <w:t>-18</w:t>
      </w:r>
      <w:r w:rsidR="008925BF">
        <w:t>3</w:t>
      </w:r>
      <w:r>
        <w:t xml:space="preserve"> first tab, aggregated line 9</w:t>
      </w:r>
      <w:r w:rsidR="0022709E">
        <w:t>4</w:t>
      </w:r>
      <w:r>
        <w:t xml:space="preserve">, the second tab. </w:t>
      </w:r>
    </w:p>
    <w:p w14:paraId="65A1653A" w14:textId="203B2C8D" w:rsidR="00097A79" w:rsidRPr="00F57DF9" w:rsidRDefault="00097A79" w:rsidP="00097A79">
      <w:pPr>
        <w:jc w:val="both"/>
      </w:pPr>
      <w:r w:rsidRPr="00F57DF9">
        <w:t xml:space="preserve">The value in total units tested (column AL) and units tested (column AQ) from the second tab is </w:t>
      </w:r>
      <w:r w:rsidR="0022709E">
        <w:t xml:space="preserve">3 </w:t>
      </w:r>
      <w:r w:rsidRPr="00F57DF9">
        <w:t xml:space="preserve">meaning the sum of the unique </w:t>
      </w:r>
      <w:proofErr w:type="spellStart"/>
      <w:r w:rsidRPr="00F57DF9">
        <w:t>resId</w:t>
      </w:r>
      <w:r>
        <w:t>s</w:t>
      </w:r>
      <w:proofErr w:type="spellEnd"/>
      <w:r w:rsidRPr="00F57DF9">
        <w:t xml:space="preserve"> (values reported in the </w:t>
      </w:r>
      <w:r>
        <w:t xml:space="preserve">column BD </w:t>
      </w:r>
      <w:r w:rsidRPr="00F57DF9">
        <w:t>of the first tab).</w:t>
      </w:r>
    </w:p>
    <w:p w14:paraId="7BB555C2" w14:textId="77777777" w:rsidR="00097A79" w:rsidRDefault="00097A79" w:rsidP="00097A79">
      <w:pPr>
        <w:jc w:val="both"/>
      </w:pPr>
      <w:r w:rsidRPr="00F57DF9">
        <w:t xml:space="preserve">The value in the total units positive (column AM) from the second tab equals the sum of the units positive (column AR) and it is </w:t>
      </w:r>
      <w:r>
        <w:t>1.</w:t>
      </w:r>
    </w:p>
    <w:p w14:paraId="3518DDDC" w14:textId="77777777" w:rsidR="00F56B79" w:rsidRPr="00F57DF9" w:rsidRDefault="00F56B79" w:rsidP="00336AD8">
      <w:pPr>
        <w:jc w:val="both"/>
      </w:pPr>
    </w:p>
    <w:p w14:paraId="34D44FE9" w14:textId="153602AF" w:rsidR="00F56B79" w:rsidRDefault="00950308" w:rsidP="00F97601">
      <w:pPr>
        <w:pStyle w:val="Heading1"/>
        <w:spacing w:after="240"/>
      </w:pPr>
      <w:bookmarkStart w:id="52" w:name="_Toc189486080"/>
      <w:r w:rsidRPr="003F74EB">
        <w:rPr>
          <w:b/>
          <w:bCs/>
        </w:rPr>
        <w:t>Example 53</w:t>
      </w:r>
      <w:r>
        <w:t>:</w:t>
      </w:r>
      <w:r w:rsidR="00964AF2" w:rsidRPr="00964AF2">
        <w:rPr>
          <w:i/>
          <w:iCs/>
          <w:color w:val="FF0000"/>
        </w:rPr>
        <w:t xml:space="preserve"> </w:t>
      </w:r>
      <w:r w:rsidR="00964AF2" w:rsidRPr="00964AF2">
        <w:rPr>
          <w:i/>
          <w:iCs/>
        </w:rPr>
        <w:t xml:space="preserve">Listeria monocytogenes </w:t>
      </w:r>
      <w:r w:rsidR="00964AF2" w:rsidRPr="00964AF2">
        <w:t>in Ready-to-eat salads</w:t>
      </w:r>
      <w:bookmarkEnd w:id="52"/>
    </w:p>
    <w:p w14:paraId="301780D1" w14:textId="172D60AD" w:rsidR="001837D9" w:rsidRPr="00964AF2" w:rsidRDefault="00964AF2" w:rsidP="001837D9">
      <w:pPr>
        <w:jc w:val="both"/>
        <w:rPr>
          <w:color w:val="000000" w:themeColor="text1"/>
        </w:rPr>
      </w:pPr>
      <w:r w:rsidRPr="00964AF2">
        <w:rPr>
          <w:color w:val="000000" w:themeColor="text1"/>
        </w:rPr>
        <w:t>R</w:t>
      </w:r>
      <w:r w:rsidR="001837D9" w:rsidRPr="00964AF2">
        <w:rPr>
          <w:color w:val="000000" w:themeColor="text1"/>
        </w:rPr>
        <w:t xml:space="preserve">eporting 3 single samples tested for </w:t>
      </w:r>
      <w:r w:rsidR="001837D9" w:rsidRPr="00964AF2">
        <w:rPr>
          <w:i/>
          <w:iCs/>
          <w:color w:val="000000" w:themeColor="text1"/>
        </w:rPr>
        <w:t>Listeria monocytogenes</w:t>
      </w:r>
      <w:r w:rsidR="001837D9" w:rsidRPr="00964AF2">
        <w:rPr>
          <w:color w:val="000000" w:themeColor="text1"/>
        </w:rPr>
        <w:t xml:space="preserve"> in Ready-to-eat salads, 2 of them tested with </w:t>
      </w:r>
      <w:r w:rsidR="001A4879" w:rsidRPr="001A4879">
        <w:rPr>
          <w:color w:val="000000" w:themeColor="text1"/>
        </w:rPr>
        <w:t>Alternative method authorized by competent authorities validated according to EN ISO 16140-2 in comparison with EN/ISO 11290-2, and certified for proprietary method</w:t>
      </w:r>
      <w:r w:rsidR="001A4879">
        <w:rPr>
          <w:color w:val="000000" w:themeColor="text1"/>
        </w:rPr>
        <w:t xml:space="preserve"> </w:t>
      </w:r>
      <w:r w:rsidR="001837D9" w:rsidRPr="00964AF2">
        <w:rPr>
          <w:color w:val="000000" w:themeColor="text1"/>
        </w:rPr>
        <w:t xml:space="preserve">and 1 with </w:t>
      </w:r>
      <w:r w:rsidR="00DA582B" w:rsidRPr="00DA582B">
        <w:rPr>
          <w:color w:val="000000" w:themeColor="text1"/>
        </w:rPr>
        <w:t>Alternative method authorized by competent authorities validated according to EN ISO 16140-2 in comparison with EN/ISO 11290-1 Listeria, and certified if proprietary method</w:t>
      </w:r>
      <w:r w:rsidR="00DA582B">
        <w:rPr>
          <w:color w:val="000000" w:themeColor="text1"/>
        </w:rPr>
        <w:t xml:space="preserve"> </w:t>
      </w:r>
      <w:r w:rsidR="001837D9" w:rsidRPr="00964AF2">
        <w:rPr>
          <w:color w:val="000000" w:themeColor="text1"/>
        </w:rPr>
        <w:t xml:space="preserve">from retail, official sampling based on R 2073, all negative. As the analytical method is not part of the context for Listeria, then the samples are aggregated together regarding total units tested and total units positive. </w:t>
      </w:r>
    </w:p>
    <w:p w14:paraId="10B5ACF8" w14:textId="727537A0" w:rsidR="001837D9" w:rsidRPr="00964AF2" w:rsidRDefault="001837D9" w:rsidP="001837D9">
      <w:pPr>
        <w:jc w:val="both"/>
        <w:rPr>
          <w:color w:val="000000" w:themeColor="text1"/>
        </w:rPr>
      </w:pPr>
      <w:r w:rsidRPr="00964AF2">
        <w:rPr>
          <w:color w:val="000000" w:themeColor="text1"/>
        </w:rPr>
        <w:t xml:space="preserve">Data reported at </w:t>
      </w:r>
      <w:proofErr w:type="gramStart"/>
      <w:r w:rsidRPr="00964AF2">
        <w:rPr>
          <w:color w:val="000000" w:themeColor="text1"/>
        </w:rPr>
        <w:t>sample based</w:t>
      </w:r>
      <w:proofErr w:type="gramEnd"/>
      <w:r w:rsidRPr="00964AF2">
        <w:rPr>
          <w:color w:val="000000" w:themeColor="text1"/>
        </w:rPr>
        <w:t xml:space="preserve"> level lines </w:t>
      </w:r>
      <w:r w:rsidR="00EA1023">
        <w:rPr>
          <w:color w:val="000000" w:themeColor="text1"/>
        </w:rPr>
        <w:t>184</w:t>
      </w:r>
      <w:r w:rsidRPr="00964AF2">
        <w:rPr>
          <w:color w:val="000000" w:themeColor="text1"/>
        </w:rPr>
        <w:t xml:space="preserve"> to </w:t>
      </w:r>
      <w:r w:rsidR="006E04C5">
        <w:rPr>
          <w:color w:val="000000" w:themeColor="text1"/>
        </w:rPr>
        <w:t>186</w:t>
      </w:r>
      <w:r w:rsidRPr="00964AF2">
        <w:rPr>
          <w:color w:val="000000" w:themeColor="text1"/>
        </w:rPr>
        <w:t xml:space="preserve"> first tab, aggregated lines </w:t>
      </w:r>
      <w:r w:rsidR="00C711AB">
        <w:rPr>
          <w:color w:val="000000" w:themeColor="text1"/>
        </w:rPr>
        <w:t>95</w:t>
      </w:r>
      <w:r w:rsidRPr="00964AF2">
        <w:rPr>
          <w:color w:val="000000" w:themeColor="text1"/>
        </w:rPr>
        <w:t xml:space="preserve"> to </w:t>
      </w:r>
      <w:r w:rsidR="00C711AB">
        <w:rPr>
          <w:color w:val="000000" w:themeColor="text1"/>
        </w:rPr>
        <w:t>97</w:t>
      </w:r>
      <w:r w:rsidRPr="00964AF2">
        <w:rPr>
          <w:color w:val="000000" w:themeColor="text1"/>
        </w:rPr>
        <w:t xml:space="preserve">, the second tab. As in this case the quantity (reported under </w:t>
      </w:r>
      <w:proofErr w:type="spellStart"/>
      <w:r w:rsidRPr="00964AF2">
        <w:rPr>
          <w:color w:val="000000" w:themeColor="text1"/>
        </w:rPr>
        <w:t>resVal</w:t>
      </w:r>
      <w:proofErr w:type="spellEnd"/>
      <w:r w:rsidRPr="00964AF2">
        <w:rPr>
          <w:color w:val="000000" w:themeColor="text1"/>
        </w:rPr>
        <w:t xml:space="preserve"> in </w:t>
      </w:r>
      <w:r w:rsidR="00C711AB" w:rsidRPr="00964AF2">
        <w:rPr>
          <w:color w:val="000000" w:themeColor="text1"/>
        </w:rPr>
        <w:t>sample-based</w:t>
      </w:r>
      <w:r w:rsidRPr="00964AF2">
        <w:rPr>
          <w:color w:val="000000" w:themeColor="text1"/>
        </w:rPr>
        <w:t xml:space="preserve"> data) is part of the context, the aggregation resulted in two lines (one line per category of quantity) and one additional line for the sample tested with the detection method.</w:t>
      </w:r>
    </w:p>
    <w:p w14:paraId="24B94DCF" w14:textId="5EF01F5B" w:rsidR="001837D9" w:rsidRPr="00964AF2" w:rsidRDefault="001837D9" w:rsidP="001837D9">
      <w:pPr>
        <w:pStyle w:val="ListParagraph"/>
        <w:numPr>
          <w:ilvl w:val="0"/>
          <w:numId w:val="1"/>
        </w:numPr>
        <w:jc w:val="both"/>
        <w:rPr>
          <w:color w:val="000000" w:themeColor="text1"/>
        </w:rPr>
      </w:pPr>
      <w:r w:rsidRPr="00964AF2">
        <w:rPr>
          <w:color w:val="000000" w:themeColor="text1"/>
        </w:rPr>
        <w:t xml:space="preserve">0 value of quantity &lt;= 100, is “aggregated” as </w:t>
      </w:r>
      <w:proofErr w:type="gramStart"/>
      <w:r w:rsidRPr="00964AF2">
        <w:rPr>
          <w:color w:val="000000" w:themeColor="text1"/>
        </w:rPr>
        <w:t>0 unit</w:t>
      </w:r>
      <w:proofErr w:type="gramEnd"/>
      <w:r w:rsidRPr="00964AF2">
        <w:rPr>
          <w:color w:val="000000" w:themeColor="text1"/>
        </w:rPr>
        <w:t xml:space="preserve"> positive (column AR) line </w:t>
      </w:r>
      <w:r w:rsidR="009F37F6">
        <w:rPr>
          <w:color w:val="000000" w:themeColor="text1"/>
        </w:rPr>
        <w:t>96</w:t>
      </w:r>
      <w:r w:rsidRPr="00964AF2">
        <w:rPr>
          <w:color w:val="000000" w:themeColor="text1"/>
        </w:rPr>
        <w:t xml:space="preserve"> in the second tab</w:t>
      </w:r>
    </w:p>
    <w:p w14:paraId="73EABC03" w14:textId="2F767F69" w:rsidR="001837D9" w:rsidRPr="00964AF2" w:rsidRDefault="001837D9" w:rsidP="001837D9">
      <w:pPr>
        <w:pStyle w:val="ListParagraph"/>
        <w:numPr>
          <w:ilvl w:val="0"/>
          <w:numId w:val="1"/>
        </w:numPr>
        <w:jc w:val="both"/>
        <w:rPr>
          <w:color w:val="000000" w:themeColor="text1"/>
        </w:rPr>
      </w:pPr>
      <w:r w:rsidRPr="00964AF2">
        <w:rPr>
          <w:color w:val="000000" w:themeColor="text1"/>
        </w:rPr>
        <w:t xml:space="preserve">0 value of quantity &gt;100, is “aggregated” as </w:t>
      </w:r>
      <w:proofErr w:type="gramStart"/>
      <w:r w:rsidRPr="00964AF2">
        <w:rPr>
          <w:color w:val="000000" w:themeColor="text1"/>
        </w:rPr>
        <w:t>0 unit</w:t>
      </w:r>
      <w:proofErr w:type="gramEnd"/>
      <w:r w:rsidRPr="00964AF2">
        <w:rPr>
          <w:color w:val="000000" w:themeColor="text1"/>
        </w:rPr>
        <w:t xml:space="preserve"> positive (column AR) line </w:t>
      </w:r>
      <w:r w:rsidR="009F37F6">
        <w:rPr>
          <w:color w:val="000000" w:themeColor="text1"/>
        </w:rPr>
        <w:t>97</w:t>
      </w:r>
      <w:r w:rsidRPr="00964AF2">
        <w:rPr>
          <w:color w:val="000000" w:themeColor="text1"/>
        </w:rPr>
        <w:t xml:space="preserve"> in the second tab</w:t>
      </w:r>
    </w:p>
    <w:p w14:paraId="0F3BB9AD" w14:textId="456AA2C5" w:rsidR="001837D9" w:rsidRPr="00964AF2" w:rsidRDefault="001837D9" w:rsidP="001837D9">
      <w:pPr>
        <w:pStyle w:val="ListParagraph"/>
        <w:numPr>
          <w:ilvl w:val="0"/>
          <w:numId w:val="1"/>
        </w:numPr>
        <w:jc w:val="both"/>
        <w:rPr>
          <w:color w:val="000000" w:themeColor="text1"/>
        </w:rPr>
      </w:pPr>
      <w:r w:rsidRPr="00964AF2">
        <w:rPr>
          <w:color w:val="000000" w:themeColor="text1"/>
        </w:rPr>
        <w:t>The negative result (</w:t>
      </w:r>
      <w:proofErr w:type="spellStart"/>
      <w:r w:rsidRPr="00964AF2">
        <w:rPr>
          <w:color w:val="000000" w:themeColor="text1"/>
        </w:rPr>
        <w:t>resId</w:t>
      </w:r>
      <w:proofErr w:type="spellEnd"/>
      <w:r w:rsidRPr="00964AF2">
        <w:rPr>
          <w:color w:val="000000" w:themeColor="text1"/>
        </w:rPr>
        <w:t xml:space="preserve"> 1</w:t>
      </w:r>
      <w:r w:rsidR="00332F03">
        <w:rPr>
          <w:color w:val="000000" w:themeColor="text1"/>
        </w:rPr>
        <w:t>84</w:t>
      </w:r>
      <w:r w:rsidRPr="00964AF2">
        <w:rPr>
          <w:color w:val="000000" w:themeColor="text1"/>
        </w:rPr>
        <w:t xml:space="preserve">) for the sample tested with detection method is recorded in the line </w:t>
      </w:r>
      <w:r w:rsidR="00135588">
        <w:rPr>
          <w:color w:val="000000" w:themeColor="text1"/>
        </w:rPr>
        <w:t>95</w:t>
      </w:r>
      <w:r w:rsidRPr="00964AF2">
        <w:rPr>
          <w:color w:val="000000" w:themeColor="text1"/>
        </w:rPr>
        <w:t xml:space="preserve"> of the second tab and counted 1 under units tested</w:t>
      </w:r>
    </w:p>
    <w:p w14:paraId="014EDB9F" w14:textId="5AECC774" w:rsidR="001837D9" w:rsidRPr="00964AF2" w:rsidRDefault="001837D9" w:rsidP="001837D9">
      <w:pPr>
        <w:pStyle w:val="ListParagraph"/>
        <w:numPr>
          <w:ilvl w:val="0"/>
          <w:numId w:val="1"/>
        </w:numPr>
        <w:jc w:val="both"/>
        <w:rPr>
          <w:color w:val="000000" w:themeColor="text1"/>
        </w:rPr>
      </w:pPr>
      <w:r w:rsidRPr="00964AF2">
        <w:rPr>
          <w:color w:val="000000" w:themeColor="text1"/>
        </w:rPr>
        <w:t>2 results less than LOD (</w:t>
      </w:r>
      <w:proofErr w:type="spellStart"/>
      <w:r w:rsidRPr="00964AF2">
        <w:rPr>
          <w:color w:val="000000" w:themeColor="text1"/>
        </w:rPr>
        <w:t>resId</w:t>
      </w:r>
      <w:proofErr w:type="spellEnd"/>
      <w:r w:rsidRPr="00964AF2">
        <w:rPr>
          <w:color w:val="000000" w:themeColor="text1"/>
        </w:rPr>
        <w:t xml:space="preserve"> 1</w:t>
      </w:r>
      <w:r w:rsidR="008155A2">
        <w:rPr>
          <w:color w:val="000000" w:themeColor="text1"/>
        </w:rPr>
        <w:t>83</w:t>
      </w:r>
      <w:r w:rsidRPr="00964AF2">
        <w:rPr>
          <w:color w:val="000000" w:themeColor="text1"/>
        </w:rPr>
        <w:t xml:space="preserve">, </w:t>
      </w:r>
      <w:r w:rsidR="008155A2">
        <w:rPr>
          <w:color w:val="000000" w:themeColor="text1"/>
        </w:rPr>
        <w:t>185</w:t>
      </w:r>
      <w:r w:rsidRPr="00964AF2">
        <w:rPr>
          <w:color w:val="000000" w:themeColor="text1"/>
        </w:rPr>
        <w:t>) are considered negative in the aggregated data and only counted in the sum of the units tested with enumeration method (column AQ) and total units tested with enumeration method (column AM)</w:t>
      </w:r>
    </w:p>
    <w:p w14:paraId="494C17F6" w14:textId="77777777" w:rsidR="001837D9" w:rsidRPr="00964AF2" w:rsidRDefault="001837D9" w:rsidP="001837D9">
      <w:pPr>
        <w:jc w:val="both"/>
        <w:rPr>
          <w:color w:val="000000" w:themeColor="text1"/>
        </w:rPr>
      </w:pPr>
      <w:r w:rsidRPr="00964AF2">
        <w:rPr>
          <w:color w:val="000000" w:themeColor="text1"/>
        </w:rPr>
        <w:t xml:space="preserve">The value in total units tested (column AL) from the second tab is 3 meaning the sum of the unique </w:t>
      </w:r>
      <w:proofErr w:type="spellStart"/>
      <w:r w:rsidRPr="00964AF2">
        <w:rPr>
          <w:color w:val="000000" w:themeColor="text1"/>
        </w:rPr>
        <w:t>resId</w:t>
      </w:r>
      <w:proofErr w:type="spellEnd"/>
      <w:r w:rsidRPr="00964AF2">
        <w:rPr>
          <w:color w:val="000000" w:themeColor="text1"/>
        </w:rPr>
        <w:t xml:space="preserve"> and unique </w:t>
      </w:r>
      <w:proofErr w:type="spellStart"/>
      <w:r w:rsidRPr="00964AF2">
        <w:rPr>
          <w:color w:val="000000" w:themeColor="text1"/>
        </w:rPr>
        <w:t>sampId</w:t>
      </w:r>
      <w:proofErr w:type="spellEnd"/>
      <w:r w:rsidRPr="00964AF2">
        <w:rPr>
          <w:color w:val="000000" w:themeColor="text1"/>
        </w:rPr>
        <w:t xml:space="preserve"> (values reported in the column BD of the first tab).</w:t>
      </w:r>
    </w:p>
    <w:p w14:paraId="074010DD" w14:textId="77777777" w:rsidR="001837D9" w:rsidRPr="00964AF2" w:rsidRDefault="001837D9" w:rsidP="001837D9">
      <w:pPr>
        <w:jc w:val="both"/>
        <w:rPr>
          <w:color w:val="000000" w:themeColor="text1"/>
        </w:rPr>
      </w:pPr>
      <w:r w:rsidRPr="00964AF2">
        <w:rPr>
          <w:color w:val="000000" w:themeColor="text1"/>
        </w:rPr>
        <w:t>The value in units tested (column AQ) from the second tab is divided by analytical methods (2 for lines tested with enumeration method and 1 for the line with detection method)</w:t>
      </w:r>
    </w:p>
    <w:p w14:paraId="3FD39AB8" w14:textId="77777777" w:rsidR="001837D9" w:rsidRPr="00964AF2" w:rsidRDefault="001837D9" w:rsidP="001837D9">
      <w:pPr>
        <w:jc w:val="both"/>
        <w:rPr>
          <w:color w:val="000000" w:themeColor="text1"/>
        </w:rPr>
      </w:pPr>
      <w:r w:rsidRPr="00964AF2">
        <w:rPr>
          <w:color w:val="000000" w:themeColor="text1"/>
        </w:rPr>
        <w:t xml:space="preserve">The value in the total units positive (column AM) from the second tab equals the sum of the units positive with unique </w:t>
      </w:r>
      <w:proofErr w:type="spellStart"/>
      <w:r w:rsidRPr="00964AF2">
        <w:rPr>
          <w:color w:val="000000" w:themeColor="text1"/>
        </w:rPr>
        <w:t>sampId</w:t>
      </w:r>
      <w:proofErr w:type="spellEnd"/>
      <w:r w:rsidRPr="00964AF2">
        <w:rPr>
          <w:color w:val="000000" w:themeColor="text1"/>
        </w:rPr>
        <w:t xml:space="preserve"> (column AR) and it is 0.</w:t>
      </w:r>
    </w:p>
    <w:p w14:paraId="508C43F2" w14:textId="77777777" w:rsidR="001837D9" w:rsidRPr="00F57DF9" w:rsidRDefault="001837D9" w:rsidP="00950308">
      <w:pPr>
        <w:jc w:val="both"/>
      </w:pPr>
    </w:p>
    <w:p w14:paraId="3D2C1AFF" w14:textId="522C2135" w:rsidR="00F56B79" w:rsidRDefault="00950308" w:rsidP="00F97601">
      <w:pPr>
        <w:pStyle w:val="Heading1"/>
        <w:spacing w:after="240"/>
      </w:pPr>
      <w:bookmarkStart w:id="53" w:name="_Toc189486081"/>
      <w:r w:rsidRPr="003F74EB">
        <w:rPr>
          <w:b/>
          <w:bCs/>
        </w:rPr>
        <w:t>Example 54</w:t>
      </w:r>
      <w:r>
        <w:t>:</w:t>
      </w:r>
      <w:r w:rsidR="00DF1461">
        <w:t xml:space="preserve"> </w:t>
      </w:r>
      <w:r w:rsidR="00392565" w:rsidRPr="00392565">
        <w:rPr>
          <w:i/>
          <w:iCs/>
        </w:rPr>
        <w:t>Listeria monocytogenes</w:t>
      </w:r>
      <w:r w:rsidR="00392565" w:rsidRPr="00392565">
        <w:t xml:space="preserve"> in Bakery products - cakes</w:t>
      </w:r>
      <w:bookmarkEnd w:id="53"/>
    </w:p>
    <w:p w14:paraId="11504804" w14:textId="512E4366" w:rsidR="00DF1461" w:rsidRPr="00964AF2" w:rsidRDefault="00392565" w:rsidP="00DF1461">
      <w:pPr>
        <w:jc w:val="both"/>
        <w:rPr>
          <w:color w:val="000000" w:themeColor="text1"/>
        </w:rPr>
      </w:pPr>
      <w:r>
        <w:rPr>
          <w:color w:val="000000" w:themeColor="text1"/>
        </w:rPr>
        <w:t>R</w:t>
      </w:r>
      <w:r w:rsidR="00DF1461" w:rsidRPr="00964AF2">
        <w:rPr>
          <w:color w:val="000000" w:themeColor="text1"/>
        </w:rPr>
        <w:t xml:space="preserve">eporting 3 single samples tested for Listeria monocytogenes in Bakery products - cakes, tested with </w:t>
      </w:r>
      <w:r w:rsidR="00E54123" w:rsidRPr="00E54123">
        <w:rPr>
          <w:color w:val="000000" w:themeColor="text1"/>
        </w:rPr>
        <w:t>Alternative enumeration analytical method authorized by competent authorities validated in accordance with other internationally accepted scientific protocols, and certified if proprietary method</w:t>
      </w:r>
      <w:r w:rsidR="00E54123">
        <w:rPr>
          <w:color w:val="000000" w:themeColor="text1"/>
        </w:rPr>
        <w:t xml:space="preserve"> </w:t>
      </w:r>
      <w:r w:rsidR="00DF1461" w:rsidRPr="00964AF2">
        <w:rPr>
          <w:color w:val="000000" w:themeColor="text1"/>
        </w:rPr>
        <w:t xml:space="preserve">from Restaurant or Cafe or Pub or Bar or Hotel or Catering service, official sampling based on R 2073 </w:t>
      </w:r>
    </w:p>
    <w:p w14:paraId="4FE77B86" w14:textId="2E9C9850" w:rsidR="00DF1461" w:rsidRPr="00964AF2" w:rsidRDefault="00DF1461" w:rsidP="00DF1461">
      <w:pPr>
        <w:jc w:val="both"/>
        <w:rPr>
          <w:color w:val="000000" w:themeColor="text1"/>
        </w:rPr>
      </w:pPr>
      <w:r w:rsidRPr="00964AF2">
        <w:rPr>
          <w:color w:val="000000" w:themeColor="text1"/>
        </w:rPr>
        <w:t xml:space="preserve">Data reported at </w:t>
      </w:r>
      <w:proofErr w:type="gramStart"/>
      <w:r w:rsidRPr="00964AF2">
        <w:rPr>
          <w:color w:val="000000" w:themeColor="text1"/>
        </w:rPr>
        <w:t>sample based</w:t>
      </w:r>
      <w:proofErr w:type="gramEnd"/>
      <w:r w:rsidRPr="00964AF2">
        <w:rPr>
          <w:color w:val="000000" w:themeColor="text1"/>
        </w:rPr>
        <w:t xml:space="preserve"> level lines </w:t>
      </w:r>
      <w:r w:rsidR="000E2002">
        <w:rPr>
          <w:color w:val="000000" w:themeColor="text1"/>
        </w:rPr>
        <w:t>187</w:t>
      </w:r>
      <w:r w:rsidRPr="00964AF2">
        <w:rPr>
          <w:color w:val="000000" w:themeColor="text1"/>
        </w:rPr>
        <w:t xml:space="preserve"> to </w:t>
      </w:r>
      <w:r w:rsidR="00011295">
        <w:rPr>
          <w:color w:val="000000" w:themeColor="text1"/>
        </w:rPr>
        <w:t>189</w:t>
      </w:r>
      <w:r w:rsidRPr="00964AF2">
        <w:rPr>
          <w:color w:val="000000" w:themeColor="text1"/>
        </w:rPr>
        <w:t xml:space="preserve"> first tab, aggregated lines</w:t>
      </w:r>
      <w:r w:rsidR="00D03937">
        <w:rPr>
          <w:color w:val="000000" w:themeColor="text1"/>
        </w:rPr>
        <w:t xml:space="preserve"> 98</w:t>
      </w:r>
      <w:r w:rsidRPr="00964AF2">
        <w:rPr>
          <w:color w:val="000000" w:themeColor="text1"/>
        </w:rPr>
        <w:t xml:space="preserve"> to </w:t>
      </w:r>
      <w:r w:rsidR="00D03937">
        <w:rPr>
          <w:color w:val="000000" w:themeColor="text1"/>
        </w:rPr>
        <w:t>99</w:t>
      </w:r>
      <w:r w:rsidRPr="00964AF2">
        <w:rPr>
          <w:color w:val="000000" w:themeColor="text1"/>
        </w:rPr>
        <w:t xml:space="preserve">, the second tab. As in this case the quantity (reported under </w:t>
      </w:r>
      <w:proofErr w:type="spellStart"/>
      <w:r w:rsidRPr="00964AF2">
        <w:rPr>
          <w:color w:val="000000" w:themeColor="text1"/>
        </w:rPr>
        <w:t>resVal</w:t>
      </w:r>
      <w:proofErr w:type="spellEnd"/>
      <w:r w:rsidRPr="00964AF2">
        <w:rPr>
          <w:color w:val="000000" w:themeColor="text1"/>
        </w:rPr>
        <w:t xml:space="preserve"> in </w:t>
      </w:r>
      <w:proofErr w:type="gramStart"/>
      <w:r w:rsidRPr="00964AF2">
        <w:rPr>
          <w:color w:val="000000" w:themeColor="text1"/>
        </w:rPr>
        <w:t>sample based</w:t>
      </w:r>
      <w:proofErr w:type="gramEnd"/>
      <w:r w:rsidRPr="00964AF2">
        <w:rPr>
          <w:color w:val="000000" w:themeColor="text1"/>
        </w:rPr>
        <w:t xml:space="preserve"> data) is part of the context, the aggregation resulted in two lines (one line per category of quantity).</w:t>
      </w:r>
    </w:p>
    <w:p w14:paraId="7E7A94C0" w14:textId="29F87715" w:rsidR="00DF1461" w:rsidRPr="00964AF2" w:rsidRDefault="00DF1461" w:rsidP="00DF1461">
      <w:pPr>
        <w:jc w:val="both"/>
        <w:rPr>
          <w:color w:val="000000" w:themeColor="text1"/>
        </w:rPr>
      </w:pPr>
      <w:r w:rsidRPr="00964AF2">
        <w:rPr>
          <w:color w:val="000000" w:themeColor="text1"/>
        </w:rPr>
        <w:t>•</w:t>
      </w:r>
      <w:r w:rsidRPr="00964AF2">
        <w:rPr>
          <w:color w:val="000000" w:themeColor="text1"/>
        </w:rPr>
        <w:tab/>
        <w:t>1 value of quantity &lt;= 100 (</w:t>
      </w:r>
      <w:proofErr w:type="spellStart"/>
      <w:r w:rsidRPr="00964AF2">
        <w:rPr>
          <w:color w:val="000000" w:themeColor="text1"/>
        </w:rPr>
        <w:t>recId</w:t>
      </w:r>
      <w:proofErr w:type="spellEnd"/>
      <w:r w:rsidRPr="00964AF2">
        <w:rPr>
          <w:color w:val="000000" w:themeColor="text1"/>
        </w:rPr>
        <w:t xml:space="preserve"> </w:t>
      </w:r>
      <w:r w:rsidR="00E7526D">
        <w:rPr>
          <w:color w:val="000000" w:themeColor="text1"/>
        </w:rPr>
        <w:t>188</w:t>
      </w:r>
      <w:r w:rsidRPr="00964AF2">
        <w:rPr>
          <w:color w:val="000000" w:themeColor="text1"/>
        </w:rPr>
        <w:t xml:space="preserve">), is aggregated as </w:t>
      </w:r>
      <w:proofErr w:type="gramStart"/>
      <w:r w:rsidRPr="00964AF2">
        <w:rPr>
          <w:color w:val="000000" w:themeColor="text1"/>
        </w:rPr>
        <w:t>1 unit</w:t>
      </w:r>
      <w:proofErr w:type="gramEnd"/>
      <w:r w:rsidRPr="00964AF2">
        <w:rPr>
          <w:color w:val="000000" w:themeColor="text1"/>
        </w:rPr>
        <w:t xml:space="preserve"> positive (column AR) line </w:t>
      </w:r>
      <w:r w:rsidR="00063EF3">
        <w:rPr>
          <w:color w:val="000000" w:themeColor="text1"/>
        </w:rPr>
        <w:t>98</w:t>
      </w:r>
      <w:r w:rsidRPr="00964AF2">
        <w:rPr>
          <w:color w:val="000000" w:themeColor="text1"/>
        </w:rPr>
        <w:t xml:space="preserve"> in the second tab</w:t>
      </w:r>
    </w:p>
    <w:p w14:paraId="3FA9781F" w14:textId="22D14F42" w:rsidR="00DF1461" w:rsidRPr="00964AF2" w:rsidRDefault="00DF1461" w:rsidP="00DF1461">
      <w:pPr>
        <w:jc w:val="both"/>
        <w:rPr>
          <w:color w:val="000000" w:themeColor="text1"/>
        </w:rPr>
      </w:pPr>
      <w:r w:rsidRPr="00964AF2">
        <w:rPr>
          <w:color w:val="000000" w:themeColor="text1"/>
        </w:rPr>
        <w:t>•</w:t>
      </w:r>
      <w:r w:rsidRPr="00964AF2">
        <w:rPr>
          <w:color w:val="000000" w:themeColor="text1"/>
        </w:rPr>
        <w:tab/>
        <w:t xml:space="preserve">0 value of quantity &gt;100, is “aggregated” as </w:t>
      </w:r>
      <w:proofErr w:type="gramStart"/>
      <w:r w:rsidRPr="00964AF2">
        <w:rPr>
          <w:color w:val="000000" w:themeColor="text1"/>
        </w:rPr>
        <w:t>0 unit</w:t>
      </w:r>
      <w:proofErr w:type="gramEnd"/>
      <w:r w:rsidRPr="00964AF2">
        <w:rPr>
          <w:color w:val="000000" w:themeColor="text1"/>
        </w:rPr>
        <w:t xml:space="preserve"> positive (column AR) line </w:t>
      </w:r>
      <w:r w:rsidR="0004191A">
        <w:rPr>
          <w:color w:val="000000" w:themeColor="text1"/>
        </w:rPr>
        <w:t>99</w:t>
      </w:r>
      <w:r w:rsidRPr="00964AF2">
        <w:rPr>
          <w:color w:val="000000" w:themeColor="text1"/>
        </w:rPr>
        <w:t xml:space="preserve"> in the second tab</w:t>
      </w:r>
    </w:p>
    <w:p w14:paraId="6372062A" w14:textId="06668ABF" w:rsidR="00DF1461" w:rsidRPr="00964AF2" w:rsidRDefault="00DF1461" w:rsidP="00DF1461">
      <w:pPr>
        <w:jc w:val="both"/>
        <w:rPr>
          <w:color w:val="000000" w:themeColor="text1"/>
        </w:rPr>
      </w:pPr>
      <w:r w:rsidRPr="00964AF2">
        <w:rPr>
          <w:color w:val="000000" w:themeColor="text1"/>
        </w:rPr>
        <w:t>•</w:t>
      </w:r>
      <w:r w:rsidRPr="00964AF2">
        <w:rPr>
          <w:color w:val="000000" w:themeColor="text1"/>
        </w:rPr>
        <w:tab/>
      </w:r>
      <w:r w:rsidR="008225BC">
        <w:rPr>
          <w:color w:val="000000" w:themeColor="text1"/>
        </w:rPr>
        <w:t>2</w:t>
      </w:r>
      <w:r w:rsidRPr="00964AF2">
        <w:rPr>
          <w:color w:val="000000" w:themeColor="text1"/>
        </w:rPr>
        <w:t xml:space="preserve"> results less than LOD (</w:t>
      </w:r>
      <w:proofErr w:type="spellStart"/>
      <w:r w:rsidRPr="00964AF2">
        <w:rPr>
          <w:color w:val="000000" w:themeColor="text1"/>
        </w:rPr>
        <w:t>resId</w:t>
      </w:r>
      <w:proofErr w:type="spellEnd"/>
      <w:r w:rsidRPr="00964AF2">
        <w:rPr>
          <w:color w:val="000000" w:themeColor="text1"/>
        </w:rPr>
        <w:t xml:space="preserve"> </w:t>
      </w:r>
      <w:r w:rsidR="001361C1">
        <w:rPr>
          <w:color w:val="000000" w:themeColor="text1"/>
        </w:rPr>
        <w:t>186</w:t>
      </w:r>
      <w:r w:rsidRPr="00964AF2">
        <w:rPr>
          <w:color w:val="000000" w:themeColor="text1"/>
        </w:rPr>
        <w:t xml:space="preserve">, </w:t>
      </w:r>
      <w:r w:rsidR="001361C1">
        <w:rPr>
          <w:color w:val="000000" w:themeColor="text1"/>
        </w:rPr>
        <w:t>187</w:t>
      </w:r>
      <w:r w:rsidRPr="00964AF2">
        <w:rPr>
          <w:color w:val="000000" w:themeColor="text1"/>
        </w:rPr>
        <w:t>) are considered negative in the aggregated data and only counted in the sum of the units tested (column AQ) and total units tested (column AM)</w:t>
      </w:r>
    </w:p>
    <w:p w14:paraId="28636F59" w14:textId="77777777" w:rsidR="00DF1461" w:rsidRPr="00964AF2" w:rsidRDefault="00DF1461" w:rsidP="00DF1461">
      <w:pPr>
        <w:jc w:val="both"/>
        <w:rPr>
          <w:color w:val="000000" w:themeColor="text1"/>
        </w:rPr>
      </w:pPr>
      <w:r w:rsidRPr="00964AF2">
        <w:rPr>
          <w:color w:val="000000" w:themeColor="text1"/>
        </w:rPr>
        <w:t xml:space="preserve">The value in total units tested (column AL) and units tested (column AQ) from the second tab is 3 meaning the sum of the unique </w:t>
      </w:r>
      <w:proofErr w:type="spellStart"/>
      <w:r w:rsidRPr="00964AF2">
        <w:rPr>
          <w:color w:val="000000" w:themeColor="text1"/>
        </w:rPr>
        <w:t>resId</w:t>
      </w:r>
      <w:proofErr w:type="spellEnd"/>
      <w:r w:rsidRPr="00964AF2">
        <w:rPr>
          <w:color w:val="000000" w:themeColor="text1"/>
        </w:rPr>
        <w:t xml:space="preserve"> (values reported in the column BD of the first tab).</w:t>
      </w:r>
    </w:p>
    <w:p w14:paraId="1A0AA68F" w14:textId="09B36700" w:rsidR="00950308" w:rsidRDefault="00DF1461" w:rsidP="00DF1461">
      <w:pPr>
        <w:jc w:val="both"/>
        <w:rPr>
          <w:color w:val="000000" w:themeColor="text1"/>
        </w:rPr>
      </w:pPr>
      <w:r w:rsidRPr="00964AF2">
        <w:rPr>
          <w:color w:val="000000" w:themeColor="text1"/>
        </w:rPr>
        <w:t>The value in the total units positive (column AM) from the second tab equals the sum of the units positive (column AR) and it is 1.</w:t>
      </w:r>
    </w:p>
    <w:p w14:paraId="57FDD3DE" w14:textId="77777777" w:rsidR="0032701E" w:rsidRPr="00964AF2" w:rsidRDefault="0032701E" w:rsidP="00DF1461">
      <w:pPr>
        <w:jc w:val="both"/>
        <w:rPr>
          <w:color w:val="000000" w:themeColor="text1"/>
        </w:rPr>
      </w:pPr>
    </w:p>
    <w:p w14:paraId="0A6EBB92" w14:textId="371E4F83" w:rsidR="00F56B79" w:rsidRDefault="00950308" w:rsidP="00F97601">
      <w:pPr>
        <w:pStyle w:val="Heading1"/>
        <w:spacing w:after="240"/>
      </w:pPr>
      <w:bookmarkStart w:id="54" w:name="_Toc189486082"/>
      <w:r w:rsidRPr="003F74EB">
        <w:rPr>
          <w:b/>
          <w:bCs/>
        </w:rPr>
        <w:t>Example 55</w:t>
      </w:r>
      <w:r>
        <w:t>:</w:t>
      </w:r>
      <w:r w:rsidR="00DF1461">
        <w:t xml:space="preserve"> </w:t>
      </w:r>
      <w:r w:rsidR="005E201F" w:rsidRPr="005E201F">
        <w:t>Histamine in Fish - Fishery products</w:t>
      </w:r>
      <w:bookmarkEnd w:id="54"/>
    </w:p>
    <w:p w14:paraId="03B60560" w14:textId="0BC60C57" w:rsidR="00DF1461" w:rsidRPr="00964AF2" w:rsidRDefault="005E201F" w:rsidP="00DF1461">
      <w:pPr>
        <w:jc w:val="both"/>
        <w:rPr>
          <w:color w:val="000000" w:themeColor="text1"/>
        </w:rPr>
      </w:pPr>
      <w:r>
        <w:rPr>
          <w:color w:val="000000" w:themeColor="text1"/>
        </w:rPr>
        <w:t>R</w:t>
      </w:r>
      <w:r w:rsidR="00DF1461" w:rsidRPr="00964AF2">
        <w:rPr>
          <w:color w:val="000000" w:themeColor="text1"/>
        </w:rPr>
        <w:t xml:space="preserve">eporting 3 single samples tested for Histamine in Fish - Fishery products from fish species associated with a high amount of histidine - which have undergone enzyme maturation treatment in brine, tested with </w:t>
      </w:r>
      <w:r w:rsidR="006E2619" w:rsidRPr="006E2619">
        <w:rPr>
          <w:color w:val="000000" w:themeColor="text1"/>
        </w:rPr>
        <w:t>Alternative method authorized by competent authorities validated according to EN ISO 16140-2 in comparison with ISO 19343:2017 Histamine, and certified if proprietary method</w:t>
      </w:r>
      <w:r w:rsidR="00DF1461" w:rsidRPr="00964AF2">
        <w:rPr>
          <w:color w:val="000000" w:themeColor="text1"/>
        </w:rPr>
        <w:t xml:space="preserve">, official sampling based on R 2073 </w:t>
      </w:r>
    </w:p>
    <w:p w14:paraId="78F8D7CD" w14:textId="46DB852D" w:rsidR="00DF1461" w:rsidRPr="00964AF2" w:rsidRDefault="00DF1461" w:rsidP="00DF1461">
      <w:pPr>
        <w:jc w:val="both"/>
        <w:rPr>
          <w:color w:val="000000" w:themeColor="text1"/>
        </w:rPr>
      </w:pPr>
      <w:r w:rsidRPr="00964AF2">
        <w:rPr>
          <w:color w:val="000000" w:themeColor="text1"/>
        </w:rPr>
        <w:t xml:space="preserve">Data reported at </w:t>
      </w:r>
      <w:proofErr w:type="gramStart"/>
      <w:r w:rsidRPr="00964AF2">
        <w:rPr>
          <w:color w:val="000000" w:themeColor="text1"/>
        </w:rPr>
        <w:t>sample based</w:t>
      </w:r>
      <w:proofErr w:type="gramEnd"/>
      <w:r w:rsidRPr="00964AF2">
        <w:rPr>
          <w:color w:val="000000" w:themeColor="text1"/>
        </w:rPr>
        <w:t xml:space="preserve"> level lines </w:t>
      </w:r>
      <w:r w:rsidR="00416684">
        <w:rPr>
          <w:color w:val="000000" w:themeColor="text1"/>
        </w:rPr>
        <w:t>190</w:t>
      </w:r>
      <w:r w:rsidRPr="00964AF2">
        <w:rPr>
          <w:color w:val="000000" w:themeColor="text1"/>
        </w:rPr>
        <w:t xml:space="preserve"> to </w:t>
      </w:r>
      <w:r w:rsidR="00416684">
        <w:rPr>
          <w:color w:val="000000" w:themeColor="text1"/>
        </w:rPr>
        <w:t>192</w:t>
      </w:r>
      <w:r w:rsidRPr="00964AF2">
        <w:rPr>
          <w:color w:val="000000" w:themeColor="text1"/>
        </w:rPr>
        <w:t xml:space="preserve"> first tab, aggregated lines </w:t>
      </w:r>
      <w:r w:rsidR="004B4C33">
        <w:rPr>
          <w:color w:val="000000" w:themeColor="text1"/>
        </w:rPr>
        <w:t>100</w:t>
      </w:r>
      <w:r w:rsidRPr="00964AF2">
        <w:rPr>
          <w:color w:val="000000" w:themeColor="text1"/>
        </w:rPr>
        <w:t xml:space="preserve"> to </w:t>
      </w:r>
      <w:r w:rsidR="004B4C33">
        <w:rPr>
          <w:color w:val="000000" w:themeColor="text1"/>
        </w:rPr>
        <w:t>102</w:t>
      </w:r>
      <w:r w:rsidRPr="00964AF2">
        <w:rPr>
          <w:color w:val="000000" w:themeColor="text1"/>
        </w:rPr>
        <w:t xml:space="preserve">, the second tab. As in this case the quantity (reported under </w:t>
      </w:r>
      <w:proofErr w:type="spellStart"/>
      <w:r w:rsidRPr="00964AF2">
        <w:rPr>
          <w:color w:val="000000" w:themeColor="text1"/>
        </w:rPr>
        <w:t>resVal</w:t>
      </w:r>
      <w:proofErr w:type="spellEnd"/>
      <w:r w:rsidRPr="00964AF2">
        <w:rPr>
          <w:color w:val="000000" w:themeColor="text1"/>
        </w:rPr>
        <w:t xml:space="preserve"> in </w:t>
      </w:r>
      <w:proofErr w:type="gramStart"/>
      <w:r w:rsidRPr="00964AF2">
        <w:rPr>
          <w:color w:val="000000" w:themeColor="text1"/>
        </w:rPr>
        <w:t>sample based</w:t>
      </w:r>
      <w:proofErr w:type="gramEnd"/>
      <w:r w:rsidRPr="00964AF2">
        <w:rPr>
          <w:color w:val="000000" w:themeColor="text1"/>
        </w:rPr>
        <w:t xml:space="preserve"> data) is part of the context, the aggregation resulted in three lines (one line per category of quantity).</w:t>
      </w:r>
    </w:p>
    <w:p w14:paraId="7D7BC433" w14:textId="0887ADA5" w:rsidR="00DF1461" w:rsidRPr="00964AF2" w:rsidRDefault="00DF1461" w:rsidP="00DF1461">
      <w:pPr>
        <w:pStyle w:val="ListParagraph"/>
        <w:numPr>
          <w:ilvl w:val="0"/>
          <w:numId w:val="1"/>
        </w:numPr>
        <w:jc w:val="both"/>
        <w:rPr>
          <w:color w:val="000000" w:themeColor="text1"/>
        </w:rPr>
      </w:pPr>
      <w:r w:rsidRPr="00964AF2">
        <w:rPr>
          <w:color w:val="000000" w:themeColor="text1"/>
        </w:rPr>
        <w:t xml:space="preserve">0 value of quantity &lt;= 200 is “aggregated” as 0 units positive (column AR) line </w:t>
      </w:r>
      <w:r w:rsidR="001962CC">
        <w:rPr>
          <w:color w:val="000000" w:themeColor="text1"/>
        </w:rPr>
        <w:t>100</w:t>
      </w:r>
      <w:r w:rsidRPr="00964AF2">
        <w:rPr>
          <w:color w:val="000000" w:themeColor="text1"/>
        </w:rPr>
        <w:t xml:space="preserve"> in the second tab</w:t>
      </w:r>
    </w:p>
    <w:p w14:paraId="1022D057" w14:textId="7A84491A" w:rsidR="00DF1461" w:rsidRPr="00964AF2" w:rsidRDefault="00DF1461" w:rsidP="00DF1461">
      <w:pPr>
        <w:pStyle w:val="ListParagraph"/>
        <w:numPr>
          <w:ilvl w:val="0"/>
          <w:numId w:val="1"/>
        </w:numPr>
        <w:jc w:val="both"/>
        <w:rPr>
          <w:color w:val="000000" w:themeColor="text1"/>
        </w:rPr>
      </w:pPr>
      <w:r w:rsidRPr="00964AF2">
        <w:rPr>
          <w:color w:val="000000" w:themeColor="text1"/>
        </w:rPr>
        <w:t>1 value of quantity &gt;200 TO &lt;=400 (</w:t>
      </w:r>
      <w:proofErr w:type="spellStart"/>
      <w:r w:rsidRPr="00964AF2">
        <w:rPr>
          <w:color w:val="000000" w:themeColor="text1"/>
        </w:rPr>
        <w:t>resId</w:t>
      </w:r>
      <w:proofErr w:type="spellEnd"/>
      <w:r w:rsidRPr="00964AF2">
        <w:rPr>
          <w:color w:val="000000" w:themeColor="text1"/>
        </w:rPr>
        <w:t xml:space="preserve"> 1</w:t>
      </w:r>
      <w:r w:rsidR="00381ACA">
        <w:rPr>
          <w:color w:val="000000" w:themeColor="text1"/>
        </w:rPr>
        <w:t>91</w:t>
      </w:r>
      <w:r w:rsidRPr="00964AF2">
        <w:rPr>
          <w:color w:val="000000" w:themeColor="text1"/>
        </w:rPr>
        <w:t xml:space="preserve">), is aggregated as </w:t>
      </w:r>
      <w:proofErr w:type="gramStart"/>
      <w:r w:rsidRPr="00964AF2">
        <w:rPr>
          <w:color w:val="000000" w:themeColor="text1"/>
        </w:rPr>
        <w:t>1 unit</w:t>
      </w:r>
      <w:proofErr w:type="gramEnd"/>
      <w:r w:rsidRPr="00964AF2">
        <w:rPr>
          <w:color w:val="000000" w:themeColor="text1"/>
        </w:rPr>
        <w:t xml:space="preserve"> positive (column AR) line </w:t>
      </w:r>
      <w:r w:rsidR="001962CC">
        <w:rPr>
          <w:color w:val="000000" w:themeColor="text1"/>
        </w:rPr>
        <w:t>101</w:t>
      </w:r>
      <w:r w:rsidRPr="00964AF2">
        <w:rPr>
          <w:color w:val="000000" w:themeColor="text1"/>
        </w:rPr>
        <w:t xml:space="preserve"> in the second tab</w:t>
      </w:r>
    </w:p>
    <w:p w14:paraId="229F5E2B" w14:textId="63F1D6E4" w:rsidR="00DF1461" w:rsidRPr="00964AF2" w:rsidRDefault="00DF1461" w:rsidP="00DF1461">
      <w:pPr>
        <w:pStyle w:val="ListParagraph"/>
        <w:numPr>
          <w:ilvl w:val="0"/>
          <w:numId w:val="1"/>
        </w:numPr>
        <w:jc w:val="both"/>
        <w:rPr>
          <w:color w:val="000000" w:themeColor="text1"/>
        </w:rPr>
      </w:pPr>
      <w:r w:rsidRPr="00964AF2">
        <w:rPr>
          <w:color w:val="000000" w:themeColor="text1"/>
        </w:rPr>
        <w:t>1 value of quantity &gt;400 (</w:t>
      </w:r>
      <w:proofErr w:type="spellStart"/>
      <w:r w:rsidRPr="00964AF2">
        <w:rPr>
          <w:color w:val="000000" w:themeColor="text1"/>
        </w:rPr>
        <w:t>resId</w:t>
      </w:r>
      <w:proofErr w:type="spellEnd"/>
      <w:r w:rsidRPr="00964AF2">
        <w:rPr>
          <w:color w:val="000000" w:themeColor="text1"/>
        </w:rPr>
        <w:t xml:space="preserve"> 1</w:t>
      </w:r>
      <w:r w:rsidR="00092D9C">
        <w:rPr>
          <w:color w:val="000000" w:themeColor="text1"/>
        </w:rPr>
        <w:t>90</w:t>
      </w:r>
      <w:r w:rsidRPr="00964AF2">
        <w:rPr>
          <w:color w:val="000000" w:themeColor="text1"/>
        </w:rPr>
        <w:t xml:space="preserve">), is aggregated as </w:t>
      </w:r>
      <w:proofErr w:type="gramStart"/>
      <w:r w:rsidRPr="00964AF2">
        <w:rPr>
          <w:color w:val="000000" w:themeColor="text1"/>
        </w:rPr>
        <w:t>1 unit</w:t>
      </w:r>
      <w:proofErr w:type="gramEnd"/>
      <w:r w:rsidRPr="00964AF2">
        <w:rPr>
          <w:color w:val="000000" w:themeColor="text1"/>
        </w:rPr>
        <w:t xml:space="preserve"> positive (column AR) line </w:t>
      </w:r>
      <w:r w:rsidR="001962CC">
        <w:rPr>
          <w:color w:val="000000" w:themeColor="text1"/>
        </w:rPr>
        <w:t>102</w:t>
      </w:r>
      <w:r w:rsidRPr="00964AF2">
        <w:rPr>
          <w:color w:val="000000" w:themeColor="text1"/>
        </w:rPr>
        <w:t xml:space="preserve"> in the second tab</w:t>
      </w:r>
    </w:p>
    <w:p w14:paraId="56EC52D0" w14:textId="2DDF61C1" w:rsidR="00DF1461" w:rsidRPr="00964AF2" w:rsidRDefault="00DF1461" w:rsidP="00DF1461">
      <w:pPr>
        <w:pStyle w:val="ListParagraph"/>
        <w:numPr>
          <w:ilvl w:val="0"/>
          <w:numId w:val="1"/>
        </w:numPr>
        <w:jc w:val="both"/>
        <w:rPr>
          <w:color w:val="000000" w:themeColor="text1"/>
        </w:rPr>
      </w:pPr>
      <w:r w:rsidRPr="00964AF2">
        <w:rPr>
          <w:color w:val="000000" w:themeColor="text1"/>
        </w:rPr>
        <w:t>one result less than LOD (</w:t>
      </w:r>
      <w:proofErr w:type="spellStart"/>
      <w:r w:rsidRPr="00964AF2">
        <w:rPr>
          <w:color w:val="000000" w:themeColor="text1"/>
        </w:rPr>
        <w:t>resId</w:t>
      </w:r>
      <w:proofErr w:type="spellEnd"/>
      <w:r w:rsidRPr="00964AF2">
        <w:rPr>
          <w:color w:val="000000" w:themeColor="text1"/>
        </w:rPr>
        <w:t xml:space="preserve"> 1</w:t>
      </w:r>
      <w:r w:rsidR="006F7D4D">
        <w:rPr>
          <w:color w:val="000000" w:themeColor="text1"/>
        </w:rPr>
        <w:t>89</w:t>
      </w:r>
      <w:r w:rsidRPr="00964AF2">
        <w:rPr>
          <w:color w:val="000000" w:themeColor="text1"/>
        </w:rPr>
        <w:t>) is considered negative in the aggregated data and only counted in the sum of the units tested (column AQ) and total units tested (column AM)</w:t>
      </w:r>
    </w:p>
    <w:p w14:paraId="4331E26F" w14:textId="77777777" w:rsidR="00DF1461" w:rsidRPr="00964AF2" w:rsidRDefault="00DF1461" w:rsidP="00DF1461">
      <w:pPr>
        <w:jc w:val="both"/>
        <w:rPr>
          <w:color w:val="000000" w:themeColor="text1"/>
        </w:rPr>
      </w:pPr>
      <w:r w:rsidRPr="00964AF2">
        <w:rPr>
          <w:color w:val="000000" w:themeColor="text1"/>
        </w:rPr>
        <w:lastRenderedPageBreak/>
        <w:t xml:space="preserve">The value in total units tested (column AL) and units tested (column AQ) from the second tab is 3 meaning the sum of the unique </w:t>
      </w:r>
      <w:proofErr w:type="spellStart"/>
      <w:r w:rsidRPr="00964AF2">
        <w:rPr>
          <w:color w:val="000000" w:themeColor="text1"/>
        </w:rPr>
        <w:t>resId</w:t>
      </w:r>
      <w:proofErr w:type="spellEnd"/>
      <w:r w:rsidRPr="00964AF2">
        <w:rPr>
          <w:color w:val="000000" w:themeColor="text1"/>
        </w:rPr>
        <w:t xml:space="preserve"> (values reported in the column BD of the first tab).</w:t>
      </w:r>
    </w:p>
    <w:p w14:paraId="6BC8933D" w14:textId="77777777" w:rsidR="00DF1461" w:rsidRPr="00964AF2" w:rsidRDefault="00DF1461" w:rsidP="00DF1461">
      <w:pPr>
        <w:jc w:val="both"/>
        <w:rPr>
          <w:color w:val="000000" w:themeColor="text1"/>
        </w:rPr>
      </w:pPr>
      <w:r w:rsidRPr="00964AF2">
        <w:rPr>
          <w:color w:val="000000" w:themeColor="text1"/>
        </w:rPr>
        <w:t>The value in the total units positive (column AM) from the second tab equals the sum of the units positive (column AR) and it is 2.</w:t>
      </w:r>
    </w:p>
    <w:p w14:paraId="724E44A6" w14:textId="08C57FFA" w:rsidR="00950308" w:rsidRPr="00992B7C" w:rsidRDefault="00950308" w:rsidP="00950308">
      <w:pPr>
        <w:jc w:val="both"/>
        <w:rPr>
          <w:color w:val="FF0000"/>
        </w:rPr>
      </w:pPr>
    </w:p>
    <w:p w14:paraId="7152C270" w14:textId="1D9318AA" w:rsidR="00252C69" w:rsidRDefault="004A5C97" w:rsidP="00F97601">
      <w:pPr>
        <w:pStyle w:val="Heading1"/>
        <w:spacing w:after="240"/>
      </w:pPr>
      <w:bookmarkStart w:id="55" w:name="_Toc189486083"/>
      <w:r w:rsidRPr="00F97601">
        <w:rPr>
          <w:b/>
          <w:bCs/>
        </w:rPr>
        <w:t>Example 56</w:t>
      </w:r>
      <w:r w:rsidRPr="00992B7C">
        <w:t>:</w:t>
      </w:r>
      <w:r w:rsidR="00992B7C" w:rsidRPr="00992B7C">
        <w:t xml:space="preserve"> </w:t>
      </w:r>
      <w:r w:rsidR="00D855D7" w:rsidRPr="00D855D7">
        <w:t>Histamine in Fish sauce</w:t>
      </w:r>
      <w:bookmarkEnd w:id="55"/>
    </w:p>
    <w:p w14:paraId="6F3E0F51" w14:textId="07C9CFA1" w:rsidR="00992B7C" w:rsidRPr="00964AF2" w:rsidRDefault="00175986" w:rsidP="00992B7C">
      <w:pPr>
        <w:jc w:val="both"/>
        <w:rPr>
          <w:color w:val="000000" w:themeColor="text1"/>
        </w:rPr>
      </w:pPr>
      <w:r>
        <w:rPr>
          <w:color w:val="000000" w:themeColor="text1"/>
        </w:rPr>
        <w:t>R</w:t>
      </w:r>
      <w:r w:rsidR="00992B7C" w:rsidRPr="00964AF2">
        <w:rPr>
          <w:color w:val="000000" w:themeColor="text1"/>
        </w:rPr>
        <w:t xml:space="preserve">eporting 4 single samples tested for Histamine in Fish sauce produced by fermentation of fishery products, tested with </w:t>
      </w:r>
      <w:r w:rsidR="00CD69F2" w:rsidRPr="00CD69F2">
        <w:rPr>
          <w:color w:val="000000" w:themeColor="text1"/>
        </w:rPr>
        <w:t>Alternative enumeration analytical method authorized by competent authorities validated in accordance with other internationally accepted scientific protocols, and certified if proprietary method</w:t>
      </w:r>
      <w:r w:rsidR="00992B7C" w:rsidRPr="00964AF2">
        <w:rPr>
          <w:color w:val="000000" w:themeColor="text1"/>
        </w:rPr>
        <w:t xml:space="preserve">, official sampling based on R 2073 </w:t>
      </w:r>
    </w:p>
    <w:p w14:paraId="3ADE78A8" w14:textId="181F8BEA" w:rsidR="00992B7C" w:rsidRPr="00964AF2" w:rsidRDefault="00992B7C" w:rsidP="00992B7C">
      <w:pPr>
        <w:jc w:val="both"/>
        <w:rPr>
          <w:color w:val="000000" w:themeColor="text1"/>
        </w:rPr>
      </w:pPr>
      <w:r w:rsidRPr="00964AF2">
        <w:rPr>
          <w:color w:val="000000" w:themeColor="text1"/>
        </w:rPr>
        <w:t xml:space="preserve">Data reported at </w:t>
      </w:r>
      <w:proofErr w:type="gramStart"/>
      <w:r w:rsidRPr="00964AF2">
        <w:rPr>
          <w:color w:val="000000" w:themeColor="text1"/>
        </w:rPr>
        <w:t>sample based</w:t>
      </w:r>
      <w:proofErr w:type="gramEnd"/>
      <w:r w:rsidRPr="00964AF2">
        <w:rPr>
          <w:color w:val="000000" w:themeColor="text1"/>
        </w:rPr>
        <w:t xml:space="preserve"> level lines </w:t>
      </w:r>
      <w:r w:rsidR="007A475F">
        <w:rPr>
          <w:color w:val="000000" w:themeColor="text1"/>
        </w:rPr>
        <w:t>193</w:t>
      </w:r>
      <w:r w:rsidRPr="00964AF2">
        <w:rPr>
          <w:color w:val="000000" w:themeColor="text1"/>
        </w:rPr>
        <w:t xml:space="preserve"> to </w:t>
      </w:r>
      <w:r w:rsidR="007A475F">
        <w:rPr>
          <w:color w:val="000000" w:themeColor="text1"/>
        </w:rPr>
        <w:t>196</w:t>
      </w:r>
      <w:r w:rsidRPr="00964AF2">
        <w:rPr>
          <w:color w:val="000000" w:themeColor="text1"/>
        </w:rPr>
        <w:t xml:space="preserve"> first tab, aggregated lines </w:t>
      </w:r>
      <w:r w:rsidR="007A475F">
        <w:rPr>
          <w:color w:val="000000" w:themeColor="text1"/>
        </w:rPr>
        <w:t>103</w:t>
      </w:r>
      <w:r w:rsidRPr="00964AF2">
        <w:rPr>
          <w:color w:val="000000" w:themeColor="text1"/>
        </w:rPr>
        <w:t xml:space="preserve"> </w:t>
      </w:r>
      <w:r w:rsidR="007A475F">
        <w:rPr>
          <w:color w:val="000000" w:themeColor="text1"/>
        </w:rPr>
        <w:t>and 104</w:t>
      </w:r>
      <w:r w:rsidRPr="00964AF2">
        <w:rPr>
          <w:color w:val="000000" w:themeColor="text1"/>
        </w:rPr>
        <w:t xml:space="preserve">, the second tab. As in this case the quantity (reported under </w:t>
      </w:r>
      <w:proofErr w:type="spellStart"/>
      <w:r w:rsidRPr="00964AF2">
        <w:rPr>
          <w:color w:val="000000" w:themeColor="text1"/>
        </w:rPr>
        <w:t>resVal</w:t>
      </w:r>
      <w:proofErr w:type="spellEnd"/>
      <w:r w:rsidRPr="00964AF2">
        <w:rPr>
          <w:color w:val="000000" w:themeColor="text1"/>
        </w:rPr>
        <w:t xml:space="preserve"> in </w:t>
      </w:r>
      <w:proofErr w:type="gramStart"/>
      <w:r w:rsidRPr="00964AF2">
        <w:rPr>
          <w:color w:val="000000" w:themeColor="text1"/>
        </w:rPr>
        <w:t>sample based</w:t>
      </w:r>
      <w:proofErr w:type="gramEnd"/>
      <w:r w:rsidRPr="00964AF2">
        <w:rPr>
          <w:color w:val="000000" w:themeColor="text1"/>
        </w:rPr>
        <w:t xml:space="preserve"> data) is part of the context, the aggregation resulted in two lines (one line per category of quantity).</w:t>
      </w:r>
    </w:p>
    <w:p w14:paraId="03C7A3F8" w14:textId="57C9149B" w:rsidR="00992B7C" w:rsidRPr="00964AF2" w:rsidRDefault="00992B7C" w:rsidP="00992B7C">
      <w:pPr>
        <w:pStyle w:val="ListParagraph"/>
        <w:numPr>
          <w:ilvl w:val="0"/>
          <w:numId w:val="1"/>
        </w:numPr>
        <w:jc w:val="both"/>
        <w:rPr>
          <w:color w:val="000000" w:themeColor="text1"/>
        </w:rPr>
      </w:pPr>
      <w:r w:rsidRPr="00964AF2">
        <w:rPr>
          <w:color w:val="000000" w:themeColor="text1"/>
        </w:rPr>
        <w:t>1 value of quantity &lt;= 400 (</w:t>
      </w:r>
      <w:proofErr w:type="spellStart"/>
      <w:r w:rsidRPr="00964AF2">
        <w:rPr>
          <w:color w:val="000000" w:themeColor="text1"/>
        </w:rPr>
        <w:t>resId</w:t>
      </w:r>
      <w:proofErr w:type="spellEnd"/>
      <w:r w:rsidRPr="00964AF2">
        <w:rPr>
          <w:color w:val="000000" w:themeColor="text1"/>
        </w:rPr>
        <w:t xml:space="preserve"> </w:t>
      </w:r>
      <w:r w:rsidR="005D4E89">
        <w:rPr>
          <w:color w:val="000000" w:themeColor="text1"/>
        </w:rPr>
        <w:t>194</w:t>
      </w:r>
      <w:r w:rsidRPr="00964AF2">
        <w:rPr>
          <w:color w:val="000000" w:themeColor="text1"/>
        </w:rPr>
        <w:t xml:space="preserve">), is aggregated” as </w:t>
      </w:r>
      <w:proofErr w:type="gramStart"/>
      <w:r w:rsidRPr="00964AF2">
        <w:rPr>
          <w:color w:val="000000" w:themeColor="text1"/>
        </w:rPr>
        <w:t>1 unit</w:t>
      </w:r>
      <w:proofErr w:type="gramEnd"/>
      <w:r w:rsidRPr="00964AF2">
        <w:rPr>
          <w:color w:val="000000" w:themeColor="text1"/>
        </w:rPr>
        <w:t xml:space="preserve"> positive (column AR) line </w:t>
      </w:r>
      <w:r w:rsidR="003F3EC6">
        <w:rPr>
          <w:color w:val="000000" w:themeColor="text1"/>
        </w:rPr>
        <w:t>103</w:t>
      </w:r>
      <w:r w:rsidRPr="00964AF2">
        <w:rPr>
          <w:color w:val="000000" w:themeColor="text1"/>
        </w:rPr>
        <w:t xml:space="preserve"> in the second tab</w:t>
      </w:r>
    </w:p>
    <w:p w14:paraId="1CEA19E4" w14:textId="3CAEDB5B" w:rsidR="00992B7C" w:rsidRPr="00964AF2" w:rsidRDefault="00992B7C" w:rsidP="00992B7C">
      <w:pPr>
        <w:pStyle w:val="ListParagraph"/>
        <w:numPr>
          <w:ilvl w:val="0"/>
          <w:numId w:val="1"/>
        </w:numPr>
        <w:jc w:val="both"/>
        <w:rPr>
          <w:color w:val="000000" w:themeColor="text1"/>
        </w:rPr>
      </w:pPr>
      <w:r w:rsidRPr="00964AF2">
        <w:rPr>
          <w:color w:val="000000" w:themeColor="text1"/>
        </w:rPr>
        <w:t xml:space="preserve">2 </w:t>
      </w:r>
      <w:proofErr w:type="gramStart"/>
      <w:r w:rsidRPr="00964AF2">
        <w:rPr>
          <w:color w:val="000000" w:themeColor="text1"/>
        </w:rPr>
        <w:t>value</w:t>
      </w:r>
      <w:proofErr w:type="gramEnd"/>
      <w:r w:rsidRPr="00964AF2">
        <w:rPr>
          <w:color w:val="000000" w:themeColor="text1"/>
        </w:rPr>
        <w:t xml:space="preserve"> of quantity &gt;400 (</w:t>
      </w:r>
      <w:proofErr w:type="spellStart"/>
      <w:r w:rsidRPr="00964AF2">
        <w:rPr>
          <w:color w:val="000000" w:themeColor="text1"/>
        </w:rPr>
        <w:t>resId</w:t>
      </w:r>
      <w:proofErr w:type="spellEnd"/>
      <w:r w:rsidRPr="00964AF2">
        <w:rPr>
          <w:color w:val="000000" w:themeColor="text1"/>
        </w:rPr>
        <w:t xml:space="preserve"> 1</w:t>
      </w:r>
      <w:r w:rsidR="00B43B9E">
        <w:rPr>
          <w:color w:val="000000" w:themeColor="text1"/>
        </w:rPr>
        <w:t>92</w:t>
      </w:r>
      <w:r w:rsidRPr="00964AF2">
        <w:rPr>
          <w:color w:val="000000" w:themeColor="text1"/>
        </w:rPr>
        <w:t xml:space="preserve">, </w:t>
      </w:r>
      <w:r w:rsidR="00B43B9E">
        <w:rPr>
          <w:color w:val="000000" w:themeColor="text1"/>
        </w:rPr>
        <w:t>193</w:t>
      </w:r>
      <w:r w:rsidRPr="00964AF2">
        <w:rPr>
          <w:color w:val="000000" w:themeColor="text1"/>
        </w:rPr>
        <w:t xml:space="preserve">), are aggregated as </w:t>
      </w:r>
      <w:proofErr w:type="gramStart"/>
      <w:r w:rsidRPr="00964AF2">
        <w:rPr>
          <w:color w:val="000000" w:themeColor="text1"/>
        </w:rPr>
        <w:t>2 unit</w:t>
      </w:r>
      <w:proofErr w:type="gramEnd"/>
      <w:r w:rsidRPr="00964AF2">
        <w:rPr>
          <w:color w:val="000000" w:themeColor="text1"/>
        </w:rPr>
        <w:t xml:space="preserve"> positive (column AR) line </w:t>
      </w:r>
      <w:r w:rsidR="003F3EC6">
        <w:rPr>
          <w:color w:val="000000" w:themeColor="text1"/>
        </w:rPr>
        <w:t>104</w:t>
      </w:r>
      <w:r w:rsidRPr="00964AF2">
        <w:rPr>
          <w:color w:val="000000" w:themeColor="text1"/>
        </w:rPr>
        <w:t xml:space="preserve"> in the second tab</w:t>
      </w:r>
    </w:p>
    <w:p w14:paraId="5BF00D87" w14:textId="5F52CD7B" w:rsidR="00992B7C" w:rsidRPr="00964AF2" w:rsidRDefault="00992B7C" w:rsidP="00992B7C">
      <w:pPr>
        <w:pStyle w:val="ListParagraph"/>
        <w:numPr>
          <w:ilvl w:val="0"/>
          <w:numId w:val="1"/>
        </w:numPr>
        <w:jc w:val="both"/>
        <w:rPr>
          <w:color w:val="000000" w:themeColor="text1"/>
        </w:rPr>
      </w:pPr>
      <w:r w:rsidRPr="00964AF2">
        <w:rPr>
          <w:color w:val="000000" w:themeColor="text1"/>
        </w:rPr>
        <w:t>one result less than LOD (</w:t>
      </w:r>
      <w:proofErr w:type="spellStart"/>
      <w:r w:rsidRPr="00964AF2">
        <w:rPr>
          <w:color w:val="000000" w:themeColor="text1"/>
        </w:rPr>
        <w:t>resId</w:t>
      </w:r>
      <w:proofErr w:type="spellEnd"/>
      <w:r w:rsidRPr="00964AF2">
        <w:rPr>
          <w:color w:val="000000" w:themeColor="text1"/>
        </w:rPr>
        <w:t xml:space="preserve"> 1</w:t>
      </w:r>
      <w:r w:rsidR="00905496">
        <w:rPr>
          <w:color w:val="000000" w:themeColor="text1"/>
        </w:rPr>
        <w:t>95</w:t>
      </w:r>
      <w:r w:rsidRPr="00964AF2">
        <w:rPr>
          <w:color w:val="000000" w:themeColor="text1"/>
        </w:rPr>
        <w:t>) is considered negative in the aggregated data and only counted in the sum of the units tested (column AQ) and total units tested (column AM)</w:t>
      </w:r>
    </w:p>
    <w:p w14:paraId="2343DBBF" w14:textId="77777777" w:rsidR="00992B7C" w:rsidRPr="00964AF2" w:rsidRDefault="00992B7C" w:rsidP="00992B7C">
      <w:pPr>
        <w:jc w:val="both"/>
        <w:rPr>
          <w:color w:val="000000" w:themeColor="text1"/>
        </w:rPr>
      </w:pPr>
      <w:r w:rsidRPr="00964AF2">
        <w:rPr>
          <w:color w:val="000000" w:themeColor="text1"/>
        </w:rPr>
        <w:t xml:space="preserve">The value in total units tested (column AL) and units tested (column AQ) from the second tab is 4 meaning the sum of the unique </w:t>
      </w:r>
      <w:proofErr w:type="spellStart"/>
      <w:r w:rsidRPr="00964AF2">
        <w:rPr>
          <w:color w:val="000000" w:themeColor="text1"/>
        </w:rPr>
        <w:t>resId</w:t>
      </w:r>
      <w:proofErr w:type="spellEnd"/>
      <w:r w:rsidRPr="00964AF2">
        <w:rPr>
          <w:color w:val="000000" w:themeColor="text1"/>
        </w:rPr>
        <w:t xml:space="preserve"> (values reported in the column BD of the first tab).</w:t>
      </w:r>
    </w:p>
    <w:p w14:paraId="7D51F0D8" w14:textId="77777777" w:rsidR="00992B7C" w:rsidRPr="00964AF2" w:rsidRDefault="00992B7C" w:rsidP="00992B7C">
      <w:pPr>
        <w:jc w:val="both"/>
        <w:rPr>
          <w:color w:val="000000" w:themeColor="text1"/>
        </w:rPr>
      </w:pPr>
      <w:r w:rsidRPr="00964AF2">
        <w:rPr>
          <w:color w:val="000000" w:themeColor="text1"/>
        </w:rPr>
        <w:t>The value in the total units positive (column AM) from the second tab equals the sum of the units positive (column AR) and it is 3.</w:t>
      </w:r>
    </w:p>
    <w:p w14:paraId="6462F50A" w14:textId="4B919317" w:rsidR="004A5C97" w:rsidRPr="00F57DF9" w:rsidRDefault="004A5C97" w:rsidP="004A5C97">
      <w:pPr>
        <w:jc w:val="both"/>
      </w:pPr>
    </w:p>
    <w:p w14:paraId="37D445C3" w14:textId="4E16F13B" w:rsidR="00252C69" w:rsidRDefault="004A5C97" w:rsidP="00F97601">
      <w:pPr>
        <w:pStyle w:val="Heading1"/>
        <w:spacing w:after="240"/>
      </w:pPr>
      <w:bookmarkStart w:id="56" w:name="_Toc189486084"/>
      <w:r w:rsidRPr="00F97601">
        <w:rPr>
          <w:b/>
          <w:bCs/>
        </w:rPr>
        <w:t>Example 57</w:t>
      </w:r>
      <w:r>
        <w:t>:</w:t>
      </w:r>
      <w:r w:rsidR="00905496" w:rsidRPr="00905496">
        <w:t xml:space="preserve"> </w:t>
      </w:r>
      <w:r w:rsidR="00905496" w:rsidRPr="00905496">
        <w:rPr>
          <w:i/>
          <w:iCs/>
        </w:rPr>
        <w:t>Bacillus cereus</w:t>
      </w:r>
      <w:r w:rsidR="00905496" w:rsidRPr="00905496">
        <w:t xml:space="preserve"> in Infant formula</w:t>
      </w:r>
      <w:bookmarkEnd w:id="56"/>
    </w:p>
    <w:p w14:paraId="033D67E6" w14:textId="1C3271F7" w:rsidR="00E86437" w:rsidRPr="00964AF2" w:rsidRDefault="00B35535" w:rsidP="00E86437">
      <w:pPr>
        <w:jc w:val="both"/>
        <w:rPr>
          <w:color w:val="000000" w:themeColor="text1"/>
        </w:rPr>
      </w:pPr>
      <w:r>
        <w:rPr>
          <w:color w:val="000000" w:themeColor="text1"/>
        </w:rPr>
        <w:t>R</w:t>
      </w:r>
      <w:r w:rsidR="00E86437" w:rsidRPr="00964AF2">
        <w:rPr>
          <w:color w:val="000000" w:themeColor="text1"/>
        </w:rPr>
        <w:t xml:space="preserve">eporting 9 single samples </w:t>
      </w:r>
      <w:r>
        <w:rPr>
          <w:color w:val="000000" w:themeColor="text1"/>
        </w:rPr>
        <w:t xml:space="preserve">of </w:t>
      </w:r>
      <w:r w:rsidRPr="00964AF2">
        <w:rPr>
          <w:color w:val="000000" w:themeColor="text1"/>
        </w:rPr>
        <w:t xml:space="preserve">Infant formula - dried - intended for infants below 6 months </w:t>
      </w:r>
      <w:r w:rsidR="00E86437" w:rsidRPr="00964AF2">
        <w:rPr>
          <w:color w:val="000000" w:themeColor="text1"/>
        </w:rPr>
        <w:t xml:space="preserve">tested for </w:t>
      </w:r>
      <w:r w:rsidR="00E86437" w:rsidRPr="007E4189">
        <w:rPr>
          <w:i/>
          <w:iCs/>
          <w:color w:val="000000" w:themeColor="text1"/>
        </w:rPr>
        <w:t>Bacillus cereus</w:t>
      </w:r>
      <w:r w:rsidR="00E86437" w:rsidRPr="00964AF2">
        <w:rPr>
          <w:color w:val="000000" w:themeColor="text1"/>
        </w:rPr>
        <w:t xml:space="preserve"> with </w:t>
      </w:r>
      <w:r w:rsidR="007E4189" w:rsidRPr="007E4189">
        <w:rPr>
          <w:color w:val="000000" w:themeColor="text1"/>
        </w:rPr>
        <w:t>Alternative enumeration analytical method authorized by competent authorities validated in accordance with other internationally accepted scientific protocols, and certified if proprietary method</w:t>
      </w:r>
      <w:r w:rsidR="00E86437" w:rsidRPr="00964AF2">
        <w:rPr>
          <w:color w:val="000000" w:themeColor="text1"/>
        </w:rPr>
        <w:t>, official sampling based on R 2073</w:t>
      </w:r>
    </w:p>
    <w:p w14:paraId="65C78A7D" w14:textId="6AA3652D" w:rsidR="00E86437" w:rsidRPr="00964AF2" w:rsidRDefault="00E86437" w:rsidP="00E86437">
      <w:pPr>
        <w:jc w:val="both"/>
        <w:rPr>
          <w:color w:val="000000" w:themeColor="text1"/>
        </w:rPr>
      </w:pPr>
      <w:r w:rsidRPr="00964AF2">
        <w:rPr>
          <w:color w:val="000000" w:themeColor="text1"/>
        </w:rPr>
        <w:t xml:space="preserve">Data reported at </w:t>
      </w:r>
      <w:proofErr w:type="gramStart"/>
      <w:r w:rsidRPr="00964AF2">
        <w:rPr>
          <w:color w:val="000000" w:themeColor="text1"/>
        </w:rPr>
        <w:t>sample based</w:t>
      </w:r>
      <w:proofErr w:type="gramEnd"/>
      <w:r w:rsidRPr="00964AF2">
        <w:rPr>
          <w:color w:val="000000" w:themeColor="text1"/>
        </w:rPr>
        <w:t xml:space="preserve"> level in lines </w:t>
      </w:r>
      <w:r w:rsidR="00094474">
        <w:rPr>
          <w:color w:val="000000" w:themeColor="text1"/>
        </w:rPr>
        <w:t>197</w:t>
      </w:r>
      <w:r w:rsidRPr="00964AF2">
        <w:rPr>
          <w:color w:val="000000" w:themeColor="text1"/>
        </w:rPr>
        <w:t xml:space="preserve"> to </w:t>
      </w:r>
      <w:r w:rsidR="00094474">
        <w:rPr>
          <w:color w:val="000000" w:themeColor="text1"/>
        </w:rPr>
        <w:t>205</w:t>
      </w:r>
      <w:r w:rsidRPr="00964AF2">
        <w:rPr>
          <w:color w:val="000000" w:themeColor="text1"/>
        </w:rPr>
        <w:t xml:space="preserve"> first tab were aggregated as shown in the lines </w:t>
      </w:r>
      <w:r w:rsidR="004C479F">
        <w:rPr>
          <w:color w:val="000000" w:themeColor="text1"/>
        </w:rPr>
        <w:t>105</w:t>
      </w:r>
      <w:r w:rsidRPr="00964AF2">
        <w:rPr>
          <w:color w:val="000000" w:themeColor="text1"/>
        </w:rPr>
        <w:t xml:space="preserve"> to </w:t>
      </w:r>
      <w:r w:rsidR="004C479F">
        <w:rPr>
          <w:color w:val="000000" w:themeColor="text1"/>
        </w:rPr>
        <w:t>107</w:t>
      </w:r>
      <w:r w:rsidRPr="00964AF2">
        <w:rPr>
          <w:color w:val="000000" w:themeColor="text1"/>
        </w:rPr>
        <w:t xml:space="preserve"> of the second tab. As in this case the quantity (reported under </w:t>
      </w:r>
      <w:proofErr w:type="spellStart"/>
      <w:r w:rsidRPr="00964AF2">
        <w:rPr>
          <w:color w:val="000000" w:themeColor="text1"/>
        </w:rPr>
        <w:t>resVal</w:t>
      </w:r>
      <w:proofErr w:type="spellEnd"/>
      <w:r w:rsidRPr="00964AF2">
        <w:rPr>
          <w:color w:val="000000" w:themeColor="text1"/>
        </w:rPr>
        <w:t xml:space="preserve"> in </w:t>
      </w:r>
      <w:proofErr w:type="gramStart"/>
      <w:r w:rsidRPr="00964AF2">
        <w:rPr>
          <w:color w:val="000000" w:themeColor="text1"/>
        </w:rPr>
        <w:t>sample based</w:t>
      </w:r>
      <w:proofErr w:type="gramEnd"/>
      <w:r w:rsidRPr="00964AF2">
        <w:rPr>
          <w:color w:val="000000" w:themeColor="text1"/>
        </w:rPr>
        <w:t xml:space="preserve"> data) is part of the context, the aggregation resulted in three lines (one line per category of quantity).</w:t>
      </w:r>
    </w:p>
    <w:p w14:paraId="3318D67F" w14:textId="1EA54EDD" w:rsidR="00E86437" w:rsidRPr="00964AF2" w:rsidRDefault="00E86437" w:rsidP="00E86437">
      <w:pPr>
        <w:jc w:val="both"/>
        <w:rPr>
          <w:color w:val="000000" w:themeColor="text1"/>
        </w:rPr>
      </w:pPr>
      <w:r w:rsidRPr="00964AF2">
        <w:rPr>
          <w:color w:val="000000" w:themeColor="text1"/>
        </w:rPr>
        <w:t>•</w:t>
      </w:r>
      <w:r w:rsidRPr="00964AF2">
        <w:rPr>
          <w:color w:val="000000" w:themeColor="text1"/>
        </w:rPr>
        <w:tab/>
        <w:t>4 values of quantities &lt;= 50 (</w:t>
      </w:r>
      <w:proofErr w:type="spellStart"/>
      <w:r w:rsidRPr="00964AF2">
        <w:rPr>
          <w:color w:val="000000" w:themeColor="text1"/>
        </w:rPr>
        <w:t>resId</w:t>
      </w:r>
      <w:proofErr w:type="spellEnd"/>
      <w:r w:rsidRPr="00964AF2">
        <w:rPr>
          <w:color w:val="000000" w:themeColor="text1"/>
        </w:rPr>
        <w:t xml:space="preserve"> 1</w:t>
      </w:r>
      <w:r w:rsidR="001A4843">
        <w:rPr>
          <w:color w:val="000000" w:themeColor="text1"/>
        </w:rPr>
        <w:t>96</w:t>
      </w:r>
      <w:r w:rsidRPr="00964AF2">
        <w:rPr>
          <w:color w:val="000000" w:themeColor="text1"/>
        </w:rPr>
        <w:t>, 1</w:t>
      </w:r>
      <w:r w:rsidR="002F6129">
        <w:rPr>
          <w:color w:val="000000" w:themeColor="text1"/>
        </w:rPr>
        <w:t>97</w:t>
      </w:r>
      <w:r w:rsidRPr="00964AF2">
        <w:rPr>
          <w:color w:val="000000" w:themeColor="text1"/>
        </w:rPr>
        <w:t>. 1</w:t>
      </w:r>
      <w:r w:rsidR="002F6129">
        <w:rPr>
          <w:color w:val="000000" w:themeColor="text1"/>
        </w:rPr>
        <w:t>98</w:t>
      </w:r>
      <w:r w:rsidRPr="00964AF2">
        <w:rPr>
          <w:color w:val="000000" w:themeColor="text1"/>
        </w:rPr>
        <w:t xml:space="preserve">, </w:t>
      </w:r>
      <w:r w:rsidR="001E0F3B">
        <w:rPr>
          <w:color w:val="000000" w:themeColor="text1"/>
        </w:rPr>
        <w:t>203</w:t>
      </w:r>
      <w:r w:rsidRPr="00964AF2">
        <w:rPr>
          <w:color w:val="000000" w:themeColor="text1"/>
        </w:rPr>
        <w:t>) are aggregated as 4 units positive (column AR) line 2 in the second tab</w:t>
      </w:r>
    </w:p>
    <w:p w14:paraId="5AE9A4FF" w14:textId="482620EC" w:rsidR="00E86437" w:rsidRPr="00964AF2" w:rsidRDefault="00E86437" w:rsidP="00E86437">
      <w:pPr>
        <w:jc w:val="both"/>
        <w:rPr>
          <w:color w:val="000000" w:themeColor="text1"/>
        </w:rPr>
      </w:pPr>
      <w:r w:rsidRPr="00964AF2">
        <w:rPr>
          <w:color w:val="000000" w:themeColor="text1"/>
        </w:rPr>
        <w:t>•</w:t>
      </w:r>
      <w:r w:rsidRPr="00964AF2">
        <w:rPr>
          <w:color w:val="000000" w:themeColor="text1"/>
        </w:rPr>
        <w:tab/>
        <w:t>3 values of quantities &gt;50 TO &lt;= 500 (</w:t>
      </w:r>
      <w:proofErr w:type="spellStart"/>
      <w:r w:rsidRPr="00964AF2">
        <w:rPr>
          <w:color w:val="000000" w:themeColor="text1"/>
        </w:rPr>
        <w:t>resId</w:t>
      </w:r>
      <w:proofErr w:type="spellEnd"/>
      <w:r w:rsidRPr="00964AF2">
        <w:rPr>
          <w:color w:val="000000" w:themeColor="text1"/>
        </w:rPr>
        <w:t xml:space="preserve"> 1</w:t>
      </w:r>
      <w:r w:rsidR="001E0F3B">
        <w:rPr>
          <w:color w:val="000000" w:themeColor="text1"/>
        </w:rPr>
        <w:t>99</w:t>
      </w:r>
      <w:r w:rsidRPr="00964AF2">
        <w:rPr>
          <w:color w:val="000000" w:themeColor="text1"/>
        </w:rPr>
        <w:t xml:space="preserve">, </w:t>
      </w:r>
      <w:r w:rsidR="001E0F3B">
        <w:rPr>
          <w:color w:val="000000" w:themeColor="text1"/>
        </w:rPr>
        <w:t>202</w:t>
      </w:r>
      <w:r w:rsidRPr="00964AF2">
        <w:rPr>
          <w:color w:val="000000" w:themeColor="text1"/>
        </w:rPr>
        <w:t xml:space="preserve">, </w:t>
      </w:r>
      <w:r w:rsidR="001E0F3B">
        <w:rPr>
          <w:color w:val="000000" w:themeColor="text1"/>
        </w:rPr>
        <w:t>204</w:t>
      </w:r>
      <w:r w:rsidRPr="00964AF2">
        <w:rPr>
          <w:color w:val="000000" w:themeColor="text1"/>
        </w:rPr>
        <w:t>) are aggregated as 3 units positive (column AR) line 3 in the second tab</w:t>
      </w:r>
    </w:p>
    <w:p w14:paraId="506BA2D4" w14:textId="3E092239" w:rsidR="00E86437" w:rsidRPr="00964AF2" w:rsidRDefault="00E86437" w:rsidP="00E86437">
      <w:pPr>
        <w:jc w:val="both"/>
        <w:rPr>
          <w:color w:val="000000" w:themeColor="text1"/>
        </w:rPr>
      </w:pPr>
      <w:r w:rsidRPr="00964AF2">
        <w:rPr>
          <w:color w:val="000000" w:themeColor="text1"/>
        </w:rPr>
        <w:lastRenderedPageBreak/>
        <w:t>•</w:t>
      </w:r>
      <w:r w:rsidRPr="00964AF2">
        <w:rPr>
          <w:color w:val="000000" w:themeColor="text1"/>
        </w:rPr>
        <w:tab/>
        <w:t>1 value of quantity &gt; 500 (</w:t>
      </w:r>
      <w:proofErr w:type="spellStart"/>
      <w:r w:rsidRPr="00964AF2">
        <w:rPr>
          <w:color w:val="000000" w:themeColor="text1"/>
        </w:rPr>
        <w:t>resId</w:t>
      </w:r>
      <w:proofErr w:type="spellEnd"/>
      <w:r w:rsidRPr="00964AF2">
        <w:rPr>
          <w:color w:val="000000" w:themeColor="text1"/>
        </w:rPr>
        <w:t xml:space="preserve"> </w:t>
      </w:r>
      <w:r w:rsidR="008C477C">
        <w:rPr>
          <w:color w:val="000000" w:themeColor="text1"/>
        </w:rPr>
        <w:t>200</w:t>
      </w:r>
      <w:r w:rsidRPr="00964AF2">
        <w:rPr>
          <w:color w:val="000000" w:themeColor="text1"/>
        </w:rPr>
        <w:t xml:space="preserve">), is aggregated as </w:t>
      </w:r>
      <w:proofErr w:type="gramStart"/>
      <w:r w:rsidRPr="00964AF2">
        <w:rPr>
          <w:color w:val="000000" w:themeColor="text1"/>
        </w:rPr>
        <w:t>1 unit</w:t>
      </w:r>
      <w:proofErr w:type="gramEnd"/>
      <w:r w:rsidRPr="00964AF2">
        <w:rPr>
          <w:color w:val="000000" w:themeColor="text1"/>
        </w:rPr>
        <w:t xml:space="preserve"> positive (column AR) line 4 in the second tab</w:t>
      </w:r>
    </w:p>
    <w:p w14:paraId="4C5270D6" w14:textId="2CC565B3" w:rsidR="00E86437" w:rsidRPr="00964AF2" w:rsidRDefault="00E86437" w:rsidP="00E86437">
      <w:pPr>
        <w:jc w:val="both"/>
        <w:rPr>
          <w:color w:val="000000" w:themeColor="text1"/>
        </w:rPr>
      </w:pPr>
      <w:r w:rsidRPr="00964AF2">
        <w:rPr>
          <w:color w:val="000000" w:themeColor="text1"/>
        </w:rPr>
        <w:t>•</w:t>
      </w:r>
      <w:r w:rsidRPr="00964AF2">
        <w:rPr>
          <w:color w:val="000000" w:themeColor="text1"/>
        </w:rPr>
        <w:tab/>
        <w:t>one result less than LOD (</w:t>
      </w:r>
      <w:proofErr w:type="spellStart"/>
      <w:r w:rsidRPr="00964AF2">
        <w:rPr>
          <w:color w:val="000000" w:themeColor="text1"/>
        </w:rPr>
        <w:t>resId</w:t>
      </w:r>
      <w:proofErr w:type="spellEnd"/>
      <w:r w:rsidRPr="00964AF2">
        <w:rPr>
          <w:color w:val="000000" w:themeColor="text1"/>
        </w:rPr>
        <w:t xml:space="preserve"> </w:t>
      </w:r>
      <w:r w:rsidR="008C477C">
        <w:rPr>
          <w:color w:val="000000" w:themeColor="text1"/>
        </w:rPr>
        <w:t>201</w:t>
      </w:r>
      <w:r w:rsidRPr="00964AF2">
        <w:rPr>
          <w:color w:val="000000" w:themeColor="text1"/>
        </w:rPr>
        <w:t>) is considered negative in the aggregated data and only counted in the sum of the units tested (column AQ) and total units tested (column AM)</w:t>
      </w:r>
    </w:p>
    <w:p w14:paraId="11BFA912" w14:textId="77777777" w:rsidR="00E86437" w:rsidRPr="00964AF2" w:rsidRDefault="00E86437" w:rsidP="00E86437">
      <w:pPr>
        <w:jc w:val="both"/>
        <w:rPr>
          <w:color w:val="000000" w:themeColor="text1"/>
        </w:rPr>
      </w:pPr>
      <w:r w:rsidRPr="00964AF2">
        <w:rPr>
          <w:color w:val="000000" w:themeColor="text1"/>
        </w:rPr>
        <w:t xml:space="preserve">The value in total units tested (column AL) and units tested (column AQ) from the second tab is 9 meaning the sum of the unique </w:t>
      </w:r>
      <w:proofErr w:type="spellStart"/>
      <w:r w:rsidRPr="00964AF2">
        <w:rPr>
          <w:color w:val="000000" w:themeColor="text1"/>
        </w:rPr>
        <w:t>resId</w:t>
      </w:r>
      <w:proofErr w:type="spellEnd"/>
      <w:r w:rsidRPr="00964AF2">
        <w:rPr>
          <w:color w:val="000000" w:themeColor="text1"/>
        </w:rPr>
        <w:t xml:space="preserve"> (values reported in the column BD of the first tab).</w:t>
      </w:r>
    </w:p>
    <w:p w14:paraId="6886DE87" w14:textId="00C5DD87" w:rsidR="004A5C97" w:rsidRPr="00964AF2" w:rsidRDefault="00E86437" w:rsidP="00E86437">
      <w:pPr>
        <w:jc w:val="both"/>
        <w:rPr>
          <w:color w:val="000000" w:themeColor="text1"/>
        </w:rPr>
      </w:pPr>
      <w:r w:rsidRPr="00964AF2">
        <w:rPr>
          <w:color w:val="000000" w:themeColor="text1"/>
        </w:rPr>
        <w:t>The value in the total units positive (column AM) from the second tab is the sum of the units positive (column AR).</w:t>
      </w:r>
    </w:p>
    <w:p w14:paraId="3D5AF70B" w14:textId="38F98A88" w:rsidR="00252C69" w:rsidRPr="00F97601" w:rsidRDefault="004A5C97" w:rsidP="00F97601">
      <w:pPr>
        <w:pStyle w:val="Heading1"/>
        <w:spacing w:after="240"/>
        <w:rPr>
          <w:b/>
          <w:bCs/>
        </w:rPr>
      </w:pPr>
      <w:bookmarkStart w:id="57" w:name="_Toc189486085"/>
      <w:r w:rsidRPr="00F97601">
        <w:rPr>
          <w:b/>
          <w:bCs/>
        </w:rPr>
        <w:t>Example 5</w:t>
      </w:r>
      <w:r w:rsidR="00660FEF" w:rsidRPr="00F97601">
        <w:rPr>
          <w:b/>
          <w:bCs/>
        </w:rPr>
        <w:t>8</w:t>
      </w:r>
      <w:r w:rsidRPr="00F97601">
        <w:t>:</w:t>
      </w:r>
      <w:r w:rsidR="00EB425B" w:rsidRPr="00EB425B">
        <w:t xml:space="preserve"> </w:t>
      </w:r>
      <w:r w:rsidR="00EB425B" w:rsidRPr="00EB425B">
        <w:rPr>
          <w:i/>
          <w:iCs/>
        </w:rPr>
        <w:t>Campylobacter</w:t>
      </w:r>
      <w:r w:rsidR="00EB425B" w:rsidRPr="00EB425B">
        <w:t xml:space="preserve"> in Meat from broilers (</w:t>
      </w:r>
      <w:r w:rsidR="00EB425B" w:rsidRPr="00EB425B">
        <w:rPr>
          <w:i/>
          <w:iCs/>
        </w:rPr>
        <w:t>Gallus gallus</w:t>
      </w:r>
      <w:r w:rsidR="00EB425B" w:rsidRPr="00EB425B">
        <w:t>) - carcase – chilled</w:t>
      </w:r>
      <w:bookmarkEnd w:id="57"/>
    </w:p>
    <w:p w14:paraId="77D43AC8" w14:textId="06DAF67D" w:rsidR="00126409" w:rsidRPr="0032701E" w:rsidRDefault="008C477C" w:rsidP="00126409">
      <w:pPr>
        <w:jc w:val="both"/>
        <w:rPr>
          <w:color w:val="000000" w:themeColor="text1"/>
        </w:rPr>
      </w:pPr>
      <w:r>
        <w:rPr>
          <w:color w:val="000000" w:themeColor="text1"/>
        </w:rPr>
        <w:t>R</w:t>
      </w:r>
      <w:r w:rsidR="00126409" w:rsidRPr="0032701E">
        <w:rPr>
          <w:color w:val="000000" w:themeColor="text1"/>
        </w:rPr>
        <w:t>eporting 16 single samples</w:t>
      </w:r>
      <w:r w:rsidR="00EB425B">
        <w:rPr>
          <w:color w:val="000000" w:themeColor="text1"/>
        </w:rPr>
        <w:t xml:space="preserve"> of</w:t>
      </w:r>
      <w:r w:rsidR="00126409" w:rsidRPr="0032701E">
        <w:rPr>
          <w:color w:val="000000" w:themeColor="text1"/>
        </w:rPr>
        <w:t xml:space="preserve"> </w:t>
      </w:r>
      <w:r w:rsidR="00EB425B" w:rsidRPr="0032701E">
        <w:rPr>
          <w:color w:val="000000" w:themeColor="text1"/>
        </w:rPr>
        <w:t xml:space="preserve">Meat from broilers (Gallus gallus) - carcase – chilled </w:t>
      </w:r>
      <w:r w:rsidR="00126409" w:rsidRPr="0032701E">
        <w:rPr>
          <w:color w:val="000000" w:themeColor="text1"/>
        </w:rPr>
        <w:t xml:space="preserve">tested for </w:t>
      </w:r>
      <w:r w:rsidR="00126409" w:rsidRPr="0032701E">
        <w:rPr>
          <w:i/>
          <w:iCs/>
          <w:color w:val="000000" w:themeColor="text1"/>
        </w:rPr>
        <w:t>Campylobacter</w:t>
      </w:r>
      <w:r w:rsidR="00126409" w:rsidRPr="0032701E">
        <w:rPr>
          <w:color w:val="000000" w:themeColor="text1"/>
        </w:rPr>
        <w:t xml:space="preserve"> with </w:t>
      </w:r>
      <w:r w:rsidR="009A22A9" w:rsidRPr="009A22A9">
        <w:rPr>
          <w:color w:val="000000" w:themeColor="text1"/>
        </w:rPr>
        <w:t xml:space="preserve">Alternative method authorized by competent authorities validated according to EN ISO 16140-2 in comparison with 10272-2:2017 </w:t>
      </w:r>
      <w:r w:rsidR="009A22A9" w:rsidRPr="009A22A9">
        <w:rPr>
          <w:i/>
          <w:iCs/>
          <w:color w:val="000000" w:themeColor="text1"/>
        </w:rPr>
        <w:t>Campylobacter</w:t>
      </w:r>
      <w:r w:rsidR="009A22A9" w:rsidRPr="009A22A9">
        <w:rPr>
          <w:color w:val="000000" w:themeColor="text1"/>
        </w:rPr>
        <w:t>, and certified if proprietary method</w:t>
      </w:r>
      <w:r w:rsidR="00126409" w:rsidRPr="0032701E">
        <w:rPr>
          <w:color w:val="000000" w:themeColor="text1"/>
        </w:rPr>
        <w:t xml:space="preserve">, official sampling based on R 2073 </w:t>
      </w:r>
    </w:p>
    <w:p w14:paraId="23DFF79B" w14:textId="7C1BC74F" w:rsidR="00126409" w:rsidRPr="0032701E" w:rsidRDefault="00126409" w:rsidP="00126409">
      <w:pPr>
        <w:jc w:val="both"/>
        <w:rPr>
          <w:color w:val="000000" w:themeColor="text1"/>
        </w:rPr>
      </w:pPr>
      <w:r w:rsidRPr="0032701E">
        <w:rPr>
          <w:color w:val="000000" w:themeColor="text1"/>
        </w:rPr>
        <w:t xml:space="preserve">Data reported at </w:t>
      </w:r>
      <w:r w:rsidR="009A22A9" w:rsidRPr="0032701E">
        <w:rPr>
          <w:color w:val="000000" w:themeColor="text1"/>
        </w:rPr>
        <w:t>sample-based</w:t>
      </w:r>
      <w:r w:rsidRPr="0032701E">
        <w:rPr>
          <w:color w:val="000000" w:themeColor="text1"/>
        </w:rPr>
        <w:t xml:space="preserve"> level lines 20</w:t>
      </w:r>
      <w:r w:rsidR="00325302">
        <w:rPr>
          <w:color w:val="000000" w:themeColor="text1"/>
        </w:rPr>
        <w:t>6</w:t>
      </w:r>
      <w:r w:rsidRPr="0032701E">
        <w:rPr>
          <w:color w:val="000000" w:themeColor="text1"/>
        </w:rPr>
        <w:t xml:space="preserve"> to </w:t>
      </w:r>
      <w:r w:rsidR="00325302">
        <w:rPr>
          <w:color w:val="000000" w:themeColor="text1"/>
        </w:rPr>
        <w:t>221</w:t>
      </w:r>
      <w:r w:rsidRPr="0032701E">
        <w:rPr>
          <w:color w:val="000000" w:themeColor="text1"/>
        </w:rPr>
        <w:t xml:space="preserve"> first tab, aggregated lines </w:t>
      </w:r>
      <w:r w:rsidR="00325302">
        <w:rPr>
          <w:color w:val="000000" w:themeColor="text1"/>
        </w:rPr>
        <w:t>108</w:t>
      </w:r>
      <w:r w:rsidRPr="0032701E">
        <w:rPr>
          <w:color w:val="000000" w:themeColor="text1"/>
        </w:rPr>
        <w:t xml:space="preserve"> to </w:t>
      </w:r>
      <w:r w:rsidR="00901B52">
        <w:rPr>
          <w:color w:val="000000" w:themeColor="text1"/>
        </w:rPr>
        <w:t>119</w:t>
      </w:r>
      <w:r w:rsidRPr="0032701E">
        <w:rPr>
          <w:color w:val="000000" w:themeColor="text1"/>
        </w:rPr>
        <w:t xml:space="preserve">, the second tab. As in this case the quantity (reported under </w:t>
      </w:r>
      <w:proofErr w:type="spellStart"/>
      <w:r w:rsidRPr="0032701E">
        <w:rPr>
          <w:color w:val="000000" w:themeColor="text1"/>
        </w:rPr>
        <w:t>resVal</w:t>
      </w:r>
      <w:proofErr w:type="spellEnd"/>
      <w:r w:rsidRPr="0032701E">
        <w:rPr>
          <w:color w:val="000000" w:themeColor="text1"/>
        </w:rPr>
        <w:t xml:space="preserve"> in </w:t>
      </w:r>
      <w:proofErr w:type="gramStart"/>
      <w:r w:rsidRPr="0032701E">
        <w:rPr>
          <w:color w:val="000000" w:themeColor="text1"/>
        </w:rPr>
        <w:t>sample based</w:t>
      </w:r>
      <w:proofErr w:type="gramEnd"/>
      <w:r w:rsidRPr="0032701E">
        <w:rPr>
          <w:color w:val="000000" w:themeColor="text1"/>
        </w:rPr>
        <w:t xml:space="preserve"> data) is part of the context, the aggregation resulted in three lines (one line per category of quantity).</w:t>
      </w:r>
    </w:p>
    <w:p w14:paraId="622AACFB" w14:textId="77777777" w:rsidR="00126409" w:rsidRPr="0032701E" w:rsidRDefault="00126409" w:rsidP="00126409">
      <w:pPr>
        <w:jc w:val="both"/>
        <w:rPr>
          <w:i/>
          <w:iCs/>
          <w:color w:val="000000" w:themeColor="text1"/>
        </w:rPr>
      </w:pPr>
      <w:r w:rsidRPr="0032701E">
        <w:rPr>
          <w:i/>
          <w:iCs/>
          <w:color w:val="000000" w:themeColor="text1"/>
        </w:rPr>
        <w:t xml:space="preserve">C. coli </w:t>
      </w:r>
    </w:p>
    <w:p w14:paraId="1A3AF174" w14:textId="3BB1C9A5" w:rsidR="00126409" w:rsidRPr="0032701E" w:rsidRDefault="00126409" w:rsidP="00126409">
      <w:pPr>
        <w:pStyle w:val="ListParagraph"/>
        <w:numPr>
          <w:ilvl w:val="0"/>
          <w:numId w:val="1"/>
        </w:numPr>
        <w:jc w:val="both"/>
        <w:rPr>
          <w:color w:val="000000" w:themeColor="text1"/>
        </w:rPr>
      </w:pPr>
      <w:r w:rsidRPr="0032701E">
        <w:rPr>
          <w:color w:val="000000" w:themeColor="text1"/>
        </w:rPr>
        <w:t xml:space="preserve">0 values of quantity &lt;= 10 is “aggregated” as 0 units positive (column AR) line </w:t>
      </w:r>
      <w:r w:rsidR="00CA2F7C">
        <w:rPr>
          <w:color w:val="000000" w:themeColor="text1"/>
        </w:rPr>
        <w:t>108</w:t>
      </w:r>
      <w:r w:rsidRPr="0032701E">
        <w:rPr>
          <w:color w:val="000000" w:themeColor="text1"/>
        </w:rPr>
        <w:t xml:space="preserve"> in the second tab</w:t>
      </w:r>
    </w:p>
    <w:p w14:paraId="624DA191" w14:textId="2E918586" w:rsidR="00126409" w:rsidRPr="0032701E" w:rsidRDefault="00126409" w:rsidP="00126409">
      <w:pPr>
        <w:pStyle w:val="ListParagraph"/>
        <w:numPr>
          <w:ilvl w:val="0"/>
          <w:numId w:val="1"/>
        </w:numPr>
        <w:jc w:val="both"/>
        <w:rPr>
          <w:color w:val="000000" w:themeColor="text1"/>
        </w:rPr>
      </w:pPr>
      <w:r w:rsidRPr="0032701E">
        <w:rPr>
          <w:color w:val="000000" w:themeColor="text1"/>
        </w:rPr>
        <w:t>0 values of quantity &gt;10 TO &lt;=40 is “aggregated” as 0 units positive (column AR) line 10</w:t>
      </w:r>
      <w:r w:rsidR="00CA2F7C">
        <w:rPr>
          <w:color w:val="000000" w:themeColor="text1"/>
        </w:rPr>
        <w:t>9</w:t>
      </w:r>
      <w:r w:rsidRPr="0032701E">
        <w:rPr>
          <w:color w:val="000000" w:themeColor="text1"/>
        </w:rPr>
        <w:t xml:space="preserve"> in the second tab</w:t>
      </w:r>
    </w:p>
    <w:p w14:paraId="573C1AE1" w14:textId="1FBC4391" w:rsidR="00126409" w:rsidRPr="0032701E" w:rsidRDefault="00126409" w:rsidP="00126409">
      <w:pPr>
        <w:pStyle w:val="ListParagraph"/>
        <w:numPr>
          <w:ilvl w:val="0"/>
          <w:numId w:val="1"/>
        </w:numPr>
        <w:jc w:val="both"/>
        <w:rPr>
          <w:color w:val="000000" w:themeColor="text1"/>
        </w:rPr>
      </w:pPr>
      <w:r w:rsidRPr="0032701E">
        <w:rPr>
          <w:color w:val="000000" w:themeColor="text1"/>
        </w:rPr>
        <w:t>0 values of quantity &gt;40 TO &lt;=100 is “aggregated” as 0 units positive (column AR) line 11</w:t>
      </w:r>
      <w:r w:rsidR="00CA2F7C">
        <w:rPr>
          <w:color w:val="000000" w:themeColor="text1"/>
        </w:rPr>
        <w:t>0</w:t>
      </w:r>
      <w:r w:rsidRPr="0032701E">
        <w:rPr>
          <w:color w:val="000000" w:themeColor="text1"/>
        </w:rPr>
        <w:t xml:space="preserve"> in the second tab</w:t>
      </w:r>
    </w:p>
    <w:p w14:paraId="37E01676" w14:textId="4F324C26" w:rsidR="00126409" w:rsidRPr="0032701E" w:rsidRDefault="00126409" w:rsidP="00126409">
      <w:pPr>
        <w:pStyle w:val="ListParagraph"/>
        <w:numPr>
          <w:ilvl w:val="0"/>
          <w:numId w:val="1"/>
        </w:numPr>
        <w:jc w:val="both"/>
        <w:rPr>
          <w:color w:val="000000" w:themeColor="text1"/>
        </w:rPr>
      </w:pPr>
      <w:r w:rsidRPr="0032701E">
        <w:rPr>
          <w:color w:val="000000" w:themeColor="text1"/>
        </w:rPr>
        <w:t>1 value of quantities &gt;100 TO &lt;=1000 (</w:t>
      </w:r>
      <w:proofErr w:type="spellStart"/>
      <w:r w:rsidRPr="0032701E">
        <w:rPr>
          <w:color w:val="000000" w:themeColor="text1"/>
        </w:rPr>
        <w:t>resId</w:t>
      </w:r>
      <w:proofErr w:type="spellEnd"/>
      <w:r w:rsidRPr="0032701E">
        <w:rPr>
          <w:color w:val="000000" w:themeColor="text1"/>
        </w:rPr>
        <w:t xml:space="preserve"> </w:t>
      </w:r>
      <w:r w:rsidR="00551C24">
        <w:rPr>
          <w:color w:val="000000" w:themeColor="text1"/>
        </w:rPr>
        <w:t>209</w:t>
      </w:r>
      <w:r w:rsidRPr="0032701E">
        <w:rPr>
          <w:color w:val="000000" w:themeColor="text1"/>
        </w:rPr>
        <w:t xml:space="preserve">) is aggregated as </w:t>
      </w:r>
      <w:proofErr w:type="gramStart"/>
      <w:r w:rsidRPr="0032701E">
        <w:rPr>
          <w:color w:val="000000" w:themeColor="text1"/>
        </w:rPr>
        <w:t>1 unit</w:t>
      </w:r>
      <w:proofErr w:type="gramEnd"/>
      <w:r w:rsidRPr="0032701E">
        <w:rPr>
          <w:color w:val="000000" w:themeColor="text1"/>
        </w:rPr>
        <w:t xml:space="preserve"> positive (column AR) line 1</w:t>
      </w:r>
      <w:r w:rsidR="00CA2F7C">
        <w:rPr>
          <w:color w:val="000000" w:themeColor="text1"/>
        </w:rPr>
        <w:t>11</w:t>
      </w:r>
      <w:r w:rsidRPr="0032701E">
        <w:rPr>
          <w:color w:val="000000" w:themeColor="text1"/>
        </w:rPr>
        <w:t xml:space="preserve"> in the second tab</w:t>
      </w:r>
    </w:p>
    <w:p w14:paraId="2ACA75D9" w14:textId="07D7A85C" w:rsidR="00126409" w:rsidRPr="0032701E" w:rsidRDefault="00126409" w:rsidP="00126409">
      <w:pPr>
        <w:pStyle w:val="ListParagraph"/>
        <w:numPr>
          <w:ilvl w:val="0"/>
          <w:numId w:val="1"/>
        </w:numPr>
        <w:jc w:val="both"/>
        <w:rPr>
          <w:color w:val="000000" w:themeColor="text1"/>
        </w:rPr>
      </w:pPr>
      <w:r w:rsidRPr="0032701E">
        <w:rPr>
          <w:color w:val="000000" w:themeColor="text1"/>
        </w:rPr>
        <w:t>5 values of quantities &gt;1000 TO &lt;=10000 (</w:t>
      </w:r>
      <w:proofErr w:type="spellStart"/>
      <w:r w:rsidRPr="0032701E">
        <w:rPr>
          <w:color w:val="000000" w:themeColor="text1"/>
        </w:rPr>
        <w:t>resId</w:t>
      </w:r>
      <w:proofErr w:type="spellEnd"/>
      <w:r w:rsidRPr="0032701E">
        <w:rPr>
          <w:color w:val="000000" w:themeColor="text1"/>
        </w:rPr>
        <w:t xml:space="preserve"> </w:t>
      </w:r>
      <w:r w:rsidR="00585A18">
        <w:rPr>
          <w:color w:val="000000" w:themeColor="text1"/>
        </w:rPr>
        <w:t>210</w:t>
      </w:r>
      <w:r w:rsidRPr="0032701E">
        <w:rPr>
          <w:color w:val="000000" w:themeColor="text1"/>
        </w:rPr>
        <w:t xml:space="preserve">, </w:t>
      </w:r>
      <w:r w:rsidR="00865B03">
        <w:rPr>
          <w:color w:val="000000" w:themeColor="text1"/>
        </w:rPr>
        <w:t>211</w:t>
      </w:r>
      <w:r w:rsidRPr="0032701E">
        <w:rPr>
          <w:color w:val="000000" w:themeColor="text1"/>
        </w:rPr>
        <w:t xml:space="preserve">, </w:t>
      </w:r>
      <w:r w:rsidR="00865B03">
        <w:rPr>
          <w:color w:val="000000" w:themeColor="text1"/>
        </w:rPr>
        <w:t>212</w:t>
      </w:r>
      <w:r w:rsidRPr="0032701E">
        <w:rPr>
          <w:color w:val="000000" w:themeColor="text1"/>
        </w:rPr>
        <w:t xml:space="preserve">, </w:t>
      </w:r>
      <w:r w:rsidR="00865B03">
        <w:rPr>
          <w:color w:val="000000" w:themeColor="text1"/>
        </w:rPr>
        <w:t>2</w:t>
      </w:r>
      <w:r w:rsidR="00C44ECC">
        <w:rPr>
          <w:color w:val="000000" w:themeColor="text1"/>
        </w:rPr>
        <w:t>14</w:t>
      </w:r>
      <w:r w:rsidRPr="0032701E">
        <w:rPr>
          <w:color w:val="000000" w:themeColor="text1"/>
        </w:rPr>
        <w:t xml:space="preserve">, </w:t>
      </w:r>
      <w:r w:rsidR="00C44ECC">
        <w:rPr>
          <w:color w:val="000000" w:themeColor="text1"/>
        </w:rPr>
        <w:t>215</w:t>
      </w:r>
      <w:r w:rsidRPr="0032701E">
        <w:rPr>
          <w:color w:val="000000" w:themeColor="text1"/>
        </w:rPr>
        <w:t xml:space="preserve">) are aggregated as </w:t>
      </w:r>
      <w:r w:rsidR="00C44ECC">
        <w:rPr>
          <w:color w:val="000000" w:themeColor="text1"/>
        </w:rPr>
        <w:t>5</w:t>
      </w:r>
      <w:r w:rsidRPr="0032701E">
        <w:rPr>
          <w:color w:val="000000" w:themeColor="text1"/>
        </w:rPr>
        <w:t xml:space="preserve"> unit</w:t>
      </w:r>
      <w:r w:rsidR="002E085A">
        <w:rPr>
          <w:color w:val="000000" w:themeColor="text1"/>
        </w:rPr>
        <w:t>s</w:t>
      </w:r>
      <w:r w:rsidRPr="0032701E">
        <w:rPr>
          <w:color w:val="000000" w:themeColor="text1"/>
        </w:rPr>
        <w:t xml:space="preserve"> positive (column AR) line 1</w:t>
      </w:r>
      <w:r w:rsidR="00CA2F7C">
        <w:rPr>
          <w:color w:val="000000" w:themeColor="text1"/>
        </w:rPr>
        <w:t>12</w:t>
      </w:r>
      <w:r w:rsidRPr="0032701E">
        <w:rPr>
          <w:color w:val="000000" w:themeColor="text1"/>
        </w:rPr>
        <w:t xml:space="preserve"> in the second tab</w:t>
      </w:r>
    </w:p>
    <w:p w14:paraId="3417DC86" w14:textId="0F60F82E" w:rsidR="00126409" w:rsidRPr="0032701E" w:rsidRDefault="00126409" w:rsidP="00126409">
      <w:pPr>
        <w:pStyle w:val="ListParagraph"/>
        <w:numPr>
          <w:ilvl w:val="0"/>
          <w:numId w:val="1"/>
        </w:numPr>
        <w:jc w:val="both"/>
        <w:rPr>
          <w:color w:val="000000" w:themeColor="text1"/>
        </w:rPr>
      </w:pPr>
      <w:r w:rsidRPr="0032701E">
        <w:rPr>
          <w:color w:val="000000" w:themeColor="text1"/>
        </w:rPr>
        <w:t>1 value of quantity &gt;10000 (</w:t>
      </w:r>
      <w:proofErr w:type="spellStart"/>
      <w:r w:rsidRPr="0032701E">
        <w:rPr>
          <w:color w:val="000000" w:themeColor="text1"/>
        </w:rPr>
        <w:t>resId</w:t>
      </w:r>
      <w:proofErr w:type="spellEnd"/>
      <w:r w:rsidRPr="0032701E">
        <w:rPr>
          <w:color w:val="000000" w:themeColor="text1"/>
        </w:rPr>
        <w:t xml:space="preserve"> </w:t>
      </w:r>
      <w:r w:rsidR="002E085A">
        <w:rPr>
          <w:color w:val="000000" w:themeColor="text1"/>
        </w:rPr>
        <w:t>216</w:t>
      </w:r>
      <w:r w:rsidRPr="0032701E">
        <w:rPr>
          <w:color w:val="000000" w:themeColor="text1"/>
        </w:rPr>
        <w:t xml:space="preserve">), is aggregated as </w:t>
      </w:r>
      <w:proofErr w:type="gramStart"/>
      <w:r w:rsidRPr="0032701E">
        <w:rPr>
          <w:color w:val="000000" w:themeColor="text1"/>
        </w:rPr>
        <w:t>1 unit</w:t>
      </w:r>
      <w:proofErr w:type="gramEnd"/>
      <w:r w:rsidRPr="0032701E">
        <w:rPr>
          <w:color w:val="000000" w:themeColor="text1"/>
        </w:rPr>
        <w:t xml:space="preserve"> positive (column AR) line 1</w:t>
      </w:r>
      <w:r w:rsidR="00CA2F7C">
        <w:rPr>
          <w:color w:val="000000" w:themeColor="text1"/>
        </w:rPr>
        <w:t>13</w:t>
      </w:r>
      <w:r w:rsidRPr="0032701E">
        <w:rPr>
          <w:color w:val="000000" w:themeColor="text1"/>
        </w:rPr>
        <w:t xml:space="preserve"> in the second tab</w:t>
      </w:r>
    </w:p>
    <w:p w14:paraId="1273E097" w14:textId="77777777" w:rsidR="00126409" w:rsidRPr="0032701E" w:rsidRDefault="00126409" w:rsidP="00126409">
      <w:pPr>
        <w:jc w:val="both"/>
        <w:rPr>
          <w:i/>
          <w:iCs/>
          <w:color w:val="000000" w:themeColor="text1"/>
        </w:rPr>
      </w:pPr>
      <w:r w:rsidRPr="0032701E">
        <w:rPr>
          <w:i/>
          <w:iCs/>
          <w:color w:val="000000" w:themeColor="text1"/>
        </w:rPr>
        <w:t xml:space="preserve">C. </w:t>
      </w:r>
      <w:proofErr w:type="spellStart"/>
      <w:r w:rsidRPr="0032701E">
        <w:rPr>
          <w:i/>
          <w:iCs/>
          <w:color w:val="000000" w:themeColor="text1"/>
        </w:rPr>
        <w:t>jejuni</w:t>
      </w:r>
      <w:proofErr w:type="spellEnd"/>
    </w:p>
    <w:p w14:paraId="027BC784" w14:textId="565D048D" w:rsidR="00126409" w:rsidRPr="0032701E" w:rsidRDefault="00126409" w:rsidP="00126409">
      <w:pPr>
        <w:pStyle w:val="ListParagraph"/>
        <w:numPr>
          <w:ilvl w:val="0"/>
          <w:numId w:val="1"/>
        </w:numPr>
        <w:jc w:val="both"/>
        <w:rPr>
          <w:color w:val="000000" w:themeColor="text1"/>
        </w:rPr>
      </w:pPr>
      <w:r w:rsidRPr="0032701E">
        <w:rPr>
          <w:color w:val="000000" w:themeColor="text1"/>
        </w:rPr>
        <w:t>0 values of quantity &lt;= 10 is “aggregated” as 0 units positive (column AR) line 1</w:t>
      </w:r>
      <w:r w:rsidR="00CA2F7C">
        <w:rPr>
          <w:color w:val="000000" w:themeColor="text1"/>
        </w:rPr>
        <w:t>14</w:t>
      </w:r>
      <w:r w:rsidRPr="0032701E">
        <w:rPr>
          <w:color w:val="000000" w:themeColor="text1"/>
        </w:rPr>
        <w:t xml:space="preserve"> in the second tab</w:t>
      </w:r>
    </w:p>
    <w:p w14:paraId="61A1D171" w14:textId="55F52552" w:rsidR="00126409" w:rsidRPr="0032701E" w:rsidRDefault="00126409" w:rsidP="00126409">
      <w:pPr>
        <w:pStyle w:val="ListParagraph"/>
        <w:numPr>
          <w:ilvl w:val="0"/>
          <w:numId w:val="1"/>
        </w:numPr>
        <w:jc w:val="both"/>
        <w:rPr>
          <w:color w:val="000000" w:themeColor="text1"/>
        </w:rPr>
      </w:pPr>
      <w:r w:rsidRPr="0032701E">
        <w:rPr>
          <w:color w:val="000000" w:themeColor="text1"/>
        </w:rPr>
        <w:t>0 values of quantity &gt;10 TO &lt;=40 is “aggregated” as 0 units positive (column AR) line 1</w:t>
      </w:r>
      <w:r w:rsidR="00CA2F7C">
        <w:rPr>
          <w:color w:val="000000" w:themeColor="text1"/>
        </w:rPr>
        <w:t>15</w:t>
      </w:r>
      <w:r w:rsidRPr="0032701E">
        <w:rPr>
          <w:color w:val="000000" w:themeColor="text1"/>
        </w:rPr>
        <w:t xml:space="preserve"> in the second tab</w:t>
      </w:r>
    </w:p>
    <w:p w14:paraId="17ECC8A1" w14:textId="4CBDC181" w:rsidR="00126409" w:rsidRPr="0032701E" w:rsidRDefault="00126409" w:rsidP="00126409">
      <w:pPr>
        <w:pStyle w:val="ListParagraph"/>
        <w:numPr>
          <w:ilvl w:val="0"/>
          <w:numId w:val="1"/>
        </w:numPr>
        <w:jc w:val="both"/>
        <w:rPr>
          <w:color w:val="000000" w:themeColor="text1"/>
        </w:rPr>
      </w:pPr>
      <w:r w:rsidRPr="0032701E">
        <w:rPr>
          <w:color w:val="000000" w:themeColor="text1"/>
        </w:rPr>
        <w:t>0 values of quantity &gt;40 TO &lt;=100 is “aggregated” as 0 units positive (column AR) line 1</w:t>
      </w:r>
      <w:r w:rsidR="00CA2F7C">
        <w:rPr>
          <w:color w:val="000000" w:themeColor="text1"/>
        </w:rPr>
        <w:t>16</w:t>
      </w:r>
      <w:r w:rsidRPr="0032701E">
        <w:rPr>
          <w:color w:val="000000" w:themeColor="text1"/>
        </w:rPr>
        <w:t xml:space="preserve"> in the second tab</w:t>
      </w:r>
    </w:p>
    <w:p w14:paraId="71D9742B" w14:textId="55002C06" w:rsidR="00126409" w:rsidRPr="0032701E" w:rsidRDefault="00126409" w:rsidP="00126409">
      <w:pPr>
        <w:pStyle w:val="ListParagraph"/>
        <w:numPr>
          <w:ilvl w:val="0"/>
          <w:numId w:val="1"/>
        </w:numPr>
        <w:jc w:val="both"/>
        <w:rPr>
          <w:color w:val="000000" w:themeColor="text1"/>
        </w:rPr>
      </w:pPr>
      <w:r w:rsidRPr="0032701E">
        <w:rPr>
          <w:color w:val="000000" w:themeColor="text1"/>
        </w:rPr>
        <w:t>2 values of quantities &gt;100 TO &lt;=1000 (</w:t>
      </w:r>
      <w:proofErr w:type="spellStart"/>
      <w:r w:rsidRPr="0032701E">
        <w:rPr>
          <w:color w:val="000000" w:themeColor="text1"/>
        </w:rPr>
        <w:t>resId</w:t>
      </w:r>
      <w:proofErr w:type="spellEnd"/>
      <w:r w:rsidRPr="0032701E">
        <w:rPr>
          <w:color w:val="000000" w:themeColor="text1"/>
        </w:rPr>
        <w:t xml:space="preserve"> </w:t>
      </w:r>
      <w:r w:rsidR="00C20B67">
        <w:rPr>
          <w:color w:val="000000" w:themeColor="text1"/>
        </w:rPr>
        <w:t>217</w:t>
      </w:r>
      <w:r w:rsidRPr="0032701E">
        <w:rPr>
          <w:color w:val="000000" w:themeColor="text1"/>
        </w:rPr>
        <w:t xml:space="preserve">, </w:t>
      </w:r>
      <w:r w:rsidR="00C20B67">
        <w:rPr>
          <w:color w:val="000000" w:themeColor="text1"/>
        </w:rPr>
        <w:t>218</w:t>
      </w:r>
      <w:r w:rsidRPr="0032701E">
        <w:rPr>
          <w:color w:val="000000" w:themeColor="text1"/>
        </w:rPr>
        <w:t>) are aggregated as 2 units positive (column AR) line 1</w:t>
      </w:r>
      <w:r w:rsidR="00CA2F7C">
        <w:rPr>
          <w:color w:val="000000" w:themeColor="text1"/>
        </w:rPr>
        <w:t>1</w:t>
      </w:r>
      <w:r w:rsidR="00C20B67">
        <w:rPr>
          <w:color w:val="000000" w:themeColor="text1"/>
        </w:rPr>
        <w:t>7</w:t>
      </w:r>
      <w:r w:rsidRPr="0032701E">
        <w:rPr>
          <w:color w:val="000000" w:themeColor="text1"/>
        </w:rPr>
        <w:t xml:space="preserve"> in the second tab</w:t>
      </w:r>
    </w:p>
    <w:p w14:paraId="3E4A91DA" w14:textId="3D001ADF" w:rsidR="00126409" w:rsidRPr="0032701E" w:rsidRDefault="00126409" w:rsidP="00126409">
      <w:pPr>
        <w:pStyle w:val="ListParagraph"/>
        <w:numPr>
          <w:ilvl w:val="0"/>
          <w:numId w:val="1"/>
        </w:numPr>
        <w:jc w:val="both"/>
        <w:rPr>
          <w:color w:val="000000" w:themeColor="text1"/>
        </w:rPr>
      </w:pPr>
      <w:r w:rsidRPr="0032701E">
        <w:rPr>
          <w:color w:val="000000" w:themeColor="text1"/>
        </w:rPr>
        <w:lastRenderedPageBreak/>
        <w:t>3 values of quantities &gt;1000 TO &lt;=10000 (</w:t>
      </w:r>
      <w:proofErr w:type="spellStart"/>
      <w:r w:rsidRPr="0032701E">
        <w:rPr>
          <w:color w:val="000000" w:themeColor="text1"/>
        </w:rPr>
        <w:t>resId</w:t>
      </w:r>
      <w:proofErr w:type="spellEnd"/>
      <w:r w:rsidRPr="0032701E">
        <w:rPr>
          <w:color w:val="000000" w:themeColor="text1"/>
        </w:rPr>
        <w:t xml:space="preserve"> </w:t>
      </w:r>
      <w:r w:rsidR="00EA1980">
        <w:rPr>
          <w:color w:val="000000" w:themeColor="text1"/>
        </w:rPr>
        <w:t>216</w:t>
      </w:r>
      <w:r w:rsidRPr="0032701E">
        <w:rPr>
          <w:color w:val="000000" w:themeColor="text1"/>
        </w:rPr>
        <w:t xml:space="preserve">, </w:t>
      </w:r>
      <w:r w:rsidR="00EA1980">
        <w:rPr>
          <w:color w:val="000000" w:themeColor="text1"/>
        </w:rPr>
        <w:t>219</w:t>
      </w:r>
      <w:r w:rsidRPr="0032701E">
        <w:rPr>
          <w:color w:val="000000" w:themeColor="text1"/>
        </w:rPr>
        <w:t xml:space="preserve">, </w:t>
      </w:r>
      <w:r w:rsidR="00EA1980">
        <w:rPr>
          <w:color w:val="000000" w:themeColor="text1"/>
        </w:rPr>
        <w:t>220</w:t>
      </w:r>
      <w:r w:rsidRPr="0032701E">
        <w:rPr>
          <w:color w:val="000000" w:themeColor="text1"/>
        </w:rPr>
        <w:t>) are aggregated as 3 units positive (column AR) line 1</w:t>
      </w:r>
      <w:r w:rsidR="00C20B67">
        <w:rPr>
          <w:color w:val="000000" w:themeColor="text1"/>
        </w:rPr>
        <w:t>18</w:t>
      </w:r>
      <w:r w:rsidRPr="0032701E">
        <w:rPr>
          <w:color w:val="000000" w:themeColor="text1"/>
        </w:rPr>
        <w:t xml:space="preserve"> in the second tab</w:t>
      </w:r>
    </w:p>
    <w:p w14:paraId="4DCA3854" w14:textId="0B5C6255" w:rsidR="00126409" w:rsidRPr="0032701E" w:rsidRDefault="00126409" w:rsidP="00126409">
      <w:pPr>
        <w:pStyle w:val="ListParagraph"/>
        <w:numPr>
          <w:ilvl w:val="0"/>
          <w:numId w:val="1"/>
        </w:numPr>
        <w:jc w:val="both"/>
        <w:rPr>
          <w:color w:val="000000" w:themeColor="text1"/>
        </w:rPr>
      </w:pPr>
      <w:r w:rsidRPr="0032701E">
        <w:rPr>
          <w:color w:val="000000" w:themeColor="text1"/>
        </w:rPr>
        <w:t xml:space="preserve">0 value of quantity &gt;10000, is “aggregated “as </w:t>
      </w:r>
      <w:proofErr w:type="gramStart"/>
      <w:r w:rsidRPr="0032701E">
        <w:rPr>
          <w:color w:val="000000" w:themeColor="text1"/>
        </w:rPr>
        <w:t>0 unit</w:t>
      </w:r>
      <w:proofErr w:type="gramEnd"/>
      <w:r w:rsidRPr="0032701E">
        <w:rPr>
          <w:color w:val="000000" w:themeColor="text1"/>
        </w:rPr>
        <w:t xml:space="preserve"> positive (column AR) line </w:t>
      </w:r>
      <w:r w:rsidR="00C20B67">
        <w:rPr>
          <w:color w:val="000000" w:themeColor="text1"/>
        </w:rPr>
        <w:t>119</w:t>
      </w:r>
      <w:r w:rsidRPr="0032701E">
        <w:rPr>
          <w:color w:val="000000" w:themeColor="text1"/>
        </w:rPr>
        <w:t xml:space="preserve"> in the second tab</w:t>
      </w:r>
    </w:p>
    <w:p w14:paraId="61DFCA14" w14:textId="77777777" w:rsidR="00126409" w:rsidRPr="0032701E" w:rsidRDefault="00126409" w:rsidP="00126409">
      <w:pPr>
        <w:pStyle w:val="ListParagraph"/>
        <w:jc w:val="both"/>
        <w:rPr>
          <w:color w:val="000000" w:themeColor="text1"/>
        </w:rPr>
      </w:pPr>
    </w:p>
    <w:p w14:paraId="615839C1" w14:textId="39A3D6DE" w:rsidR="00126409" w:rsidRPr="0032701E" w:rsidRDefault="00126409" w:rsidP="00126409">
      <w:pPr>
        <w:pStyle w:val="ListParagraph"/>
        <w:numPr>
          <w:ilvl w:val="0"/>
          <w:numId w:val="1"/>
        </w:numPr>
        <w:jc w:val="both"/>
        <w:rPr>
          <w:color w:val="000000" w:themeColor="text1"/>
        </w:rPr>
      </w:pPr>
      <w:r w:rsidRPr="0032701E">
        <w:rPr>
          <w:color w:val="000000" w:themeColor="text1"/>
        </w:rPr>
        <w:t>4 results less than LOD (</w:t>
      </w:r>
      <w:proofErr w:type="spellStart"/>
      <w:r w:rsidRPr="0032701E">
        <w:rPr>
          <w:color w:val="000000" w:themeColor="text1"/>
        </w:rPr>
        <w:t>resID</w:t>
      </w:r>
      <w:proofErr w:type="spellEnd"/>
      <w:r w:rsidRPr="0032701E">
        <w:rPr>
          <w:color w:val="000000" w:themeColor="text1"/>
        </w:rPr>
        <w:t xml:space="preserve"> </w:t>
      </w:r>
      <w:r w:rsidR="00441401">
        <w:rPr>
          <w:color w:val="000000" w:themeColor="text1"/>
        </w:rPr>
        <w:t>205</w:t>
      </w:r>
      <w:r w:rsidRPr="0032701E">
        <w:rPr>
          <w:color w:val="000000" w:themeColor="text1"/>
        </w:rPr>
        <w:t xml:space="preserve">, </w:t>
      </w:r>
      <w:r w:rsidR="00441401">
        <w:rPr>
          <w:color w:val="000000" w:themeColor="text1"/>
        </w:rPr>
        <w:t>206</w:t>
      </w:r>
      <w:r w:rsidRPr="0032701E">
        <w:rPr>
          <w:color w:val="000000" w:themeColor="text1"/>
        </w:rPr>
        <w:t xml:space="preserve">, </w:t>
      </w:r>
      <w:r w:rsidR="00441401">
        <w:rPr>
          <w:color w:val="000000" w:themeColor="text1"/>
        </w:rPr>
        <w:t>207</w:t>
      </w:r>
      <w:r w:rsidRPr="0032701E">
        <w:rPr>
          <w:color w:val="000000" w:themeColor="text1"/>
        </w:rPr>
        <w:t xml:space="preserve">, </w:t>
      </w:r>
      <w:r w:rsidR="00441401">
        <w:rPr>
          <w:color w:val="000000" w:themeColor="text1"/>
        </w:rPr>
        <w:t>208</w:t>
      </w:r>
      <w:r w:rsidRPr="0032701E">
        <w:rPr>
          <w:color w:val="000000" w:themeColor="text1"/>
        </w:rPr>
        <w:t>) is considered negative in the aggregated data and only counted in the sum of the units tested (column AQ) and total units tested (column AM). The zoonotic agent should be reported in this case at genus level (</w:t>
      </w:r>
      <w:r w:rsidRPr="0032701E">
        <w:rPr>
          <w:i/>
          <w:iCs/>
          <w:color w:val="000000" w:themeColor="text1"/>
        </w:rPr>
        <w:t>Campylobacter</w:t>
      </w:r>
      <w:r w:rsidRPr="0032701E">
        <w:rPr>
          <w:color w:val="000000" w:themeColor="text1"/>
        </w:rPr>
        <w:t>).</w:t>
      </w:r>
    </w:p>
    <w:p w14:paraId="10AC8ED0" w14:textId="77777777" w:rsidR="00126409" w:rsidRPr="0032701E" w:rsidRDefault="00126409" w:rsidP="00126409">
      <w:pPr>
        <w:jc w:val="both"/>
        <w:rPr>
          <w:color w:val="000000" w:themeColor="text1"/>
        </w:rPr>
      </w:pPr>
      <w:r w:rsidRPr="0032701E">
        <w:rPr>
          <w:color w:val="000000" w:themeColor="text1"/>
        </w:rPr>
        <w:t xml:space="preserve">The value in total units tested (column AL) and units tested (column AQ) from the second tab is 16 meaning the sum of the unique </w:t>
      </w:r>
      <w:proofErr w:type="spellStart"/>
      <w:r w:rsidRPr="0032701E">
        <w:rPr>
          <w:color w:val="000000" w:themeColor="text1"/>
        </w:rPr>
        <w:t>resId</w:t>
      </w:r>
      <w:proofErr w:type="spellEnd"/>
      <w:r w:rsidRPr="0032701E">
        <w:rPr>
          <w:color w:val="000000" w:themeColor="text1"/>
        </w:rPr>
        <w:t xml:space="preserve"> (values reported in the column BD of the first tab).</w:t>
      </w:r>
    </w:p>
    <w:p w14:paraId="46EF720A" w14:textId="77777777" w:rsidR="00126409" w:rsidRPr="0032701E" w:rsidRDefault="00126409" w:rsidP="00126409">
      <w:pPr>
        <w:jc w:val="both"/>
        <w:rPr>
          <w:color w:val="000000" w:themeColor="text1"/>
        </w:rPr>
      </w:pPr>
      <w:r w:rsidRPr="0032701E">
        <w:rPr>
          <w:color w:val="000000" w:themeColor="text1"/>
        </w:rPr>
        <w:t>The value in the total units positive (column AM) from the second tab is the sum of the units positive (column AR).</w:t>
      </w:r>
    </w:p>
    <w:p w14:paraId="7A460CD6" w14:textId="6AF6D77A" w:rsidR="004A5C97" w:rsidRDefault="004A5C97" w:rsidP="004A5C97">
      <w:pPr>
        <w:jc w:val="both"/>
      </w:pPr>
    </w:p>
    <w:p w14:paraId="4030C644" w14:textId="7398700F" w:rsidR="00252C69" w:rsidRPr="00F97601" w:rsidRDefault="00660FEF" w:rsidP="00F97601">
      <w:pPr>
        <w:pStyle w:val="Heading1"/>
        <w:spacing w:after="240"/>
        <w:rPr>
          <w:b/>
          <w:bCs/>
        </w:rPr>
      </w:pPr>
      <w:bookmarkStart w:id="58" w:name="_Toc189486086"/>
      <w:r w:rsidRPr="00F97601">
        <w:rPr>
          <w:b/>
          <w:bCs/>
        </w:rPr>
        <w:t>Example 59</w:t>
      </w:r>
      <w:r w:rsidRPr="00F97601">
        <w:t>:</w:t>
      </w:r>
      <w:r w:rsidR="00126409" w:rsidRPr="00F97601">
        <w:t xml:space="preserve"> </w:t>
      </w:r>
      <w:r w:rsidR="003F74EB" w:rsidRPr="003F74EB">
        <w:rPr>
          <w:i/>
          <w:iCs/>
        </w:rPr>
        <w:t>Campylobacter</w:t>
      </w:r>
      <w:r w:rsidR="003F74EB" w:rsidRPr="003F74EB">
        <w:t xml:space="preserve"> in Meat from broilers (</w:t>
      </w:r>
      <w:r w:rsidR="003F74EB" w:rsidRPr="003F74EB">
        <w:rPr>
          <w:i/>
          <w:iCs/>
        </w:rPr>
        <w:t>Gallus gallus</w:t>
      </w:r>
      <w:r w:rsidR="003F74EB" w:rsidRPr="003F74EB">
        <w:t>) - carcase – chilled</w:t>
      </w:r>
      <w:bookmarkEnd w:id="58"/>
    </w:p>
    <w:p w14:paraId="2E184CB5" w14:textId="6B7431BF" w:rsidR="00126409" w:rsidRPr="0032701E" w:rsidRDefault="003F74EB" w:rsidP="00126409">
      <w:pPr>
        <w:jc w:val="both"/>
        <w:rPr>
          <w:color w:val="000000" w:themeColor="text1"/>
        </w:rPr>
      </w:pPr>
      <w:r>
        <w:rPr>
          <w:color w:val="000000" w:themeColor="text1"/>
        </w:rPr>
        <w:t>R</w:t>
      </w:r>
      <w:r w:rsidR="00126409" w:rsidRPr="0032701E">
        <w:rPr>
          <w:color w:val="000000" w:themeColor="text1"/>
        </w:rPr>
        <w:t xml:space="preserve">eporting 16 single samples tested for </w:t>
      </w:r>
      <w:r w:rsidR="00126409" w:rsidRPr="0032701E">
        <w:rPr>
          <w:i/>
          <w:iCs/>
          <w:color w:val="000000" w:themeColor="text1"/>
        </w:rPr>
        <w:t>Campylobacter</w:t>
      </w:r>
      <w:r w:rsidR="00126409" w:rsidRPr="0032701E">
        <w:rPr>
          <w:color w:val="000000" w:themeColor="text1"/>
        </w:rPr>
        <w:t xml:space="preserve"> in Meat from broilers (Gallus gallus) - carcase – chilled, tested with </w:t>
      </w:r>
      <w:r w:rsidR="00E23250" w:rsidRPr="00E23250">
        <w:rPr>
          <w:color w:val="000000" w:themeColor="text1"/>
        </w:rPr>
        <w:t>Alternative enumeration analytical method authorized by competent authorities validated in accordance with other internationally accepted scientific protocols, and certified if proprietary method</w:t>
      </w:r>
      <w:r w:rsidR="00126409" w:rsidRPr="0032701E">
        <w:rPr>
          <w:color w:val="000000" w:themeColor="text1"/>
        </w:rPr>
        <w:t xml:space="preserve">, official sampling based on R 2073 </w:t>
      </w:r>
    </w:p>
    <w:p w14:paraId="75437958" w14:textId="4467BE1C" w:rsidR="00126409" w:rsidRPr="0032701E" w:rsidRDefault="00126409" w:rsidP="00126409">
      <w:pPr>
        <w:jc w:val="both"/>
        <w:rPr>
          <w:color w:val="000000" w:themeColor="text1"/>
        </w:rPr>
      </w:pPr>
      <w:r w:rsidRPr="0032701E">
        <w:rPr>
          <w:color w:val="000000" w:themeColor="text1"/>
        </w:rPr>
        <w:t xml:space="preserve">Data reported at </w:t>
      </w:r>
      <w:proofErr w:type="gramStart"/>
      <w:r w:rsidRPr="0032701E">
        <w:rPr>
          <w:color w:val="000000" w:themeColor="text1"/>
        </w:rPr>
        <w:t>sample based</w:t>
      </w:r>
      <w:proofErr w:type="gramEnd"/>
      <w:r w:rsidRPr="0032701E">
        <w:rPr>
          <w:color w:val="000000" w:themeColor="text1"/>
        </w:rPr>
        <w:t xml:space="preserve"> level lines 2</w:t>
      </w:r>
      <w:r w:rsidR="006972D0">
        <w:rPr>
          <w:color w:val="000000" w:themeColor="text1"/>
        </w:rPr>
        <w:t>22</w:t>
      </w:r>
      <w:r w:rsidRPr="0032701E">
        <w:rPr>
          <w:color w:val="000000" w:themeColor="text1"/>
        </w:rPr>
        <w:t xml:space="preserve"> to </w:t>
      </w:r>
      <w:r w:rsidR="006972D0">
        <w:rPr>
          <w:color w:val="000000" w:themeColor="text1"/>
        </w:rPr>
        <w:t>237</w:t>
      </w:r>
      <w:r w:rsidRPr="0032701E">
        <w:rPr>
          <w:color w:val="000000" w:themeColor="text1"/>
        </w:rPr>
        <w:t xml:space="preserve"> first tab, aggregated lines </w:t>
      </w:r>
      <w:r w:rsidR="006972D0">
        <w:rPr>
          <w:color w:val="000000" w:themeColor="text1"/>
        </w:rPr>
        <w:t>120</w:t>
      </w:r>
      <w:r w:rsidRPr="0032701E">
        <w:rPr>
          <w:color w:val="000000" w:themeColor="text1"/>
        </w:rPr>
        <w:t xml:space="preserve"> to </w:t>
      </w:r>
      <w:r w:rsidR="002A03D6">
        <w:rPr>
          <w:color w:val="000000" w:themeColor="text1"/>
        </w:rPr>
        <w:t>131</w:t>
      </w:r>
      <w:r w:rsidRPr="0032701E">
        <w:rPr>
          <w:color w:val="000000" w:themeColor="text1"/>
        </w:rPr>
        <w:t xml:space="preserve">, the second tab. As in this case the quantity (reported under </w:t>
      </w:r>
      <w:proofErr w:type="spellStart"/>
      <w:r w:rsidRPr="0032701E">
        <w:rPr>
          <w:color w:val="000000" w:themeColor="text1"/>
        </w:rPr>
        <w:t>resVal</w:t>
      </w:r>
      <w:proofErr w:type="spellEnd"/>
      <w:r w:rsidRPr="0032701E">
        <w:rPr>
          <w:color w:val="000000" w:themeColor="text1"/>
        </w:rPr>
        <w:t xml:space="preserve"> in </w:t>
      </w:r>
      <w:proofErr w:type="gramStart"/>
      <w:r w:rsidRPr="0032701E">
        <w:rPr>
          <w:color w:val="000000" w:themeColor="text1"/>
        </w:rPr>
        <w:t>sample based</w:t>
      </w:r>
      <w:proofErr w:type="gramEnd"/>
      <w:r w:rsidRPr="0032701E">
        <w:rPr>
          <w:color w:val="000000" w:themeColor="text1"/>
        </w:rPr>
        <w:t xml:space="preserve"> data) is part of the context, the aggregation resulted in three lines (one line per category of quantity).</w:t>
      </w:r>
    </w:p>
    <w:p w14:paraId="38930AA6" w14:textId="77777777" w:rsidR="00126409" w:rsidRPr="0032701E" w:rsidRDefault="00126409" w:rsidP="00126409">
      <w:pPr>
        <w:jc w:val="both"/>
        <w:rPr>
          <w:i/>
          <w:iCs/>
          <w:color w:val="000000" w:themeColor="text1"/>
        </w:rPr>
      </w:pPr>
      <w:r w:rsidRPr="0032701E">
        <w:rPr>
          <w:i/>
          <w:iCs/>
          <w:color w:val="000000" w:themeColor="text1"/>
        </w:rPr>
        <w:t xml:space="preserve">C. coli </w:t>
      </w:r>
    </w:p>
    <w:p w14:paraId="7C0C4882" w14:textId="5EC43281" w:rsidR="00126409" w:rsidRPr="0032701E" w:rsidRDefault="00126409" w:rsidP="00126409">
      <w:pPr>
        <w:pStyle w:val="ListParagraph"/>
        <w:numPr>
          <w:ilvl w:val="0"/>
          <w:numId w:val="1"/>
        </w:numPr>
        <w:jc w:val="both"/>
        <w:rPr>
          <w:color w:val="000000" w:themeColor="text1"/>
        </w:rPr>
      </w:pPr>
      <w:r w:rsidRPr="0032701E">
        <w:rPr>
          <w:color w:val="000000" w:themeColor="text1"/>
        </w:rPr>
        <w:t xml:space="preserve">0 values of quantity &lt;= 10 is “aggregated” as 0 units positive (column AR) line </w:t>
      </w:r>
      <w:r w:rsidR="002B268B">
        <w:rPr>
          <w:color w:val="000000" w:themeColor="text1"/>
        </w:rPr>
        <w:t>120</w:t>
      </w:r>
      <w:r w:rsidRPr="0032701E">
        <w:rPr>
          <w:color w:val="000000" w:themeColor="text1"/>
        </w:rPr>
        <w:t xml:space="preserve"> in the second tab</w:t>
      </w:r>
    </w:p>
    <w:p w14:paraId="7E46AAFE" w14:textId="7432CCE0" w:rsidR="00126409" w:rsidRPr="0032701E" w:rsidRDefault="00126409" w:rsidP="00126409">
      <w:pPr>
        <w:pStyle w:val="ListParagraph"/>
        <w:numPr>
          <w:ilvl w:val="0"/>
          <w:numId w:val="1"/>
        </w:numPr>
        <w:jc w:val="both"/>
        <w:rPr>
          <w:color w:val="000000" w:themeColor="text1"/>
        </w:rPr>
      </w:pPr>
      <w:r w:rsidRPr="0032701E">
        <w:rPr>
          <w:color w:val="000000" w:themeColor="text1"/>
        </w:rPr>
        <w:t>0 values of quantity &gt;10 TO &lt;=40 is “aggregated” as 0 units positive (column AR) line 1</w:t>
      </w:r>
      <w:r w:rsidR="002B268B">
        <w:rPr>
          <w:color w:val="000000" w:themeColor="text1"/>
        </w:rPr>
        <w:t>21</w:t>
      </w:r>
      <w:r w:rsidRPr="0032701E">
        <w:rPr>
          <w:color w:val="000000" w:themeColor="text1"/>
        </w:rPr>
        <w:t xml:space="preserve"> in the second tab</w:t>
      </w:r>
    </w:p>
    <w:p w14:paraId="781AD791" w14:textId="255AA640" w:rsidR="00126409" w:rsidRPr="0032701E" w:rsidRDefault="00126409" w:rsidP="00126409">
      <w:pPr>
        <w:pStyle w:val="ListParagraph"/>
        <w:numPr>
          <w:ilvl w:val="0"/>
          <w:numId w:val="1"/>
        </w:numPr>
        <w:jc w:val="both"/>
        <w:rPr>
          <w:color w:val="000000" w:themeColor="text1"/>
        </w:rPr>
      </w:pPr>
      <w:r w:rsidRPr="0032701E">
        <w:rPr>
          <w:color w:val="000000" w:themeColor="text1"/>
        </w:rPr>
        <w:t>0 values of quantity &gt;40 TO &lt;=100 is “aggregated” as 0 units positive (column AR) line 1</w:t>
      </w:r>
      <w:r w:rsidR="002B268B">
        <w:rPr>
          <w:color w:val="000000" w:themeColor="text1"/>
        </w:rPr>
        <w:t>22</w:t>
      </w:r>
      <w:r w:rsidRPr="0032701E">
        <w:rPr>
          <w:color w:val="000000" w:themeColor="text1"/>
        </w:rPr>
        <w:t xml:space="preserve"> in the second tab</w:t>
      </w:r>
    </w:p>
    <w:p w14:paraId="38CCDB46" w14:textId="485A2601" w:rsidR="00126409" w:rsidRPr="0032701E" w:rsidRDefault="00126409" w:rsidP="00126409">
      <w:pPr>
        <w:pStyle w:val="ListParagraph"/>
        <w:numPr>
          <w:ilvl w:val="0"/>
          <w:numId w:val="1"/>
        </w:numPr>
        <w:jc w:val="both"/>
        <w:rPr>
          <w:color w:val="000000" w:themeColor="text1"/>
        </w:rPr>
      </w:pPr>
      <w:r w:rsidRPr="0032701E">
        <w:rPr>
          <w:color w:val="000000" w:themeColor="text1"/>
        </w:rPr>
        <w:t>1 value of quantities &gt;100 TO &lt;=1000 (</w:t>
      </w:r>
      <w:proofErr w:type="spellStart"/>
      <w:r w:rsidRPr="0032701E">
        <w:rPr>
          <w:color w:val="000000" w:themeColor="text1"/>
        </w:rPr>
        <w:t>resId</w:t>
      </w:r>
      <w:proofErr w:type="spellEnd"/>
      <w:r w:rsidRPr="0032701E">
        <w:rPr>
          <w:color w:val="000000" w:themeColor="text1"/>
        </w:rPr>
        <w:t xml:space="preserve"> </w:t>
      </w:r>
      <w:r w:rsidR="001B62A6">
        <w:rPr>
          <w:color w:val="000000" w:themeColor="text1"/>
        </w:rPr>
        <w:t>2</w:t>
      </w:r>
      <w:r w:rsidRPr="0032701E">
        <w:rPr>
          <w:color w:val="000000" w:themeColor="text1"/>
        </w:rPr>
        <w:t xml:space="preserve">25) is aggregated as </w:t>
      </w:r>
      <w:proofErr w:type="gramStart"/>
      <w:r w:rsidRPr="0032701E">
        <w:rPr>
          <w:color w:val="000000" w:themeColor="text1"/>
        </w:rPr>
        <w:t>1 unit</w:t>
      </w:r>
      <w:proofErr w:type="gramEnd"/>
      <w:r w:rsidRPr="0032701E">
        <w:rPr>
          <w:color w:val="000000" w:themeColor="text1"/>
        </w:rPr>
        <w:t xml:space="preserve"> positive (column AR) line 12</w:t>
      </w:r>
      <w:r w:rsidR="002B268B">
        <w:rPr>
          <w:color w:val="000000" w:themeColor="text1"/>
        </w:rPr>
        <w:t>3</w:t>
      </w:r>
      <w:r w:rsidRPr="0032701E">
        <w:rPr>
          <w:color w:val="000000" w:themeColor="text1"/>
        </w:rPr>
        <w:t xml:space="preserve"> in the second tab</w:t>
      </w:r>
    </w:p>
    <w:p w14:paraId="2604E12D" w14:textId="3E954853" w:rsidR="00126409" w:rsidRPr="0032701E" w:rsidRDefault="00126409" w:rsidP="00126409">
      <w:pPr>
        <w:pStyle w:val="ListParagraph"/>
        <w:numPr>
          <w:ilvl w:val="0"/>
          <w:numId w:val="1"/>
        </w:numPr>
        <w:jc w:val="both"/>
        <w:rPr>
          <w:color w:val="000000" w:themeColor="text1"/>
        </w:rPr>
      </w:pPr>
      <w:r w:rsidRPr="0032701E">
        <w:rPr>
          <w:color w:val="000000" w:themeColor="text1"/>
        </w:rPr>
        <w:t>5 values of quantities &gt;1000 TO &lt;=10000 (</w:t>
      </w:r>
      <w:proofErr w:type="spellStart"/>
      <w:r w:rsidRPr="0032701E">
        <w:rPr>
          <w:color w:val="000000" w:themeColor="text1"/>
        </w:rPr>
        <w:t>resId</w:t>
      </w:r>
      <w:proofErr w:type="spellEnd"/>
      <w:r w:rsidRPr="0032701E">
        <w:rPr>
          <w:color w:val="000000" w:themeColor="text1"/>
        </w:rPr>
        <w:t xml:space="preserve"> </w:t>
      </w:r>
      <w:r w:rsidR="004D0AF2">
        <w:rPr>
          <w:color w:val="000000" w:themeColor="text1"/>
        </w:rPr>
        <w:t>226</w:t>
      </w:r>
      <w:r w:rsidRPr="0032701E">
        <w:rPr>
          <w:color w:val="000000" w:themeColor="text1"/>
        </w:rPr>
        <w:t xml:space="preserve">, </w:t>
      </w:r>
      <w:r w:rsidR="004D0AF2">
        <w:rPr>
          <w:color w:val="000000" w:themeColor="text1"/>
        </w:rPr>
        <w:t>227</w:t>
      </w:r>
      <w:r w:rsidRPr="0032701E">
        <w:rPr>
          <w:color w:val="000000" w:themeColor="text1"/>
        </w:rPr>
        <w:t xml:space="preserve">, </w:t>
      </w:r>
      <w:r w:rsidR="004D0AF2">
        <w:rPr>
          <w:color w:val="000000" w:themeColor="text1"/>
        </w:rPr>
        <w:t>228</w:t>
      </w:r>
      <w:r w:rsidRPr="0032701E">
        <w:rPr>
          <w:color w:val="000000" w:themeColor="text1"/>
        </w:rPr>
        <w:t xml:space="preserve">, </w:t>
      </w:r>
      <w:r w:rsidR="005F3647">
        <w:rPr>
          <w:color w:val="000000" w:themeColor="text1"/>
        </w:rPr>
        <w:t>229</w:t>
      </w:r>
      <w:r w:rsidRPr="0032701E">
        <w:rPr>
          <w:color w:val="000000" w:themeColor="text1"/>
        </w:rPr>
        <w:t xml:space="preserve">, </w:t>
      </w:r>
      <w:r w:rsidR="005F3647">
        <w:rPr>
          <w:color w:val="000000" w:themeColor="text1"/>
        </w:rPr>
        <w:t>230</w:t>
      </w:r>
      <w:r w:rsidRPr="0032701E">
        <w:rPr>
          <w:color w:val="000000" w:themeColor="text1"/>
        </w:rPr>
        <w:t xml:space="preserve">) are aggregated as </w:t>
      </w:r>
      <w:r w:rsidR="006A1C13">
        <w:rPr>
          <w:color w:val="000000" w:themeColor="text1"/>
        </w:rPr>
        <w:t>5</w:t>
      </w:r>
      <w:r w:rsidRPr="0032701E">
        <w:rPr>
          <w:color w:val="000000" w:themeColor="text1"/>
        </w:rPr>
        <w:t xml:space="preserve"> unit</w:t>
      </w:r>
      <w:r w:rsidR="006A1C13">
        <w:rPr>
          <w:color w:val="000000" w:themeColor="text1"/>
        </w:rPr>
        <w:t>s</w:t>
      </w:r>
      <w:r w:rsidRPr="0032701E">
        <w:rPr>
          <w:color w:val="000000" w:themeColor="text1"/>
        </w:rPr>
        <w:t xml:space="preserve"> positive (column AR) line 1</w:t>
      </w:r>
      <w:r w:rsidR="002B268B">
        <w:rPr>
          <w:color w:val="000000" w:themeColor="text1"/>
        </w:rPr>
        <w:t>24</w:t>
      </w:r>
      <w:r w:rsidRPr="0032701E">
        <w:rPr>
          <w:color w:val="000000" w:themeColor="text1"/>
        </w:rPr>
        <w:t xml:space="preserve"> in the second tab</w:t>
      </w:r>
    </w:p>
    <w:p w14:paraId="243F3F89" w14:textId="3AC8F4CE" w:rsidR="00126409" w:rsidRPr="0032701E" w:rsidRDefault="00126409" w:rsidP="00126409">
      <w:pPr>
        <w:pStyle w:val="ListParagraph"/>
        <w:numPr>
          <w:ilvl w:val="0"/>
          <w:numId w:val="1"/>
        </w:numPr>
        <w:jc w:val="both"/>
        <w:rPr>
          <w:color w:val="000000" w:themeColor="text1"/>
        </w:rPr>
      </w:pPr>
      <w:r w:rsidRPr="0032701E">
        <w:rPr>
          <w:color w:val="000000" w:themeColor="text1"/>
        </w:rPr>
        <w:t>1 value of quantity &gt;10000 (</w:t>
      </w:r>
      <w:proofErr w:type="spellStart"/>
      <w:r w:rsidRPr="0032701E">
        <w:rPr>
          <w:color w:val="000000" w:themeColor="text1"/>
        </w:rPr>
        <w:t>resId</w:t>
      </w:r>
      <w:proofErr w:type="spellEnd"/>
      <w:r w:rsidRPr="0032701E">
        <w:rPr>
          <w:color w:val="000000" w:themeColor="text1"/>
        </w:rPr>
        <w:t xml:space="preserve"> </w:t>
      </w:r>
      <w:r w:rsidR="003F2D65">
        <w:rPr>
          <w:color w:val="000000" w:themeColor="text1"/>
        </w:rPr>
        <w:t>231</w:t>
      </w:r>
      <w:r w:rsidRPr="0032701E">
        <w:rPr>
          <w:color w:val="000000" w:themeColor="text1"/>
        </w:rPr>
        <w:t xml:space="preserve">), is aggregated as </w:t>
      </w:r>
      <w:proofErr w:type="gramStart"/>
      <w:r w:rsidRPr="0032701E">
        <w:rPr>
          <w:color w:val="000000" w:themeColor="text1"/>
        </w:rPr>
        <w:t>1 unit</w:t>
      </w:r>
      <w:proofErr w:type="gramEnd"/>
      <w:r w:rsidRPr="0032701E">
        <w:rPr>
          <w:color w:val="000000" w:themeColor="text1"/>
        </w:rPr>
        <w:t xml:space="preserve"> positive (column AR) line 1</w:t>
      </w:r>
      <w:r w:rsidR="002B268B">
        <w:rPr>
          <w:color w:val="000000" w:themeColor="text1"/>
        </w:rPr>
        <w:t>25</w:t>
      </w:r>
      <w:r w:rsidRPr="0032701E">
        <w:rPr>
          <w:color w:val="000000" w:themeColor="text1"/>
        </w:rPr>
        <w:t xml:space="preserve"> in the second tab</w:t>
      </w:r>
    </w:p>
    <w:p w14:paraId="2975297C" w14:textId="77777777" w:rsidR="00126409" w:rsidRPr="0032701E" w:rsidRDefault="00126409" w:rsidP="00126409">
      <w:pPr>
        <w:jc w:val="both"/>
        <w:rPr>
          <w:i/>
          <w:iCs/>
          <w:color w:val="000000" w:themeColor="text1"/>
        </w:rPr>
      </w:pPr>
      <w:r w:rsidRPr="0032701E">
        <w:rPr>
          <w:i/>
          <w:iCs/>
          <w:color w:val="000000" w:themeColor="text1"/>
        </w:rPr>
        <w:t xml:space="preserve">C. </w:t>
      </w:r>
      <w:proofErr w:type="spellStart"/>
      <w:r w:rsidRPr="0032701E">
        <w:rPr>
          <w:i/>
          <w:iCs/>
          <w:color w:val="000000" w:themeColor="text1"/>
        </w:rPr>
        <w:t>jejuni</w:t>
      </w:r>
      <w:proofErr w:type="spellEnd"/>
    </w:p>
    <w:p w14:paraId="0EC5552A" w14:textId="1BDA6621" w:rsidR="00126409" w:rsidRPr="0032701E" w:rsidRDefault="00126409" w:rsidP="00126409">
      <w:pPr>
        <w:pStyle w:val="ListParagraph"/>
        <w:numPr>
          <w:ilvl w:val="0"/>
          <w:numId w:val="1"/>
        </w:numPr>
        <w:jc w:val="both"/>
        <w:rPr>
          <w:color w:val="000000" w:themeColor="text1"/>
        </w:rPr>
      </w:pPr>
      <w:r w:rsidRPr="0032701E">
        <w:rPr>
          <w:color w:val="000000" w:themeColor="text1"/>
        </w:rPr>
        <w:t>0 values of quantity &lt;= 10 is “aggregated” as 0 units positive (column AR) line 1</w:t>
      </w:r>
      <w:r w:rsidR="006A1C13">
        <w:rPr>
          <w:color w:val="000000" w:themeColor="text1"/>
        </w:rPr>
        <w:t>26</w:t>
      </w:r>
      <w:r w:rsidRPr="0032701E">
        <w:rPr>
          <w:color w:val="000000" w:themeColor="text1"/>
        </w:rPr>
        <w:t xml:space="preserve"> in the second tab</w:t>
      </w:r>
    </w:p>
    <w:p w14:paraId="4360DAF0" w14:textId="5A328371" w:rsidR="00126409" w:rsidRPr="0032701E" w:rsidRDefault="00126409" w:rsidP="00126409">
      <w:pPr>
        <w:pStyle w:val="ListParagraph"/>
        <w:numPr>
          <w:ilvl w:val="0"/>
          <w:numId w:val="1"/>
        </w:numPr>
        <w:jc w:val="both"/>
        <w:rPr>
          <w:color w:val="000000" w:themeColor="text1"/>
        </w:rPr>
      </w:pPr>
      <w:r w:rsidRPr="0032701E">
        <w:rPr>
          <w:color w:val="000000" w:themeColor="text1"/>
        </w:rPr>
        <w:t>0 values of quantity &gt;10 TO &lt;=40 is “aggregated” as 0 units positive (column AR) line 1</w:t>
      </w:r>
      <w:r w:rsidR="006A1C13">
        <w:rPr>
          <w:color w:val="000000" w:themeColor="text1"/>
        </w:rPr>
        <w:t>27</w:t>
      </w:r>
      <w:r w:rsidRPr="0032701E">
        <w:rPr>
          <w:color w:val="000000" w:themeColor="text1"/>
        </w:rPr>
        <w:t xml:space="preserve"> in the second tab</w:t>
      </w:r>
    </w:p>
    <w:p w14:paraId="75BC093E" w14:textId="62C07D79" w:rsidR="00126409" w:rsidRPr="0032701E" w:rsidRDefault="00126409" w:rsidP="00126409">
      <w:pPr>
        <w:pStyle w:val="ListParagraph"/>
        <w:numPr>
          <w:ilvl w:val="0"/>
          <w:numId w:val="1"/>
        </w:numPr>
        <w:jc w:val="both"/>
        <w:rPr>
          <w:color w:val="000000" w:themeColor="text1"/>
        </w:rPr>
      </w:pPr>
      <w:r w:rsidRPr="0032701E">
        <w:rPr>
          <w:color w:val="000000" w:themeColor="text1"/>
        </w:rPr>
        <w:lastRenderedPageBreak/>
        <w:t>0 values of quantity &gt;40 TO &lt;=100 is “aggregated” as 0 units positive (column AR) line 1</w:t>
      </w:r>
      <w:r w:rsidR="006A1C13">
        <w:rPr>
          <w:color w:val="000000" w:themeColor="text1"/>
        </w:rPr>
        <w:t>28</w:t>
      </w:r>
      <w:r w:rsidRPr="0032701E">
        <w:rPr>
          <w:color w:val="000000" w:themeColor="text1"/>
        </w:rPr>
        <w:t xml:space="preserve"> in the second tab</w:t>
      </w:r>
    </w:p>
    <w:p w14:paraId="49BB8A7B" w14:textId="129066BD" w:rsidR="00126409" w:rsidRPr="0032701E" w:rsidRDefault="00126409" w:rsidP="00126409">
      <w:pPr>
        <w:pStyle w:val="ListParagraph"/>
        <w:numPr>
          <w:ilvl w:val="0"/>
          <w:numId w:val="1"/>
        </w:numPr>
        <w:jc w:val="both"/>
        <w:rPr>
          <w:color w:val="000000" w:themeColor="text1"/>
        </w:rPr>
      </w:pPr>
      <w:r w:rsidRPr="0032701E">
        <w:rPr>
          <w:color w:val="000000" w:themeColor="text1"/>
        </w:rPr>
        <w:t>2 values of quantities &gt;100 TO &lt;=1000 (</w:t>
      </w:r>
      <w:proofErr w:type="spellStart"/>
      <w:r w:rsidRPr="0032701E">
        <w:rPr>
          <w:color w:val="000000" w:themeColor="text1"/>
        </w:rPr>
        <w:t>resId</w:t>
      </w:r>
      <w:proofErr w:type="spellEnd"/>
      <w:r w:rsidRPr="0032701E">
        <w:rPr>
          <w:color w:val="000000" w:themeColor="text1"/>
        </w:rPr>
        <w:t xml:space="preserve"> </w:t>
      </w:r>
      <w:r w:rsidR="00E57B66">
        <w:rPr>
          <w:color w:val="000000" w:themeColor="text1"/>
        </w:rPr>
        <w:t>233</w:t>
      </w:r>
      <w:r w:rsidRPr="0032701E">
        <w:rPr>
          <w:color w:val="000000" w:themeColor="text1"/>
        </w:rPr>
        <w:t xml:space="preserve">, </w:t>
      </w:r>
      <w:r w:rsidR="00E57B66">
        <w:rPr>
          <w:color w:val="000000" w:themeColor="text1"/>
        </w:rPr>
        <w:t>234</w:t>
      </w:r>
      <w:r w:rsidRPr="0032701E">
        <w:rPr>
          <w:color w:val="000000" w:themeColor="text1"/>
        </w:rPr>
        <w:t>) are aggregated as 2 units positive (column AR) line 1</w:t>
      </w:r>
      <w:r w:rsidR="006A1C13">
        <w:rPr>
          <w:color w:val="000000" w:themeColor="text1"/>
        </w:rPr>
        <w:t>29</w:t>
      </w:r>
      <w:r w:rsidRPr="0032701E">
        <w:rPr>
          <w:color w:val="000000" w:themeColor="text1"/>
        </w:rPr>
        <w:t xml:space="preserve"> in the second tab</w:t>
      </w:r>
    </w:p>
    <w:p w14:paraId="3ABC6D5F" w14:textId="644C8135" w:rsidR="00126409" w:rsidRPr="0032701E" w:rsidRDefault="00126409" w:rsidP="00126409">
      <w:pPr>
        <w:pStyle w:val="ListParagraph"/>
        <w:numPr>
          <w:ilvl w:val="0"/>
          <w:numId w:val="1"/>
        </w:numPr>
        <w:jc w:val="both"/>
        <w:rPr>
          <w:color w:val="000000" w:themeColor="text1"/>
        </w:rPr>
      </w:pPr>
      <w:r w:rsidRPr="0032701E">
        <w:rPr>
          <w:color w:val="000000" w:themeColor="text1"/>
        </w:rPr>
        <w:t>3 values of quantities &gt;1000 TO &lt;=10000 (</w:t>
      </w:r>
      <w:proofErr w:type="spellStart"/>
      <w:r w:rsidRPr="0032701E">
        <w:rPr>
          <w:color w:val="000000" w:themeColor="text1"/>
        </w:rPr>
        <w:t>resId</w:t>
      </w:r>
      <w:proofErr w:type="spellEnd"/>
      <w:r w:rsidRPr="0032701E">
        <w:rPr>
          <w:color w:val="000000" w:themeColor="text1"/>
        </w:rPr>
        <w:t xml:space="preserve"> </w:t>
      </w:r>
      <w:r w:rsidR="003A57A2">
        <w:rPr>
          <w:color w:val="000000" w:themeColor="text1"/>
        </w:rPr>
        <w:t>232</w:t>
      </w:r>
      <w:r w:rsidRPr="0032701E">
        <w:rPr>
          <w:color w:val="000000" w:themeColor="text1"/>
        </w:rPr>
        <w:t xml:space="preserve">, </w:t>
      </w:r>
      <w:r w:rsidR="003A57A2">
        <w:rPr>
          <w:color w:val="000000" w:themeColor="text1"/>
        </w:rPr>
        <w:t>235</w:t>
      </w:r>
      <w:r w:rsidRPr="0032701E">
        <w:rPr>
          <w:color w:val="000000" w:themeColor="text1"/>
        </w:rPr>
        <w:t xml:space="preserve">, </w:t>
      </w:r>
      <w:r w:rsidR="003A57A2">
        <w:rPr>
          <w:color w:val="000000" w:themeColor="text1"/>
        </w:rPr>
        <w:t>236</w:t>
      </w:r>
      <w:r w:rsidRPr="0032701E">
        <w:rPr>
          <w:color w:val="000000" w:themeColor="text1"/>
        </w:rPr>
        <w:t>) are aggregated as 3 units positive (column AR) line 1</w:t>
      </w:r>
      <w:r w:rsidR="006A1C13">
        <w:rPr>
          <w:color w:val="000000" w:themeColor="text1"/>
        </w:rPr>
        <w:t>30</w:t>
      </w:r>
      <w:r w:rsidRPr="0032701E">
        <w:rPr>
          <w:color w:val="000000" w:themeColor="text1"/>
        </w:rPr>
        <w:t xml:space="preserve"> in the second tab</w:t>
      </w:r>
    </w:p>
    <w:p w14:paraId="69BCA36F" w14:textId="292016B6" w:rsidR="00126409" w:rsidRPr="0032701E" w:rsidRDefault="00126409" w:rsidP="00126409">
      <w:pPr>
        <w:pStyle w:val="ListParagraph"/>
        <w:numPr>
          <w:ilvl w:val="0"/>
          <w:numId w:val="1"/>
        </w:numPr>
        <w:jc w:val="both"/>
        <w:rPr>
          <w:color w:val="000000" w:themeColor="text1"/>
        </w:rPr>
      </w:pPr>
      <w:r w:rsidRPr="0032701E">
        <w:rPr>
          <w:color w:val="000000" w:themeColor="text1"/>
        </w:rPr>
        <w:t xml:space="preserve">0 value of quantity &gt;10000, is “aggregated “as </w:t>
      </w:r>
      <w:proofErr w:type="gramStart"/>
      <w:r w:rsidRPr="0032701E">
        <w:rPr>
          <w:color w:val="000000" w:themeColor="text1"/>
        </w:rPr>
        <w:t>0 unit</w:t>
      </w:r>
      <w:proofErr w:type="gramEnd"/>
      <w:r w:rsidRPr="0032701E">
        <w:rPr>
          <w:color w:val="000000" w:themeColor="text1"/>
        </w:rPr>
        <w:t xml:space="preserve"> positive (column AR) line </w:t>
      </w:r>
      <w:r w:rsidR="006A1C13">
        <w:rPr>
          <w:color w:val="000000" w:themeColor="text1"/>
        </w:rPr>
        <w:t>131</w:t>
      </w:r>
      <w:r w:rsidRPr="0032701E">
        <w:rPr>
          <w:color w:val="000000" w:themeColor="text1"/>
        </w:rPr>
        <w:t xml:space="preserve"> in the second tab</w:t>
      </w:r>
    </w:p>
    <w:p w14:paraId="04D6D5EF" w14:textId="77777777" w:rsidR="00126409" w:rsidRPr="0032701E" w:rsidRDefault="00126409" w:rsidP="00126409">
      <w:pPr>
        <w:pStyle w:val="ListParagraph"/>
        <w:jc w:val="both"/>
        <w:rPr>
          <w:color w:val="000000" w:themeColor="text1"/>
        </w:rPr>
      </w:pPr>
    </w:p>
    <w:p w14:paraId="40D9E7EC" w14:textId="3EAC0E52" w:rsidR="00126409" w:rsidRPr="0032701E" w:rsidRDefault="00126409" w:rsidP="00126409">
      <w:pPr>
        <w:pStyle w:val="ListParagraph"/>
        <w:numPr>
          <w:ilvl w:val="0"/>
          <w:numId w:val="1"/>
        </w:numPr>
        <w:jc w:val="both"/>
        <w:rPr>
          <w:color w:val="000000" w:themeColor="text1"/>
        </w:rPr>
      </w:pPr>
      <w:r w:rsidRPr="0032701E">
        <w:rPr>
          <w:color w:val="000000" w:themeColor="text1"/>
        </w:rPr>
        <w:t>4 results less than LOD (</w:t>
      </w:r>
      <w:proofErr w:type="spellStart"/>
      <w:r w:rsidRPr="0032701E">
        <w:rPr>
          <w:color w:val="000000" w:themeColor="text1"/>
        </w:rPr>
        <w:t>resID</w:t>
      </w:r>
      <w:proofErr w:type="spellEnd"/>
      <w:r w:rsidRPr="0032701E">
        <w:rPr>
          <w:color w:val="000000" w:themeColor="text1"/>
        </w:rPr>
        <w:t xml:space="preserve"> </w:t>
      </w:r>
      <w:r w:rsidR="0050741F">
        <w:rPr>
          <w:color w:val="000000" w:themeColor="text1"/>
        </w:rPr>
        <w:t>221</w:t>
      </w:r>
      <w:r w:rsidRPr="0032701E">
        <w:rPr>
          <w:color w:val="000000" w:themeColor="text1"/>
        </w:rPr>
        <w:t xml:space="preserve">, </w:t>
      </w:r>
      <w:r w:rsidR="0050741F">
        <w:rPr>
          <w:color w:val="000000" w:themeColor="text1"/>
        </w:rPr>
        <w:t>222</w:t>
      </w:r>
      <w:r w:rsidRPr="0032701E">
        <w:rPr>
          <w:color w:val="000000" w:themeColor="text1"/>
        </w:rPr>
        <w:t xml:space="preserve">, </w:t>
      </w:r>
      <w:r w:rsidR="0050741F">
        <w:rPr>
          <w:color w:val="000000" w:themeColor="text1"/>
        </w:rPr>
        <w:t>223</w:t>
      </w:r>
      <w:r w:rsidRPr="0032701E">
        <w:rPr>
          <w:color w:val="000000" w:themeColor="text1"/>
        </w:rPr>
        <w:t xml:space="preserve">, </w:t>
      </w:r>
      <w:r w:rsidR="0050741F">
        <w:rPr>
          <w:color w:val="000000" w:themeColor="text1"/>
        </w:rPr>
        <w:t>224</w:t>
      </w:r>
      <w:r w:rsidRPr="0032701E">
        <w:rPr>
          <w:color w:val="000000" w:themeColor="text1"/>
        </w:rPr>
        <w:t>) is considered negative in the aggregated data and only counted in the sum of the units tested (column AQ) and total units tested (column AM). The zoonotic agent should be reported in this case at genus level (</w:t>
      </w:r>
      <w:r w:rsidRPr="0032701E">
        <w:rPr>
          <w:i/>
          <w:iCs/>
          <w:color w:val="000000" w:themeColor="text1"/>
        </w:rPr>
        <w:t>Campylobacter</w:t>
      </w:r>
      <w:r w:rsidRPr="0032701E">
        <w:rPr>
          <w:color w:val="000000" w:themeColor="text1"/>
        </w:rPr>
        <w:t>).</w:t>
      </w:r>
    </w:p>
    <w:p w14:paraId="02A3281F" w14:textId="77777777" w:rsidR="00126409" w:rsidRPr="0032701E" w:rsidRDefault="00126409" w:rsidP="00126409">
      <w:pPr>
        <w:jc w:val="both"/>
        <w:rPr>
          <w:color w:val="000000" w:themeColor="text1"/>
        </w:rPr>
      </w:pPr>
      <w:r w:rsidRPr="0032701E">
        <w:rPr>
          <w:color w:val="000000" w:themeColor="text1"/>
        </w:rPr>
        <w:t xml:space="preserve">The value in total units tested (column AL) and units tested (column AQ) from the second tab is 16 meaning the sum of the unique </w:t>
      </w:r>
      <w:proofErr w:type="spellStart"/>
      <w:r w:rsidRPr="0032701E">
        <w:rPr>
          <w:color w:val="000000" w:themeColor="text1"/>
        </w:rPr>
        <w:t>resId</w:t>
      </w:r>
      <w:proofErr w:type="spellEnd"/>
      <w:r w:rsidRPr="0032701E">
        <w:rPr>
          <w:color w:val="000000" w:themeColor="text1"/>
        </w:rPr>
        <w:t xml:space="preserve"> (values reported in the column BD of the first tab).</w:t>
      </w:r>
    </w:p>
    <w:p w14:paraId="4846E981" w14:textId="77777777" w:rsidR="00126409" w:rsidRPr="0032701E" w:rsidRDefault="00126409" w:rsidP="00126409">
      <w:pPr>
        <w:jc w:val="both"/>
        <w:rPr>
          <w:color w:val="000000" w:themeColor="text1"/>
        </w:rPr>
      </w:pPr>
      <w:r w:rsidRPr="0032701E">
        <w:rPr>
          <w:color w:val="000000" w:themeColor="text1"/>
        </w:rPr>
        <w:t>The value in the total units positive (column AM) from the second tab is the sum of the units positive (column AR).</w:t>
      </w:r>
    </w:p>
    <w:p w14:paraId="17B9B53F" w14:textId="6378D534" w:rsidR="00660FEF" w:rsidRDefault="00660FEF" w:rsidP="00660FEF">
      <w:pPr>
        <w:jc w:val="both"/>
      </w:pPr>
    </w:p>
    <w:p w14:paraId="32790D04" w14:textId="77777777" w:rsidR="004A5C97" w:rsidRPr="00F57DF9" w:rsidRDefault="004A5C97" w:rsidP="004A5C97">
      <w:pPr>
        <w:jc w:val="both"/>
      </w:pPr>
    </w:p>
    <w:p w14:paraId="4A322E29" w14:textId="77777777" w:rsidR="00336AD8" w:rsidRPr="00F57DF9" w:rsidRDefault="00336AD8">
      <w:pPr>
        <w:jc w:val="both"/>
      </w:pPr>
    </w:p>
    <w:sectPr w:rsidR="00336AD8" w:rsidRPr="00F57D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77A5F"/>
    <w:multiLevelType w:val="hybridMultilevel"/>
    <w:tmpl w:val="9D8A4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93758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246"/>
    <w:rsid w:val="00000654"/>
    <w:rsid w:val="00007154"/>
    <w:rsid w:val="00011295"/>
    <w:rsid w:val="00015D44"/>
    <w:rsid w:val="00031175"/>
    <w:rsid w:val="00036D4F"/>
    <w:rsid w:val="0004191A"/>
    <w:rsid w:val="0004224A"/>
    <w:rsid w:val="00046804"/>
    <w:rsid w:val="00046953"/>
    <w:rsid w:val="00051540"/>
    <w:rsid w:val="00052C1F"/>
    <w:rsid w:val="00063EF3"/>
    <w:rsid w:val="00065A0C"/>
    <w:rsid w:val="00073BF7"/>
    <w:rsid w:val="00073CBF"/>
    <w:rsid w:val="000816BD"/>
    <w:rsid w:val="0008290C"/>
    <w:rsid w:val="00090AB9"/>
    <w:rsid w:val="00092D9C"/>
    <w:rsid w:val="00094474"/>
    <w:rsid w:val="00097A79"/>
    <w:rsid w:val="000A25DB"/>
    <w:rsid w:val="000A67D6"/>
    <w:rsid w:val="000B213B"/>
    <w:rsid w:val="000B4542"/>
    <w:rsid w:val="000C034C"/>
    <w:rsid w:val="000C288B"/>
    <w:rsid w:val="000C586B"/>
    <w:rsid w:val="000C7807"/>
    <w:rsid w:val="000D57D3"/>
    <w:rsid w:val="000E2002"/>
    <w:rsid w:val="000E73DE"/>
    <w:rsid w:val="000F5E57"/>
    <w:rsid w:val="0010145D"/>
    <w:rsid w:val="00103D44"/>
    <w:rsid w:val="00110CB1"/>
    <w:rsid w:val="00112D71"/>
    <w:rsid w:val="00121023"/>
    <w:rsid w:val="00121AEF"/>
    <w:rsid w:val="00125C8C"/>
    <w:rsid w:val="00126409"/>
    <w:rsid w:val="00127B29"/>
    <w:rsid w:val="001315D3"/>
    <w:rsid w:val="00134635"/>
    <w:rsid w:val="00135588"/>
    <w:rsid w:val="001361C1"/>
    <w:rsid w:val="00136FD4"/>
    <w:rsid w:val="00143EFB"/>
    <w:rsid w:val="00152E94"/>
    <w:rsid w:val="00155052"/>
    <w:rsid w:val="001565D4"/>
    <w:rsid w:val="0015730A"/>
    <w:rsid w:val="00165DAD"/>
    <w:rsid w:val="001742A9"/>
    <w:rsid w:val="001744B7"/>
    <w:rsid w:val="00174A06"/>
    <w:rsid w:val="00174F73"/>
    <w:rsid w:val="0017595A"/>
    <w:rsid w:val="00175986"/>
    <w:rsid w:val="001805AC"/>
    <w:rsid w:val="001837D9"/>
    <w:rsid w:val="001865D0"/>
    <w:rsid w:val="00194D6A"/>
    <w:rsid w:val="001962CC"/>
    <w:rsid w:val="001A4843"/>
    <w:rsid w:val="001A4879"/>
    <w:rsid w:val="001A65AD"/>
    <w:rsid w:val="001A738A"/>
    <w:rsid w:val="001B1784"/>
    <w:rsid w:val="001B485A"/>
    <w:rsid w:val="001B62A6"/>
    <w:rsid w:val="001C3856"/>
    <w:rsid w:val="001C3C98"/>
    <w:rsid w:val="001C4705"/>
    <w:rsid w:val="001C667D"/>
    <w:rsid w:val="001C6FF8"/>
    <w:rsid w:val="001D3636"/>
    <w:rsid w:val="001D71BC"/>
    <w:rsid w:val="001D79D6"/>
    <w:rsid w:val="001E0F3B"/>
    <w:rsid w:val="001E1FA9"/>
    <w:rsid w:val="001F2399"/>
    <w:rsid w:val="001F6096"/>
    <w:rsid w:val="001F6834"/>
    <w:rsid w:val="002002C3"/>
    <w:rsid w:val="00204951"/>
    <w:rsid w:val="00206AD3"/>
    <w:rsid w:val="00206CA5"/>
    <w:rsid w:val="00214764"/>
    <w:rsid w:val="00216184"/>
    <w:rsid w:val="00216E81"/>
    <w:rsid w:val="002205C4"/>
    <w:rsid w:val="00220890"/>
    <w:rsid w:val="002225E6"/>
    <w:rsid w:val="0022709E"/>
    <w:rsid w:val="002313CB"/>
    <w:rsid w:val="00232B65"/>
    <w:rsid w:val="002330F8"/>
    <w:rsid w:val="00234A09"/>
    <w:rsid w:val="00240554"/>
    <w:rsid w:val="0024298F"/>
    <w:rsid w:val="002457C1"/>
    <w:rsid w:val="0025096C"/>
    <w:rsid w:val="00251E77"/>
    <w:rsid w:val="002524B8"/>
    <w:rsid w:val="00252C69"/>
    <w:rsid w:val="002535CC"/>
    <w:rsid w:val="002669D6"/>
    <w:rsid w:val="00271B0B"/>
    <w:rsid w:val="00271E7C"/>
    <w:rsid w:val="002726DE"/>
    <w:rsid w:val="00273F24"/>
    <w:rsid w:val="002843D3"/>
    <w:rsid w:val="00286D13"/>
    <w:rsid w:val="002A03D6"/>
    <w:rsid w:val="002A1306"/>
    <w:rsid w:val="002A6117"/>
    <w:rsid w:val="002A665F"/>
    <w:rsid w:val="002A6F90"/>
    <w:rsid w:val="002B268B"/>
    <w:rsid w:val="002B2D75"/>
    <w:rsid w:val="002B4921"/>
    <w:rsid w:val="002B5E33"/>
    <w:rsid w:val="002C29D6"/>
    <w:rsid w:val="002C3127"/>
    <w:rsid w:val="002C5CAF"/>
    <w:rsid w:val="002C7784"/>
    <w:rsid w:val="002E085A"/>
    <w:rsid w:val="002E253A"/>
    <w:rsid w:val="002F0EB1"/>
    <w:rsid w:val="002F6129"/>
    <w:rsid w:val="002F751F"/>
    <w:rsid w:val="002F7C96"/>
    <w:rsid w:val="00301585"/>
    <w:rsid w:val="003101C0"/>
    <w:rsid w:val="0031075C"/>
    <w:rsid w:val="003167A3"/>
    <w:rsid w:val="00321383"/>
    <w:rsid w:val="00321656"/>
    <w:rsid w:val="00325302"/>
    <w:rsid w:val="003262DA"/>
    <w:rsid w:val="0032701E"/>
    <w:rsid w:val="00331A8A"/>
    <w:rsid w:val="00332F03"/>
    <w:rsid w:val="00336AD8"/>
    <w:rsid w:val="00341EBB"/>
    <w:rsid w:val="00353AAB"/>
    <w:rsid w:val="00364246"/>
    <w:rsid w:val="0037583B"/>
    <w:rsid w:val="003801F0"/>
    <w:rsid w:val="00381ACA"/>
    <w:rsid w:val="003841ED"/>
    <w:rsid w:val="003908CF"/>
    <w:rsid w:val="00392565"/>
    <w:rsid w:val="00393083"/>
    <w:rsid w:val="00396537"/>
    <w:rsid w:val="00396C46"/>
    <w:rsid w:val="003A3A68"/>
    <w:rsid w:val="003A57A2"/>
    <w:rsid w:val="003B3720"/>
    <w:rsid w:val="003B3DF7"/>
    <w:rsid w:val="003B57BE"/>
    <w:rsid w:val="003C24B0"/>
    <w:rsid w:val="003C5252"/>
    <w:rsid w:val="003C667D"/>
    <w:rsid w:val="003D4DC1"/>
    <w:rsid w:val="003E033F"/>
    <w:rsid w:val="003E36FF"/>
    <w:rsid w:val="003E7F35"/>
    <w:rsid w:val="003F222C"/>
    <w:rsid w:val="003F2863"/>
    <w:rsid w:val="003F2D65"/>
    <w:rsid w:val="003F2DD2"/>
    <w:rsid w:val="003F3EC6"/>
    <w:rsid w:val="003F74EB"/>
    <w:rsid w:val="004011B5"/>
    <w:rsid w:val="00416410"/>
    <w:rsid w:val="00416684"/>
    <w:rsid w:val="00420573"/>
    <w:rsid w:val="00423A77"/>
    <w:rsid w:val="004304AB"/>
    <w:rsid w:val="00430703"/>
    <w:rsid w:val="00433002"/>
    <w:rsid w:val="00433E6B"/>
    <w:rsid w:val="00434E93"/>
    <w:rsid w:val="00441401"/>
    <w:rsid w:val="00441C85"/>
    <w:rsid w:val="004438C0"/>
    <w:rsid w:val="00450B1A"/>
    <w:rsid w:val="00453B0B"/>
    <w:rsid w:val="0045721C"/>
    <w:rsid w:val="004576EC"/>
    <w:rsid w:val="004626DE"/>
    <w:rsid w:val="00466BB0"/>
    <w:rsid w:val="004709CA"/>
    <w:rsid w:val="004734E1"/>
    <w:rsid w:val="004833D6"/>
    <w:rsid w:val="004837D2"/>
    <w:rsid w:val="00486203"/>
    <w:rsid w:val="004965AF"/>
    <w:rsid w:val="004A347E"/>
    <w:rsid w:val="004A5C97"/>
    <w:rsid w:val="004B292F"/>
    <w:rsid w:val="004B4C33"/>
    <w:rsid w:val="004C2C81"/>
    <w:rsid w:val="004C308D"/>
    <w:rsid w:val="004C479F"/>
    <w:rsid w:val="004D0AF2"/>
    <w:rsid w:val="004D5519"/>
    <w:rsid w:val="004E53CF"/>
    <w:rsid w:val="004F4C98"/>
    <w:rsid w:val="004F5F60"/>
    <w:rsid w:val="004F791F"/>
    <w:rsid w:val="00501403"/>
    <w:rsid w:val="00502E84"/>
    <w:rsid w:val="00503A5D"/>
    <w:rsid w:val="00503B4F"/>
    <w:rsid w:val="005052E9"/>
    <w:rsid w:val="00505397"/>
    <w:rsid w:val="00505A77"/>
    <w:rsid w:val="005069FE"/>
    <w:rsid w:val="0050741F"/>
    <w:rsid w:val="005116D4"/>
    <w:rsid w:val="005126E4"/>
    <w:rsid w:val="005152C4"/>
    <w:rsid w:val="00527445"/>
    <w:rsid w:val="00551C24"/>
    <w:rsid w:val="00554A46"/>
    <w:rsid w:val="00554A7A"/>
    <w:rsid w:val="00554CF7"/>
    <w:rsid w:val="00556731"/>
    <w:rsid w:val="00561B41"/>
    <w:rsid w:val="00567044"/>
    <w:rsid w:val="0056721B"/>
    <w:rsid w:val="005701AC"/>
    <w:rsid w:val="005723F9"/>
    <w:rsid w:val="00575167"/>
    <w:rsid w:val="00580C63"/>
    <w:rsid w:val="00585A18"/>
    <w:rsid w:val="00586828"/>
    <w:rsid w:val="005872BE"/>
    <w:rsid w:val="0059378D"/>
    <w:rsid w:val="005A336D"/>
    <w:rsid w:val="005A47DB"/>
    <w:rsid w:val="005A5596"/>
    <w:rsid w:val="005A7274"/>
    <w:rsid w:val="005B12E5"/>
    <w:rsid w:val="005B4A7D"/>
    <w:rsid w:val="005B792F"/>
    <w:rsid w:val="005C461E"/>
    <w:rsid w:val="005C6F83"/>
    <w:rsid w:val="005D20C3"/>
    <w:rsid w:val="005D324A"/>
    <w:rsid w:val="005D3756"/>
    <w:rsid w:val="005D4E89"/>
    <w:rsid w:val="005D5CB7"/>
    <w:rsid w:val="005D7722"/>
    <w:rsid w:val="005E201F"/>
    <w:rsid w:val="005E3FB6"/>
    <w:rsid w:val="005F17C5"/>
    <w:rsid w:val="005F3647"/>
    <w:rsid w:val="006001DB"/>
    <w:rsid w:val="00600A75"/>
    <w:rsid w:val="0060388E"/>
    <w:rsid w:val="00607B9E"/>
    <w:rsid w:val="00615B5F"/>
    <w:rsid w:val="006170A6"/>
    <w:rsid w:val="0061734B"/>
    <w:rsid w:val="00634BC5"/>
    <w:rsid w:val="006431A7"/>
    <w:rsid w:val="00643400"/>
    <w:rsid w:val="00644A04"/>
    <w:rsid w:val="00645900"/>
    <w:rsid w:val="00652467"/>
    <w:rsid w:val="00660FEF"/>
    <w:rsid w:val="00664A9C"/>
    <w:rsid w:val="006715E5"/>
    <w:rsid w:val="00671726"/>
    <w:rsid w:val="00673884"/>
    <w:rsid w:val="006753C0"/>
    <w:rsid w:val="00680167"/>
    <w:rsid w:val="00686DD7"/>
    <w:rsid w:val="006972D0"/>
    <w:rsid w:val="006A0E5E"/>
    <w:rsid w:val="006A17AF"/>
    <w:rsid w:val="006A1A29"/>
    <w:rsid w:val="006A1B8C"/>
    <w:rsid w:val="006A1C13"/>
    <w:rsid w:val="006B3B24"/>
    <w:rsid w:val="006C31D4"/>
    <w:rsid w:val="006C3C65"/>
    <w:rsid w:val="006D2E8C"/>
    <w:rsid w:val="006D50E1"/>
    <w:rsid w:val="006D56A5"/>
    <w:rsid w:val="006D58B8"/>
    <w:rsid w:val="006D5A06"/>
    <w:rsid w:val="006E04C5"/>
    <w:rsid w:val="006E1552"/>
    <w:rsid w:val="006E2619"/>
    <w:rsid w:val="006E425A"/>
    <w:rsid w:val="006F5163"/>
    <w:rsid w:val="006F7D4D"/>
    <w:rsid w:val="007037C3"/>
    <w:rsid w:val="00704675"/>
    <w:rsid w:val="0071434A"/>
    <w:rsid w:val="00717E19"/>
    <w:rsid w:val="007200F6"/>
    <w:rsid w:val="00721063"/>
    <w:rsid w:val="00721A39"/>
    <w:rsid w:val="007359A8"/>
    <w:rsid w:val="0074059A"/>
    <w:rsid w:val="007424B2"/>
    <w:rsid w:val="00744AB9"/>
    <w:rsid w:val="00750CF2"/>
    <w:rsid w:val="00753443"/>
    <w:rsid w:val="00757353"/>
    <w:rsid w:val="00760867"/>
    <w:rsid w:val="00760FE5"/>
    <w:rsid w:val="007643B2"/>
    <w:rsid w:val="00770B17"/>
    <w:rsid w:val="007734ED"/>
    <w:rsid w:val="007837A9"/>
    <w:rsid w:val="0079259C"/>
    <w:rsid w:val="00793401"/>
    <w:rsid w:val="0079521D"/>
    <w:rsid w:val="0079611B"/>
    <w:rsid w:val="007A0BEF"/>
    <w:rsid w:val="007A164B"/>
    <w:rsid w:val="007A42D4"/>
    <w:rsid w:val="007A475F"/>
    <w:rsid w:val="007A51E6"/>
    <w:rsid w:val="007B08AA"/>
    <w:rsid w:val="007B745C"/>
    <w:rsid w:val="007B7CEB"/>
    <w:rsid w:val="007C271C"/>
    <w:rsid w:val="007C2F45"/>
    <w:rsid w:val="007C57CD"/>
    <w:rsid w:val="007D25A9"/>
    <w:rsid w:val="007E0DE3"/>
    <w:rsid w:val="007E4189"/>
    <w:rsid w:val="007E771C"/>
    <w:rsid w:val="007F4326"/>
    <w:rsid w:val="007F49DE"/>
    <w:rsid w:val="007F5944"/>
    <w:rsid w:val="007F76C2"/>
    <w:rsid w:val="00800139"/>
    <w:rsid w:val="00800FDC"/>
    <w:rsid w:val="00812228"/>
    <w:rsid w:val="008155A2"/>
    <w:rsid w:val="00820831"/>
    <w:rsid w:val="008225BC"/>
    <w:rsid w:val="0082687E"/>
    <w:rsid w:val="00832925"/>
    <w:rsid w:val="00833B37"/>
    <w:rsid w:val="00836F2F"/>
    <w:rsid w:val="008403DF"/>
    <w:rsid w:val="0084154F"/>
    <w:rsid w:val="008434E9"/>
    <w:rsid w:val="008574DC"/>
    <w:rsid w:val="008610AD"/>
    <w:rsid w:val="0086575A"/>
    <w:rsid w:val="00865B03"/>
    <w:rsid w:val="00870DC3"/>
    <w:rsid w:val="00884B11"/>
    <w:rsid w:val="00885B71"/>
    <w:rsid w:val="008873E6"/>
    <w:rsid w:val="00891497"/>
    <w:rsid w:val="008925BF"/>
    <w:rsid w:val="00894B7D"/>
    <w:rsid w:val="008B79C8"/>
    <w:rsid w:val="008C477C"/>
    <w:rsid w:val="008C621C"/>
    <w:rsid w:val="008E0A4D"/>
    <w:rsid w:val="008E3711"/>
    <w:rsid w:val="008E38DD"/>
    <w:rsid w:val="008F0A1E"/>
    <w:rsid w:val="008F6478"/>
    <w:rsid w:val="008F6CFD"/>
    <w:rsid w:val="008F76B9"/>
    <w:rsid w:val="00901B52"/>
    <w:rsid w:val="00903338"/>
    <w:rsid w:val="009037A7"/>
    <w:rsid w:val="00904527"/>
    <w:rsid w:val="00905496"/>
    <w:rsid w:val="00911E53"/>
    <w:rsid w:val="00912817"/>
    <w:rsid w:val="00913D10"/>
    <w:rsid w:val="00927C38"/>
    <w:rsid w:val="00932324"/>
    <w:rsid w:val="00932D1B"/>
    <w:rsid w:val="009360C0"/>
    <w:rsid w:val="00950308"/>
    <w:rsid w:val="00951357"/>
    <w:rsid w:val="00957FC4"/>
    <w:rsid w:val="0096154D"/>
    <w:rsid w:val="00964AF2"/>
    <w:rsid w:val="00974C93"/>
    <w:rsid w:val="009753E4"/>
    <w:rsid w:val="00982A49"/>
    <w:rsid w:val="00990EE5"/>
    <w:rsid w:val="009922A3"/>
    <w:rsid w:val="00992B7C"/>
    <w:rsid w:val="00996AF1"/>
    <w:rsid w:val="009A22A9"/>
    <w:rsid w:val="009A2DFC"/>
    <w:rsid w:val="009A3190"/>
    <w:rsid w:val="009A441C"/>
    <w:rsid w:val="009A7489"/>
    <w:rsid w:val="009B5C1C"/>
    <w:rsid w:val="009B5FDA"/>
    <w:rsid w:val="009C1C83"/>
    <w:rsid w:val="009C67E6"/>
    <w:rsid w:val="009C7990"/>
    <w:rsid w:val="009D09E2"/>
    <w:rsid w:val="009D7ADC"/>
    <w:rsid w:val="009E36CE"/>
    <w:rsid w:val="009E3DFD"/>
    <w:rsid w:val="009E5CE7"/>
    <w:rsid w:val="009E6A9F"/>
    <w:rsid w:val="009E7615"/>
    <w:rsid w:val="009F26D5"/>
    <w:rsid w:val="009F319D"/>
    <w:rsid w:val="009F37F6"/>
    <w:rsid w:val="009F4638"/>
    <w:rsid w:val="009F7601"/>
    <w:rsid w:val="00A00D66"/>
    <w:rsid w:val="00A00E21"/>
    <w:rsid w:val="00A00FFE"/>
    <w:rsid w:val="00A07643"/>
    <w:rsid w:val="00A255AB"/>
    <w:rsid w:val="00A34043"/>
    <w:rsid w:val="00A35036"/>
    <w:rsid w:val="00A367E1"/>
    <w:rsid w:val="00A43B7D"/>
    <w:rsid w:val="00A44919"/>
    <w:rsid w:val="00A60E9C"/>
    <w:rsid w:val="00A75038"/>
    <w:rsid w:val="00A81D59"/>
    <w:rsid w:val="00A82F41"/>
    <w:rsid w:val="00A8336D"/>
    <w:rsid w:val="00A856B8"/>
    <w:rsid w:val="00A86581"/>
    <w:rsid w:val="00A903B3"/>
    <w:rsid w:val="00A9244A"/>
    <w:rsid w:val="00A92C34"/>
    <w:rsid w:val="00AA36B3"/>
    <w:rsid w:val="00AA6F92"/>
    <w:rsid w:val="00AB049D"/>
    <w:rsid w:val="00AB0537"/>
    <w:rsid w:val="00AB36A6"/>
    <w:rsid w:val="00AC168F"/>
    <w:rsid w:val="00AC6581"/>
    <w:rsid w:val="00AC72E6"/>
    <w:rsid w:val="00AE2874"/>
    <w:rsid w:val="00AE4133"/>
    <w:rsid w:val="00AF157E"/>
    <w:rsid w:val="00AF18EB"/>
    <w:rsid w:val="00AF4621"/>
    <w:rsid w:val="00AF5A62"/>
    <w:rsid w:val="00AF6422"/>
    <w:rsid w:val="00B0091A"/>
    <w:rsid w:val="00B011C5"/>
    <w:rsid w:val="00B02310"/>
    <w:rsid w:val="00B032A5"/>
    <w:rsid w:val="00B10371"/>
    <w:rsid w:val="00B14F97"/>
    <w:rsid w:val="00B218F9"/>
    <w:rsid w:val="00B22E1E"/>
    <w:rsid w:val="00B33828"/>
    <w:rsid w:val="00B35535"/>
    <w:rsid w:val="00B359F5"/>
    <w:rsid w:val="00B37A7C"/>
    <w:rsid w:val="00B43B9E"/>
    <w:rsid w:val="00B61B08"/>
    <w:rsid w:val="00B63252"/>
    <w:rsid w:val="00B9580E"/>
    <w:rsid w:val="00B9615D"/>
    <w:rsid w:val="00BA2A86"/>
    <w:rsid w:val="00BA562B"/>
    <w:rsid w:val="00BA5E77"/>
    <w:rsid w:val="00BA6439"/>
    <w:rsid w:val="00BA6447"/>
    <w:rsid w:val="00BA71A4"/>
    <w:rsid w:val="00BB055D"/>
    <w:rsid w:val="00BB24E1"/>
    <w:rsid w:val="00BB67C7"/>
    <w:rsid w:val="00BC0880"/>
    <w:rsid w:val="00BC636F"/>
    <w:rsid w:val="00BD3D97"/>
    <w:rsid w:val="00BD6A1A"/>
    <w:rsid w:val="00BD7DED"/>
    <w:rsid w:val="00BE7A5C"/>
    <w:rsid w:val="00BF7116"/>
    <w:rsid w:val="00C078B8"/>
    <w:rsid w:val="00C16D53"/>
    <w:rsid w:val="00C17B39"/>
    <w:rsid w:val="00C20B67"/>
    <w:rsid w:val="00C230B6"/>
    <w:rsid w:val="00C36115"/>
    <w:rsid w:val="00C410AF"/>
    <w:rsid w:val="00C44ECC"/>
    <w:rsid w:val="00C47A68"/>
    <w:rsid w:val="00C47DAD"/>
    <w:rsid w:val="00C531AF"/>
    <w:rsid w:val="00C54535"/>
    <w:rsid w:val="00C57537"/>
    <w:rsid w:val="00C57C69"/>
    <w:rsid w:val="00C711AB"/>
    <w:rsid w:val="00C745DE"/>
    <w:rsid w:val="00C86C9B"/>
    <w:rsid w:val="00C96B3D"/>
    <w:rsid w:val="00C973BA"/>
    <w:rsid w:val="00CA0AFC"/>
    <w:rsid w:val="00CA2F7C"/>
    <w:rsid w:val="00CC0F12"/>
    <w:rsid w:val="00CC1F59"/>
    <w:rsid w:val="00CC4BAB"/>
    <w:rsid w:val="00CC71AA"/>
    <w:rsid w:val="00CD1543"/>
    <w:rsid w:val="00CD21F6"/>
    <w:rsid w:val="00CD35E7"/>
    <w:rsid w:val="00CD69F2"/>
    <w:rsid w:val="00CE070F"/>
    <w:rsid w:val="00CE4166"/>
    <w:rsid w:val="00CE5AC0"/>
    <w:rsid w:val="00CE7301"/>
    <w:rsid w:val="00CF1991"/>
    <w:rsid w:val="00D0132D"/>
    <w:rsid w:val="00D01C5F"/>
    <w:rsid w:val="00D02493"/>
    <w:rsid w:val="00D03937"/>
    <w:rsid w:val="00D03FBC"/>
    <w:rsid w:val="00D10733"/>
    <w:rsid w:val="00D1325C"/>
    <w:rsid w:val="00D16B25"/>
    <w:rsid w:val="00D22B89"/>
    <w:rsid w:val="00D2634D"/>
    <w:rsid w:val="00D27AAD"/>
    <w:rsid w:val="00D31288"/>
    <w:rsid w:val="00D353F6"/>
    <w:rsid w:val="00D40337"/>
    <w:rsid w:val="00D5020F"/>
    <w:rsid w:val="00D51A80"/>
    <w:rsid w:val="00D56015"/>
    <w:rsid w:val="00D56A41"/>
    <w:rsid w:val="00D661EC"/>
    <w:rsid w:val="00D67CD8"/>
    <w:rsid w:val="00D71E41"/>
    <w:rsid w:val="00D8224B"/>
    <w:rsid w:val="00D839E5"/>
    <w:rsid w:val="00D83C0F"/>
    <w:rsid w:val="00D855D7"/>
    <w:rsid w:val="00D85A28"/>
    <w:rsid w:val="00D85F80"/>
    <w:rsid w:val="00D97FB4"/>
    <w:rsid w:val="00DA1806"/>
    <w:rsid w:val="00DA1F16"/>
    <w:rsid w:val="00DA3117"/>
    <w:rsid w:val="00DA582B"/>
    <w:rsid w:val="00DB2A98"/>
    <w:rsid w:val="00DC3724"/>
    <w:rsid w:val="00DC4DC3"/>
    <w:rsid w:val="00DC61D2"/>
    <w:rsid w:val="00DC6DC1"/>
    <w:rsid w:val="00DD3990"/>
    <w:rsid w:val="00DD678D"/>
    <w:rsid w:val="00DE1A0B"/>
    <w:rsid w:val="00DF1461"/>
    <w:rsid w:val="00DF1E27"/>
    <w:rsid w:val="00DF3BA0"/>
    <w:rsid w:val="00DF420A"/>
    <w:rsid w:val="00DF698A"/>
    <w:rsid w:val="00DF6DDC"/>
    <w:rsid w:val="00E01AE6"/>
    <w:rsid w:val="00E01E17"/>
    <w:rsid w:val="00E028B0"/>
    <w:rsid w:val="00E051FD"/>
    <w:rsid w:val="00E23250"/>
    <w:rsid w:val="00E334ED"/>
    <w:rsid w:val="00E35476"/>
    <w:rsid w:val="00E437B2"/>
    <w:rsid w:val="00E449FD"/>
    <w:rsid w:val="00E47198"/>
    <w:rsid w:val="00E54123"/>
    <w:rsid w:val="00E57B66"/>
    <w:rsid w:val="00E60E15"/>
    <w:rsid w:val="00E65543"/>
    <w:rsid w:val="00E7526D"/>
    <w:rsid w:val="00E7647F"/>
    <w:rsid w:val="00E86437"/>
    <w:rsid w:val="00E86FAC"/>
    <w:rsid w:val="00E94E4A"/>
    <w:rsid w:val="00E95946"/>
    <w:rsid w:val="00EA1023"/>
    <w:rsid w:val="00EA1980"/>
    <w:rsid w:val="00EA2B2B"/>
    <w:rsid w:val="00EA60B9"/>
    <w:rsid w:val="00EB10B6"/>
    <w:rsid w:val="00EB425B"/>
    <w:rsid w:val="00EB4861"/>
    <w:rsid w:val="00EB4967"/>
    <w:rsid w:val="00EB5504"/>
    <w:rsid w:val="00EB69CF"/>
    <w:rsid w:val="00ED09A4"/>
    <w:rsid w:val="00ED1D26"/>
    <w:rsid w:val="00ED34E1"/>
    <w:rsid w:val="00ED5B77"/>
    <w:rsid w:val="00EE0E42"/>
    <w:rsid w:val="00EE76B1"/>
    <w:rsid w:val="00EF07D5"/>
    <w:rsid w:val="00EF39E4"/>
    <w:rsid w:val="00EF4FD6"/>
    <w:rsid w:val="00EF6E06"/>
    <w:rsid w:val="00F0344B"/>
    <w:rsid w:val="00F13D2F"/>
    <w:rsid w:val="00F242C6"/>
    <w:rsid w:val="00F2519D"/>
    <w:rsid w:val="00F33959"/>
    <w:rsid w:val="00F36470"/>
    <w:rsid w:val="00F40E75"/>
    <w:rsid w:val="00F41A61"/>
    <w:rsid w:val="00F425BE"/>
    <w:rsid w:val="00F44E51"/>
    <w:rsid w:val="00F4529F"/>
    <w:rsid w:val="00F471A3"/>
    <w:rsid w:val="00F56B79"/>
    <w:rsid w:val="00F57DF9"/>
    <w:rsid w:val="00F700C7"/>
    <w:rsid w:val="00F71CAD"/>
    <w:rsid w:val="00F72380"/>
    <w:rsid w:val="00F72F2D"/>
    <w:rsid w:val="00F752DD"/>
    <w:rsid w:val="00F756E8"/>
    <w:rsid w:val="00F762ED"/>
    <w:rsid w:val="00F77A31"/>
    <w:rsid w:val="00F8224B"/>
    <w:rsid w:val="00F97601"/>
    <w:rsid w:val="00FA1AF5"/>
    <w:rsid w:val="00FA3E1B"/>
    <w:rsid w:val="00FA3FF1"/>
    <w:rsid w:val="00FB568E"/>
    <w:rsid w:val="00FB794E"/>
    <w:rsid w:val="00FC1273"/>
    <w:rsid w:val="00FD3050"/>
    <w:rsid w:val="00FE778D"/>
    <w:rsid w:val="00FF3084"/>
    <w:rsid w:val="00FF47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5AEB2"/>
  <w15:chartTrackingRefBased/>
  <w15:docId w15:val="{8C099402-917D-4DF0-8BB2-0B811748C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90C"/>
  </w:style>
  <w:style w:type="paragraph" w:styleId="Heading1">
    <w:name w:val="heading 1"/>
    <w:basedOn w:val="Normal"/>
    <w:next w:val="Normal"/>
    <w:link w:val="Heading1Char"/>
    <w:uiPriority w:val="9"/>
    <w:qFormat/>
    <w:rsid w:val="004572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64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A441C"/>
    <w:pPr>
      <w:ind w:left="720"/>
      <w:contextualSpacing/>
    </w:pPr>
  </w:style>
  <w:style w:type="paragraph" w:customStyle="1" w:styleId="EFSABodytext">
    <w:name w:val="EFSA_Body text"/>
    <w:basedOn w:val="Normal"/>
    <w:link w:val="EFSABodytextChar"/>
    <w:qFormat/>
    <w:rsid w:val="00EF4FD6"/>
    <w:pPr>
      <w:spacing w:before="200" w:after="200" w:line="276" w:lineRule="auto"/>
      <w:jc w:val="both"/>
    </w:pPr>
    <w:rPr>
      <w:rFonts w:ascii="Verdana" w:hAnsi="Verdana"/>
      <w:color w:val="22294D"/>
      <w:kern w:val="0"/>
      <w:sz w:val="20"/>
      <w:szCs w:val="20"/>
      <w14:ligatures w14:val="none"/>
    </w:rPr>
  </w:style>
  <w:style w:type="character" w:customStyle="1" w:styleId="EFSABodytextChar">
    <w:name w:val="EFSA_Body text Char"/>
    <w:basedOn w:val="DefaultParagraphFont"/>
    <w:link w:val="EFSABodytext"/>
    <w:rsid w:val="00EF4FD6"/>
    <w:rPr>
      <w:rFonts w:ascii="Verdana" w:hAnsi="Verdana"/>
      <w:color w:val="22294D"/>
      <w:kern w:val="0"/>
      <w:sz w:val="20"/>
      <w:szCs w:val="20"/>
      <w14:ligatures w14:val="none"/>
    </w:rPr>
  </w:style>
  <w:style w:type="paragraph" w:styleId="Revision">
    <w:name w:val="Revision"/>
    <w:hidden/>
    <w:uiPriority w:val="99"/>
    <w:semiHidden/>
    <w:rsid w:val="00E7647F"/>
    <w:pPr>
      <w:spacing w:after="0" w:line="240" w:lineRule="auto"/>
    </w:pPr>
  </w:style>
  <w:style w:type="character" w:styleId="CommentReference">
    <w:name w:val="annotation reference"/>
    <w:basedOn w:val="DefaultParagraphFont"/>
    <w:uiPriority w:val="99"/>
    <w:semiHidden/>
    <w:unhideWhenUsed/>
    <w:rsid w:val="000F5E57"/>
    <w:rPr>
      <w:sz w:val="16"/>
      <w:szCs w:val="16"/>
    </w:rPr>
  </w:style>
  <w:style w:type="paragraph" w:styleId="CommentText">
    <w:name w:val="annotation text"/>
    <w:basedOn w:val="Normal"/>
    <w:link w:val="CommentTextChar"/>
    <w:uiPriority w:val="99"/>
    <w:unhideWhenUsed/>
    <w:rsid w:val="000F5E57"/>
    <w:pPr>
      <w:spacing w:line="240" w:lineRule="auto"/>
    </w:pPr>
    <w:rPr>
      <w:sz w:val="20"/>
      <w:szCs w:val="20"/>
    </w:rPr>
  </w:style>
  <w:style w:type="character" w:customStyle="1" w:styleId="CommentTextChar">
    <w:name w:val="Comment Text Char"/>
    <w:basedOn w:val="DefaultParagraphFont"/>
    <w:link w:val="CommentText"/>
    <w:uiPriority w:val="99"/>
    <w:rsid w:val="000F5E57"/>
    <w:rPr>
      <w:sz w:val="20"/>
      <w:szCs w:val="20"/>
    </w:rPr>
  </w:style>
  <w:style w:type="paragraph" w:styleId="CommentSubject">
    <w:name w:val="annotation subject"/>
    <w:basedOn w:val="CommentText"/>
    <w:next w:val="CommentText"/>
    <w:link w:val="CommentSubjectChar"/>
    <w:uiPriority w:val="99"/>
    <w:semiHidden/>
    <w:unhideWhenUsed/>
    <w:rsid w:val="000F5E57"/>
    <w:rPr>
      <w:b/>
      <w:bCs/>
    </w:rPr>
  </w:style>
  <w:style w:type="character" w:customStyle="1" w:styleId="CommentSubjectChar">
    <w:name w:val="Comment Subject Char"/>
    <w:basedOn w:val="CommentTextChar"/>
    <w:link w:val="CommentSubject"/>
    <w:uiPriority w:val="99"/>
    <w:semiHidden/>
    <w:rsid w:val="000F5E57"/>
    <w:rPr>
      <w:b/>
      <w:bCs/>
      <w:sz w:val="20"/>
      <w:szCs w:val="20"/>
    </w:rPr>
  </w:style>
  <w:style w:type="character" w:customStyle="1" w:styleId="Heading1Char">
    <w:name w:val="Heading 1 Char"/>
    <w:basedOn w:val="DefaultParagraphFont"/>
    <w:link w:val="Heading1"/>
    <w:uiPriority w:val="9"/>
    <w:rsid w:val="0045721C"/>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5721C"/>
    <w:pPr>
      <w:outlineLvl w:val="9"/>
    </w:pPr>
    <w:rPr>
      <w:kern w:val="0"/>
      <w:lang w:val="en-US"/>
      <w14:ligatures w14:val="none"/>
    </w:rPr>
  </w:style>
  <w:style w:type="paragraph" w:styleId="TOC1">
    <w:name w:val="toc 1"/>
    <w:basedOn w:val="Normal"/>
    <w:next w:val="Normal"/>
    <w:autoRedefine/>
    <w:uiPriority w:val="39"/>
    <w:unhideWhenUsed/>
    <w:rsid w:val="00BC636F"/>
    <w:pPr>
      <w:spacing w:after="100"/>
    </w:pPr>
  </w:style>
  <w:style w:type="character" w:styleId="Hyperlink">
    <w:name w:val="Hyperlink"/>
    <w:basedOn w:val="DefaultParagraphFont"/>
    <w:uiPriority w:val="99"/>
    <w:unhideWhenUsed/>
    <w:rsid w:val="00BC636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93964">
      <w:bodyDiv w:val="1"/>
      <w:marLeft w:val="0"/>
      <w:marRight w:val="0"/>
      <w:marTop w:val="0"/>
      <w:marBottom w:val="0"/>
      <w:divBdr>
        <w:top w:val="none" w:sz="0" w:space="0" w:color="auto"/>
        <w:left w:val="none" w:sz="0" w:space="0" w:color="auto"/>
        <w:bottom w:val="none" w:sz="0" w:space="0" w:color="auto"/>
        <w:right w:val="none" w:sz="0" w:space="0" w:color="auto"/>
      </w:divBdr>
    </w:div>
    <w:div w:id="201138064">
      <w:bodyDiv w:val="1"/>
      <w:marLeft w:val="0"/>
      <w:marRight w:val="0"/>
      <w:marTop w:val="0"/>
      <w:marBottom w:val="0"/>
      <w:divBdr>
        <w:top w:val="none" w:sz="0" w:space="0" w:color="auto"/>
        <w:left w:val="none" w:sz="0" w:space="0" w:color="auto"/>
        <w:bottom w:val="none" w:sz="0" w:space="0" w:color="auto"/>
        <w:right w:val="none" w:sz="0" w:space="0" w:color="auto"/>
      </w:divBdr>
    </w:div>
    <w:div w:id="485820229">
      <w:bodyDiv w:val="1"/>
      <w:marLeft w:val="0"/>
      <w:marRight w:val="0"/>
      <w:marTop w:val="0"/>
      <w:marBottom w:val="0"/>
      <w:divBdr>
        <w:top w:val="none" w:sz="0" w:space="0" w:color="auto"/>
        <w:left w:val="none" w:sz="0" w:space="0" w:color="auto"/>
        <w:bottom w:val="none" w:sz="0" w:space="0" w:color="auto"/>
        <w:right w:val="none" w:sz="0" w:space="0" w:color="auto"/>
      </w:divBdr>
    </w:div>
    <w:div w:id="1478304573">
      <w:bodyDiv w:val="1"/>
      <w:marLeft w:val="0"/>
      <w:marRight w:val="0"/>
      <w:marTop w:val="0"/>
      <w:marBottom w:val="0"/>
      <w:divBdr>
        <w:top w:val="none" w:sz="0" w:space="0" w:color="auto"/>
        <w:left w:val="none" w:sz="0" w:space="0" w:color="auto"/>
        <w:bottom w:val="none" w:sz="0" w:space="0" w:color="auto"/>
        <w:right w:val="none" w:sz="0" w:space="0" w:color="auto"/>
      </w:divBdr>
    </w:div>
    <w:div w:id="1746340467">
      <w:bodyDiv w:val="1"/>
      <w:marLeft w:val="0"/>
      <w:marRight w:val="0"/>
      <w:marTop w:val="0"/>
      <w:marBottom w:val="0"/>
      <w:divBdr>
        <w:top w:val="none" w:sz="0" w:space="0" w:color="auto"/>
        <w:left w:val="none" w:sz="0" w:space="0" w:color="auto"/>
        <w:bottom w:val="none" w:sz="0" w:space="0" w:color="auto"/>
        <w:right w:val="none" w:sz="0" w:space="0" w:color="auto"/>
      </w:divBdr>
    </w:div>
    <w:div w:id="1820460018">
      <w:bodyDiv w:val="1"/>
      <w:marLeft w:val="0"/>
      <w:marRight w:val="0"/>
      <w:marTop w:val="0"/>
      <w:marBottom w:val="0"/>
      <w:divBdr>
        <w:top w:val="none" w:sz="0" w:space="0" w:color="auto"/>
        <w:left w:val="none" w:sz="0" w:space="0" w:color="auto"/>
        <w:bottom w:val="none" w:sz="0" w:space="0" w:color="auto"/>
        <w:right w:val="none" w:sz="0" w:space="0" w:color="auto"/>
      </w:divBdr>
    </w:div>
    <w:div w:id="199617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28CF5CB0C6EA43A038645E87A1E75C" ma:contentTypeVersion="17" ma:contentTypeDescription="Create a new document." ma:contentTypeScope="" ma:versionID="ae9566dd481b051ced5a2210ff11583c">
  <xsd:schema xmlns:xsd="http://www.w3.org/2001/XMLSchema" xmlns:xs="http://www.w3.org/2001/XMLSchema" xmlns:p="http://schemas.microsoft.com/office/2006/metadata/properties" xmlns:ns2="69577a45-4dc6-4cb4-911f-eb6b711a4aae" xmlns:ns3="568b6399-7b72-438d-b9fc-a5dce565dcd3" targetNamespace="http://schemas.microsoft.com/office/2006/metadata/properties" ma:root="true" ma:fieldsID="f19297075eb375232ee51afa9627e297" ns2:_="" ns3:_="">
    <xsd:import namespace="69577a45-4dc6-4cb4-911f-eb6b711a4aae"/>
    <xsd:import namespace="568b6399-7b72-438d-b9fc-a5dce565dcd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BillingMetadata"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577a45-4dc6-4cb4-911f-eb6b711a4a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d3d8e85-2482-46d5-b3d8-06dc7993f3cd" ma:termSetId="09814cd3-568e-fe90-9814-8d621ff8fb84" ma:anchorId="fba54fb3-c3e1-fe81-a776-ca4b69148c4d" ma:open="true" ma:isKeyword="false">
      <xsd:complexType>
        <xsd:sequence>
          <xsd:element ref="pc:Terms" minOccurs="0" maxOccurs="1"/>
        </xsd:sequence>
      </xsd:complex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OCR" ma:index="2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8b6399-7b72-438d-b9fc-a5dce565dcd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ca7f3e1-60f9-4812-aadc-c88cf49fd4c6}" ma:internalName="TaxCatchAll" ma:showField="CatchAllData" ma:web="568b6399-7b72-438d-b9fc-a5dce565dc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9577a45-4dc6-4cb4-911f-eb6b711a4aae">
      <Terms xmlns="http://schemas.microsoft.com/office/infopath/2007/PartnerControls"/>
    </lcf76f155ced4ddcb4097134ff3c332f>
    <TaxCatchAll xmlns="568b6399-7b72-438d-b9fc-a5dce565dcd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25A73D-9F9B-475F-A346-5F551CDFC689}"/>
</file>

<file path=customXml/itemProps2.xml><?xml version="1.0" encoding="utf-8"?>
<ds:datastoreItem xmlns:ds="http://schemas.openxmlformats.org/officeDocument/2006/customXml" ds:itemID="{41546176-581D-4527-9409-C6D6037C653F}">
  <ds:schemaRefs>
    <ds:schemaRef ds:uri="http://schemas.openxmlformats.org/officeDocument/2006/bibliography"/>
  </ds:schemaRefs>
</ds:datastoreItem>
</file>

<file path=customXml/itemProps3.xml><?xml version="1.0" encoding="utf-8"?>
<ds:datastoreItem xmlns:ds="http://schemas.openxmlformats.org/officeDocument/2006/customXml" ds:itemID="{CB411410-FD8B-4174-8FEB-95DB082F8A90}">
  <ds:schemaRefs>
    <ds:schemaRef ds:uri="http://schemas.microsoft.com/office/2006/metadata/properties"/>
    <ds:schemaRef ds:uri="http://schemas.microsoft.com/office/infopath/2007/PartnerControls"/>
    <ds:schemaRef ds:uri="69577a45-4dc6-4cb4-911f-eb6b711a4aae"/>
    <ds:schemaRef ds:uri="568b6399-7b72-438d-b9fc-a5dce565dcd3"/>
  </ds:schemaRefs>
</ds:datastoreItem>
</file>

<file path=customXml/itemProps4.xml><?xml version="1.0" encoding="utf-8"?>
<ds:datastoreItem xmlns:ds="http://schemas.openxmlformats.org/officeDocument/2006/customXml" ds:itemID="{DD3CED3F-1DBC-4B20-B677-2756F4D977C5}">
  <ds:schemaRefs>
    <ds:schemaRef ds:uri="http://schemas.microsoft.com/sharepoint/v3/contenttype/forms"/>
  </ds:schemaRefs>
</ds:datastoreItem>
</file>

<file path=docMetadata/LabelInfo.xml><?xml version="1.0" encoding="utf-8"?>
<clbl:labelList xmlns:clbl="http://schemas.microsoft.com/office/2020/mipLabelMetadata">
  <clbl:label id="{406a174b-e315-48bd-aa0a-cdaddc44250b}" enabled="0" method="" siteId="{406a174b-e315-48bd-aa0a-cdaddc44250b}" removed="1"/>
</clbl:labelList>
</file>

<file path=docProps/app.xml><?xml version="1.0" encoding="utf-8"?>
<Properties xmlns="http://schemas.openxmlformats.org/officeDocument/2006/extended-properties" xmlns:vt="http://schemas.openxmlformats.org/officeDocument/2006/docPropsVTypes">
  <Template>Normal</Template>
  <TotalTime>3540</TotalTime>
  <Pages>27</Pages>
  <Words>11785</Words>
  <Characters>56688</Characters>
  <Application>Microsoft Office Word</Application>
  <DocSecurity>0</DocSecurity>
  <Lines>1012</Lines>
  <Paragraphs>585</Paragraphs>
  <ScaleCrop>false</ScaleCrop>
  <HeadingPairs>
    <vt:vector size="2" baseType="variant">
      <vt:variant>
        <vt:lpstr>Title</vt:lpstr>
      </vt:variant>
      <vt:variant>
        <vt:i4>1</vt:i4>
      </vt:variant>
    </vt:vector>
  </HeadingPairs>
  <TitlesOfParts>
    <vt:vector size="1" baseType="lpstr">
      <vt:lpstr/>
    </vt:vector>
  </TitlesOfParts>
  <Company>European Food Safety Authority</Company>
  <LinksUpToDate>false</LinksUpToDate>
  <CharactersWithSpaces>67888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STOICESCU Anca Violeta</dc:creator>
  <cp:keywords/>
  <dc:description/>
  <cp:lastModifiedBy>STOICESCU Anca Violeta</cp:lastModifiedBy>
  <cp:revision>587</cp:revision>
  <dcterms:created xsi:type="dcterms:W3CDTF">2024-02-05T11:11:00Z</dcterms:created>
  <dcterms:modified xsi:type="dcterms:W3CDTF">2026-01-08T17:03:00Z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0x0101009328CF5CB0C6EA43A038645E87A1E75C</vt:lpwstr>
  </property>
  <property fmtid="{D5CDD505-2E9C-101B-9397-08002B2CF9AE}" pid="3" name="MediaServiceImageTags">
    <vt:lpwstr/>
  </property>
</Properties>
</file>